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38B00F" w14:textId="1EFBBF40" w:rsidR="00C92C71" w:rsidRPr="007A6974" w:rsidRDefault="00C92C71" w:rsidP="006F13C5">
      <w:pPr>
        <w:tabs>
          <w:tab w:val="left" w:pos="8647"/>
        </w:tabs>
        <w:suppressAutoHyphens/>
        <w:spacing w:line="360" w:lineRule="auto"/>
        <w:jc w:val="both"/>
        <w:rPr>
          <w:rFonts w:ascii="Arial" w:hAnsi="Arial" w:cs="Arial"/>
          <w:color w:val="auto"/>
          <w:sz w:val="36"/>
          <w:szCs w:val="36"/>
        </w:rPr>
      </w:pPr>
      <w:r w:rsidRPr="007A6974">
        <w:rPr>
          <w:rFonts w:ascii="Arial" w:hAnsi="Arial" w:cs="Arial"/>
          <w:color w:val="auto"/>
          <w:sz w:val="36"/>
          <w:szCs w:val="36"/>
        </w:rPr>
        <w:t>Presse</w:t>
      </w:r>
      <w:r w:rsidR="00D22B36" w:rsidRPr="007A6974">
        <w:rPr>
          <w:rFonts w:ascii="Arial" w:hAnsi="Arial" w:cs="Arial"/>
          <w:color w:val="auto"/>
          <w:sz w:val="36"/>
          <w:szCs w:val="36"/>
        </w:rPr>
        <w:t>i</w:t>
      </w:r>
      <w:r w:rsidRPr="007A6974">
        <w:rPr>
          <w:rFonts w:ascii="Arial" w:hAnsi="Arial" w:cs="Arial"/>
          <w:color w:val="auto"/>
          <w:sz w:val="36"/>
          <w:szCs w:val="36"/>
        </w:rPr>
        <w:t>nformation</w:t>
      </w:r>
    </w:p>
    <w:p w14:paraId="7DFC6FC4" w14:textId="77777777" w:rsidR="00C92C71" w:rsidRPr="007A6974" w:rsidRDefault="00C92C71" w:rsidP="006F13C5">
      <w:pPr>
        <w:tabs>
          <w:tab w:val="left" w:pos="8647"/>
        </w:tabs>
        <w:suppressAutoHyphens/>
        <w:autoSpaceDE w:val="0"/>
        <w:autoSpaceDN w:val="0"/>
        <w:adjustRightInd w:val="0"/>
        <w:spacing w:line="360" w:lineRule="auto"/>
        <w:jc w:val="both"/>
        <w:rPr>
          <w:rFonts w:ascii="Arial" w:hAnsi="Arial" w:cs="Arial"/>
          <w:color w:val="auto"/>
          <w:sz w:val="20"/>
          <w:szCs w:val="20"/>
        </w:rPr>
      </w:pPr>
    </w:p>
    <w:p w14:paraId="6AA57BB3" w14:textId="45CD81FD" w:rsidR="00B459D8" w:rsidRPr="007A6974" w:rsidRDefault="002226D4" w:rsidP="006F13C5">
      <w:pPr>
        <w:suppressAutoHyphens/>
        <w:spacing w:line="360" w:lineRule="auto"/>
        <w:rPr>
          <w:rFonts w:ascii="Arial" w:hAnsi="Arial" w:cs="Arial"/>
          <w:b/>
          <w:color w:val="auto"/>
          <w:sz w:val="28"/>
          <w:szCs w:val="28"/>
        </w:rPr>
      </w:pPr>
      <w:r>
        <w:rPr>
          <w:rFonts w:ascii="Arial" w:hAnsi="Arial" w:cs="Arial"/>
          <w:color w:val="auto"/>
          <w:sz w:val="24"/>
          <w:szCs w:val="24"/>
          <w:u w:val="single"/>
        </w:rPr>
        <w:t>Gut fixiert dank</w:t>
      </w:r>
      <w:r w:rsidR="00A226F1">
        <w:rPr>
          <w:rFonts w:ascii="Arial" w:hAnsi="Arial" w:cs="Arial"/>
          <w:color w:val="auto"/>
          <w:sz w:val="24"/>
          <w:szCs w:val="24"/>
          <w:u w:val="single"/>
        </w:rPr>
        <w:t xml:space="preserve"> </w:t>
      </w:r>
      <w:r w:rsidR="003958DB" w:rsidRPr="003958DB">
        <w:rPr>
          <w:rFonts w:ascii="Arial" w:hAnsi="Arial" w:cs="Arial"/>
          <w:color w:val="auto"/>
          <w:sz w:val="24"/>
          <w:szCs w:val="24"/>
          <w:u w:val="single"/>
        </w:rPr>
        <w:t>fortschrittlicher Klebetechnik</w:t>
      </w:r>
      <w:r w:rsidR="003958DB">
        <w:rPr>
          <w:rFonts w:ascii="Arial" w:hAnsi="Arial" w:cs="Arial"/>
          <w:color w:val="auto"/>
          <w:sz w:val="24"/>
          <w:szCs w:val="24"/>
          <w:u w:val="single"/>
        </w:rPr>
        <w:br/>
      </w:r>
      <w:r w:rsidR="00A05868">
        <w:rPr>
          <w:rFonts w:ascii="Arial" w:hAnsi="Arial" w:cs="Arial"/>
          <w:b/>
          <w:color w:val="auto"/>
          <w:sz w:val="28"/>
          <w:szCs w:val="28"/>
        </w:rPr>
        <w:t xml:space="preserve">Rahmenlos und </w:t>
      </w:r>
      <w:r w:rsidR="00254FFF">
        <w:rPr>
          <w:rFonts w:ascii="Arial" w:hAnsi="Arial" w:cs="Arial"/>
          <w:b/>
          <w:color w:val="auto"/>
          <w:sz w:val="28"/>
          <w:szCs w:val="28"/>
        </w:rPr>
        <w:t>vielfältig</w:t>
      </w:r>
      <w:r w:rsidR="00A05868">
        <w:rPr>
          <w:rFonts w:ascii="Arial" w:hAnsi="Arial" w:cs="Arial"/>
          <w:b/>
          <w:color w:val="auto"/>
          <w:sz w:val="28"/>
          <w:szCs w:val="28"/>
        </w:rPr>
        <w:t>: d</w:t>
      </w:r>
      <w:r w:rsidR="00B459D8" w:rsidRPr="007A6974">
        <w:rPr>
          <w:rFonts w:ascii="Arial" w:hAnsi="Arial" w:cs="Arial"/>
          <w:b/>
          <w:color w:val="auto"/>
          <w:sz w:val="28"/>
          <w:szCs w:val="28"/>
        </w:rPr>
        <w:t xml:space="preserve">ie neue Duschkabinenserie Vinya </w:t>
      </w:r>
      <w:r w:rsidR="008E3A88">
        <w:rPr>
          <w:rFonts w:ascii="Arial" w:hAnsi="Arial" w:cs="Arial"/>
          <w:b/>
          <w:color w:val="auto"/>
          <w:sz w:val="28"/>
          <w:szCs w:val="28"/>
        </w:rPr>
        <w:t xml:space="preserve">Pur </w:t>
      </w:r>
      <w:r w:rsidR="00FF43FF">
        <w:rPr>
          <w:rFonts w:ascii="Arial" w:hAnsi="Arial" w:cs="Arial"/>
          <w:b/>
          <w:color w:val="auto"/>
          <w:sz w:val="28"/>
          <w:szCs w:val="28"/>
        </w:rPr>
        <w:br/>
      </w:r>
      <w:r w:rsidR="008E3A88">
        <w:rPr>
          <w:rFonts w:ascii="Arial" w:hAnsi="Arial" w:cs="Arial"/>
          <w:b/>
          <w:color w:val="auto"/>
          <w:sz w:val="28"/>
          <w:szCs w:val="28"/>
        </w:rPr>
        <w:t>von HSK</w:t>
      </w:r>
      <w:r w:rsidR="002D1009">
        <w:rPr>
          <w:rFonts w:ascii="Arial" w:hAnsi="Arial" w:cs="Arial"/>
          <w:b/>
          <w:color w:val="auto"/>
          <w:sz w:val="28"/>
          <w:szCs w:val="28"/>
        </w:rPr>
        <w:br/>
      </w:r>
    </w:p>
    <w:p w14:paraId="0519D047" w14:textId="7E9736FA" w:rsidR="00905DF2" w:rsidRPr="007A6974" w:rsidRDefault="008E3A88" w:rsidP="006F13C5">
      <w:pPr>
        <w:suppressAutoHyphens/>
        <w:spacing w:line="360" w:lineRule="auto"/>
        <w:rPr>
          <w:rFonts w:ascii="Arial" w:hAnsi="Arial" w:cs="Arial"/>
          <w:b/>
          <w:color w:val="auto"/>
          <w:sz w:val="22"/>
          <w:szCs w:val="22"/>
        </w:rPr>
      </w:pPr>
      <w:r>
        <w:rPr>
          <w:rFonts w:ascii="Arial" w:hAnsi="Arial" w:cs="Arial"/>
          <w:b/>
          <w:color w:val="auto"/>
          <w:sz w:val="22"/>
          <w:szCs w:val="22"/>
        </w:rPr>
        <w:t xml:space="preserve">Neben der neuen teilgerahmten Duschkabinenserie Vinya präsentiert HSK Duschkabinenbau nun das rahmenlose Pendant: die </w:t>
      </w:r>
      <w:r w:rsidR="00B459D8" w:rsidRPr="007A6974">
        <w:rPr>
          <w:rFonts w:ascii="Arial" w:hAnsi="Arial" w:cs="Arial"/>
          <w:b/>
          <w:color w:val="auto"/>
          <w:sz w:val="22"/>
          <w:szCs w:val="22"/>
        </w:rPr>
        <w:t xml:space="preserve">Duschkabinenserie Vinya </w:t>
      </w:r>
      <w:r>
        <w:rPr>
          <w:rFonts w:ascii="Arial" w:hAnsi="Arial" w:cs="Arial"/>
          <w:b/>
          <w:color w:val="auto"/>
          <w:sz w:val="22"/>
          <w:szCs w:val="22"/>
        </w:rPr>
        <w:t>Pur</w:t>
      </w:r>
      <w:r w:rsidR="00B459D8" w:rsidRPr="007A6974">
        <w:rPr>
          <w:rFonts w:ascii="Arial" w:hAnsi="Arial" w:cs="Arial"/>
          <w:b/>
          <w:color w:val="auto"/>
          <w:sz w:val="22"/>
          <w:szCs w:val="22"/>
        </w:rPr>
        <w:t xml:space="preserve">. </w:t>
      </w:r>
      <w:r w:rsidR="00570049">
        <w:rPr>
          <w:rFonts w:ascii="Arial" w:hAnsi="Arial" w:cs="Arial"/>
          <w:b/>
          <w:color w:val="auto"/>
          <w:sz w:val="22"/>
          <w:szCs w:val="22"/>
        </w:rPr>
        <w:t>S</w:t>
      </w:r>
      <w:r w:rsidR="00D972B9">
        <w:rPr>
          <w:rFonts w:ascii="Arial" w:hAnsi="Arial" w:cs="Arial"/>
          <w:b/>
          <w:color w:val="auto"/>
          <w:sz w:val="22"/>
          <w:szCs w:val="22"/>
        </w:rPr>
        <w:t xml:space="preserve">peziell entwickelte </w:t>
      </w:r>
      <w:r w:rsidR="004E22B8">
        <w:rPr>
          <w:rFonts w:ascii="Arial" w:hAnsi="Arial" w:cs="Arial"/>
          <w:b/>
          <w:color w:val="auto"/>
          <w:sz w:val="22"/>
          <w:szCs w:val="22"/>
        </w:rPr>
        <w:t>Scharniere</w:t>
      </w:r>
      <w:r w:rsidR="00570049">
        <w:rPr>
          <w:rFonts w:ascii="Arial" w:hAnsi="Arial" w:cs="Arial"/>
          <w:b/>
          <w:color w:val="auto"/>
          <w:sz w:val="22"/>
          <w:szCs w:val="22"/>
        </w:rPr>
        <w:t xml:space="preserve"> und Wandwinkel werden</w:t>
      </w:r>
      <w:r w:rsidR="00D972B9">
        <w:rPr>
          <w:rFonts w:ascii="Arial" w:hAnsi="Arial" w:cs="Arial"/>
          <w:b/>
          <w:color w:val="auto"/>
          <w:sz w:val="22"/>
          <w:szCs w:val="22"/>
        </w:rPr>
        <w:t xml:space="preserve"> werkseitig </w:t>
      </w:r>
      <w:r w:rsidR="00D972B9" w:rsidRPr="004E22B8">
        <w:rPr>
          <w:rFonts w:ascii="Arial" w:hAnsi="Arial" w:cs="Arial"/>
          <w:b/>
          <w:color w:val="auto"/>
          <w:sz w:val="22"/>
          <w:szCs w:val="22"/>
        </w:rPr>
        <w:t xml:space="preserve">mithilfe einer </w:t>
      </w:r>
      <w:r w:rsidR="002D1009">
        <w:rPr>
          <w:rFonts w:ascii="Arial" w:hAnsi="Arial" w:cs="Arial"/>
          <w:b/>
          <w:color w:val="auto"/>
          <w:sz w:val="22"/>
          <w:szCs w:val="22"/>
        </w:rPr>
        <w:t>fortschrittliche</w:t>
      </w:r>
      <w:r w:rsidR="0096246D">
        <w:rPr>
          <w:rFonts w:ascii="Arial" w:hAnsi="Arial" w:cs="Arial"/>
          <w:b/>
          <w:color w:val="auto"/>
          <w:sz w:val="22"/>
          <w:szCs w:val="22"/>
        </w:rPr>
        <w:t>n</w:t>
      </w:r>
      <w:r w:rsidR="00D972B9" w:rsidRPr="004E22B8">
        <w:rPr>
          <w:rFonts w:ascii="Arial" w:hAnsi="Arial" w:cs="Arial"/>
          <w:b/>
          <w:color w:val="auto"/>
          <w:sz w:val="22"/>
          <w:szCs w:val="22"/>
        </w:rPr>
        <w:t xml:space="preserve"> Klebetechnik direkt auf dem Glas </w:t>
      </w:r>
      <w:r w:rsidR="002226D4">
        <w:rPr>
          <w:rFonts w:ascii="Arial" w:hAnsi="Arial" w:cs="Arial"/>
          <w:b/>
          <w:color w:val="auto"/>
          <w:sz w:val="22"/>
          <w:szCs w:val="22"/>
        </w:rPr>
        <w:t>fixiert</w:t>
      </w:r>
      <w:r w:rsidR="00570049">
        <w:rPr>
          <w:rFonts w:ascii="Arial" w:hAnsi="Arial" w:cs="Arial"/>
          <w:b/>
          <w:color w:val="auto"/>
          <w:sz w:val="22"/>
          <w:szCs w:val="22"/>
        </w:rPr>
        <w:t xml:space="preserve"> und sorgen </w:t>
      </w:r>
      <w:r w:rsidR="00D972B9">
        <w:rPr>
          <w:rFonts w:ascii="Arial" w:hAnsi="Arial" w:cs="Arial"/>
          <w:b/>
          <w:color w:val="auto"/>
          <w:sz w:val="22"/>
          <w:szCs w:val="22"/>
        </w:rPr>
        <w:t>für besonders glatte Glas</w:t>
      </w:r>
      <w:r w:rsidR="00AE76DA">
        <w:rPr>
          <w:rFonts w:ascii="Arial" w:hAnsi="Arial" w:cs="Arial"/>
          <w:b/>
          <w:color w:val="auto"/>
          <w:sz w:val="22"/>
          <w:szCs w:val="22"/>
        </w:rPr>
        <w:t>innen</w:t>
      </w:r>
      <w:r w:rsidR="00D972B9">
        <w:rPr>
          <w:rFonts w:ascii="Arial" w:hAnsi="Arial" w:cs="Arial"/>
          <w:b/>
          <w:color w:val="auto"/>
          <w:sz w:val="22"/>
          <w:szCs w:val="22"/>
        </w:rPr>
        <w:t>flächen</w:t>
      </w:r>
      <w:r w:rsidR="003F5A75">
        <w:rPr>
          <w:rFonts w:ascii="Arial" w:hAnsi="Arial" w:cs="Arial"/>
          <w:b/>
          <w:color w:val="auto"/>
          <w:sz w:val="22"/>
          <w:szCs w:val="22"/>
        </w:rPr>
        <w:t xml:space="preserve"> und</w:t>
      </w:r>
      <w:r w:rsidR="002D1009">
        <w:rPr>
          <w:rFonts w:ascii="Arial" w:hAnsi="Arial" w:cs="Arial"/>
          <w:b/>
          <w:color w:val="auto"/>
          <w:sz w:val="22"/>
          <w:szCs w:val="22"/>
        </w:rPr>
        <w:t xml:space="preserve"> noch mehr Pflegekomfort.</w:t>
      </w:r>
    </w:p>
    <w:p w14:paraId="3C2E26D5" w14:textId="77777777" w:rsidR="00905DF2" w:rsidRPr="007A6974" w:rsidRDefault="00905DF2" w:rsidP="006F13C5">
      <w:pPr>
        <w:suppressAutoHyphens/>
        <w:spacing w:line="360" w:lineRule="auto"/>
        <w:rPr>
          <w:rFonts w:ascii="Arial" w:hAnsi="Arial" w:cs="Arial"/>
          <w:b/>
          <w:color w:val="auto"/>
          <w:sz w:val="22"/>
          <w:szCs w:val="22"/>
        </w:rPr>
      </w:pPr>
    </w:p>
    <w:p w14:paraId="5FE2DA14" w14:textId="211DB3D5" w:rsidR="004E22B8" w:rsidRPr="007A6974" w:rsidRDefault="004E22B8" w:rsidP="006F13C5">
      <w:pPr>
        <w:suppressAutoHyphens/>
        <w:spacing w:line="360" w:lineRule="auto"/>
        <w:rPr>
          <w:rFonts w:ascii="Arial" w:hAnsi="Arial" w:cs="Arial"/>
          <w:bCs/>
          <w:color w:val="auto"/>
          <w:sz w:val="22"/>
          <w:szCs w:val="22"/>
        </w:rPr>
      </w:pPr>
      <w:r w:rsidRPr="004E22B8">
        <w:rPr>
          <w:rFonts w:ascii="Arial" w:hAnsi="Arial" w:cs="Arial"/>
          <w:bCs/>
          <w:color w:val="auto"/>
          <w:sz w:val="22"/>
          <w:szCs w:val="22"/>
        </w:rPr>
        <w:t xml:space="preserve">Die </w:t>
      </w:r>
      <w:r w:rsidR="00DB60EF">
        <w:rPr>
          <w:rFonts w:ascii="Arial" w:hAnsi="Arial" w:cs="Arial"/>
          <w:bCs/>
          <w:color w:val="auto"/>
          <w:sz w:val="22"/>
          <w:szCs w:val="22"/>
        </w:rPr>
        <w:t xml:space="preserve">8 mm starke, </w:t>
      </w:r>
      <w:r w:rsidRPr="004E22B8">
        <w:rPr>
          <w:rFonts w:ascii="Arial" w:hAnsi="Arial" w:cs="Arial"/>
          <w:bCs/>
          <w:color w:val="auto"/>
          <w:sz w:val="22"/>
          <w:szCs w:val="22"/>
        </w:rPr>
        <w:t xml:space="preserve">rahmenlose Duschkabinenserie steht für ein besonders reduziertes Design, das Eleganz und Leichtigkeit in den Mittelpunkt stellt. Form und Funktion greifen dabei </w:t>
      </w:r>
      <w:r w:rsidR="00A226F1">
        <w:rPr>
          <w:rFonts w:ascii="Arial" w:hAnsi="Arial" w:cs="Arial"/>
          <w:bCs/>
          <w:color w:val="auto"/>
          <w:sz w:val="22"/>
          <w:szCs w:val="22"/>
        </w:rPr>
        <w:t xml:space="preserve">perfekt </w:t>
      </w:r>
      <w:r w:rsidRPr="004E22B8">
        <w:rPr>
          <w:rFonts w:ascii="Arial" w:hAnsi="Arial" w:cs="Arial"/>
          <w:bCs/>
          <w:color w:val="auto"/>
          <w:sz w:val="22"/>
          <w:szCs w:val="22"/>
        </w:rPr>
        <w:t xml:space="preserve">ineinander: </w:t>
      </w:r>
      <w:r w:rsidR="002226D4">
        <w:rPr>
          <w:rFonts w:ascii="Arial" w:hAnsi="Arial" w:cs="Arial"/>
          <w:bCs/>
          <w:color w:val="auto"/>
          <w:sz w:val="22"/>
          <w:szCs w:val="22"/>
        </w:rPr>
        <w:t>Pendels</w:t>
      </w:r>
      <w:r w:rsidRPr="004E22B8">
        <w:rPr>
          <w:rFonts w:ascii="Arial" w:hAnsi="Arial" w:cs="Arial"/>
          <w:bCs/>
          <w:color w:val="auto"/>
          <w:sz w:val="22"/>
          <w:szCs w:val="22"/>
        </w:rPr>
        <w:t>charniere, Wandwinkel</w:t>
      </w:r>
      <w:r w:rsidR="00CE47F1">
        <w:rPr>
          <w:rFonts w:ascii="Arial" w:hAnsi="Arial" w:cs="Arial"/>
          <w:bCs/>
          <w:color w:val="auto"/>
          <w:sz w:val="22"/>
          <w:szCs w:val="22"/>
        </w:rPr>
        <w:t xml:space="preserve"> und</w:t>
      </w:r>
      <w:r w:rsidR="006F1431">
        <w:rPr>
          <w:rFonts w:ascii="Arial" w:hAnsi="Arial" w:cs="Arial"/>
          <w:bCs/>
          <w:color w:val="auto"/>
          <w:sz w:val="22"/>
          <w:szCs w:val="22"/>
        </w:rPr>
        <w:t xml:space="preserve"> Stabilisationsbügel</w:t>
      </w:r>
      <w:r w:rsidRPr="004E22B8">
        <w:rPr>
          <w:rFonts w:ascii="Arial" w:hAnsi="Arial" w:cs="Arial"/>
          <w:bCs/>
          <w:color w:val="auto"/>
          <w:sz w:val="22"/>
          <w:szCs w:val="22"/>
        </w:rPr>
        <w:t xml:space="preserve"> </w:t>
      </w:r>
      <w:r>
        <w:rPr>
          <w:rFonts w:ascii="Arial" w:hAnsi="Arial" w:cs="Arial"/>
          <w:bCs/>
          <w:color w:val="auto"/>
          <w:sz w:val="22"/>
          <w:szCs w:val="22"/>
        </w:rPr>
        <w:t xml:space="preserve">sprechen eine </w:t>
      </w:r>
      <w:r w:rsidR="0049162D">
        <w:rPr>
          <w:rFonts w:ascii="Arial" w:hAnsi="Arial" w:cs="Arial"/>
          <w:bCs/>
          <w:color w:val="auto"/>
          <w:sz w:val="22"/>
          <w:szCs w:val="22"/>
        </w:rPr>
        <w:t xml:space="preserve">eckig-filigrane </w:t>
      </w:r>
      <w:r>
        <w:rPr>
          <w:rFonts w:ascii="Arial" w:hAnsi="Arial" w:cs="Arial"/>
          <w:bCs/>
          <w:color w:val="auto"/>
          <w:sz w:val="22"/>
          <w:szCs w:val="22"/>
        </w:rPr>
        <w:t>Designsprache</w:t>
      </w:r>
      <w:r w:rsidRPr="004E22B8">
        <w:rPr>
          <w:rFonts w:ascii="Arial" w:hAnsi="Arial" w:cs="Arial"/>
          <w:bCs/>
          <w:color w:val="auto"/>
          <w:sz w:val="22"/>
          <w:szCs w:val="22"/>
        </w:rPr>
        <w:t xml:space="preserve"> und verleihen der Serie eine hochwertige, moderne Ausstrahlung. Ergänzt wird das klare Erscheinungsbild durch ausgefeilte technische Lösungen, die den Komfort im Alltag spürbar erhöhen</w:t>
      </w:r>
      <w:r>
        <w:rPr>
          <w:rFonts w:ascii="Arial" w:hAnsi="Arial" w:cs="Arial"/>
          <w:bCs/>
          <w:color w:val="auto"/>
          <w:sz w:val="22"/>
          <w:szCs w:val="22"/>
        </w:rPr>
        <w:t>.</w:t>
      </w:r>
    </w:p>
    <w:p w14:paraId="64946294" w14:textId="77777777" w:rsidR="00D16B34" w:rsidRPr="007A6974" w:rsidRDefault="00D16B34" w:rsidP="006F13C5">
      <w:pPr>
        <w:suppressAutoHyphens/>
        <w:spacing w:line="360" w:lineRule="auto"/>
        <w:rPr>
          <w:rFonts w:ascii="Arial" w:hAnsi="Arial" w:cs="Arial"/>
          <w:bCs/>
          <w:color w:val="auto"/>
          <w:sz w:val="22"/>
          <w:szCs w:val="22"/>
        </w:rPr>
      </w:pPr>
    </w:p>
    <w:p w14:paraId="7F5E5B55" w14:textId="5005BAD8" w:rsidR="00144C7D" w:rsidRPr="007A6974" w:rsidRDefault="004247AA" w:rsidP="006F13C5">
      <w:pPr>
        <w:suppressAutoHyphens/>
        <w:spacing w:line="360" w:lineRule="auto"/>
        <w:rPr>
          <w:rFonts w:ascii="Arial" w:hAnsi="Arial" w:cs="Arial"/>
          <w:b/>
          <w:bCs/>
          <w:color w:val="auto"/>
          <w:sz w:val="22"/>
          <w:szCs w:val="22"/>
        </w:rPr>
      </w:pPr>
      <w:r>
        <w:rPr>
          <w:rFonts w:ascii="Arial" w:hAnsi="Arial" w:cs="Arial"/>
          <w:b/>
          <w:bCs/>
          <w:color w:val="auto"/>
          <w:sz w:val="22"/>
          <w:szCs w:val="22"/>
        </w:rPr>
        <w:t>Wandwinkel und Scharniere mit r</w:t>
      </w:r>
      <w:r w:rsidR="00D578CF">
        <w:rPr>
          <w:rFonts w:ascii="Arial" w:hAnsi="Arial" w:cs="Arial"/>
          <w:b/>
          <w:bCs/>
          <w:color w:val="auto"/>
          <w:sz w:val="22"/>
          <w:szCs w:val="22"/>
        </w:rPr>
        <w:t>affinierte</w:t>
      </w:r>
      <w:r>
        <w:rPr>
          <w:rFonts w:ascii="Arial" w:hAnsi="Arial" w:cs="Arial"/>
          <w:b/>
          <w:bCs/>
          <w:color w:val="auto"/>
          <w:sz w:val="22"/>
          <w:szCs w:val="22"/>
        </w:rPr>
        <w:t>r</w:t>
      </w:r>
      <w:r w:rsidR="00D578CF" w:rsidRPr="007A6974">
        <w:rPr>
          <w:rFonts w:ascii="Arial" w:hAnsi="Arial" w:cs="Arial"/>
          <w:b/>
          <w:bCs/>
          <w:color w:val="auto"/>
          <w:sz w:val="22"/>
          <w:szCs w:val="22"/>
        </w:rPr>
        <w:t xml:space="preserve"> </w:t>
      </w:r>
      <w:r w:rsidR="00144C7D" w:rsidRPr="007A6974">
        <w:rPr>
          <w:rFonts w:ascii="Arial" w:hAnsi="Arial" w:cs="Arial"/>
          <w:b/>
          <w:bCs/>
          <w:color w:val="auto"/>
          <w:sz w:val="22"/>
          <w:szCs w:val="22"/>
        </w:rPr>
        <w:t xml:space="preserve">Klebetechnik </w:t>
      </w:r>
    </w:p>
    <w:p w14:paraId="05662CB3" w14:textId="711B529D" w:rsidR="003958DB" w:rsidRPr="003958DB" w:rsidRDefault="00D972B9" w:rsidP="006F13C5">
      <w:pPr>
        <w:suppressAutoHyphens/>
        <w:spacing w:line="360" w:lineRule="auto"/>
        <w:rPr>
          <w:rFonts w:ascii="Arial" w:hAnsi="Arial" w:cs="Arial"/>
          <w:bCs/>
          <w:color w:val="auto"/>
          <w:sz w:val="22"/>
          <w:szCs w:val="22"/>
        </w:rPr>
      </w:pPr>
      <w:r>
        <w:rPr>
          <w:rFonts w:ascii="Arial" w:hAnsi="Arial" w:cs="Arial"/>
          <w:bCs/>
          <w:color w:val="auto"/>
          <w:sz w:val="22"/>
          <w:szCs w:val="22"/>
        </w:rPr>
        <w:t>Bei der Duschkabinenserie</w:t>
      </w:r>
      <w:r w:rsidR="00144C7D" w:rsidRPr="007A6974">
        <w:rPr>
          <w:rFonts w:ascii="Arial" w:hAnsi="Arial" w:cs="Arial"/>
          <w:bCs/>
          <w:color w:val="auto"/>
          <w:sz w:val="22"/>
          <w:szCs w:val="22"/>
        </w:rPr>
        <w:t xml:space="preserve"> V</w:t>
      </w:r>
      <w:r w:rsidR="007A6974" w:rsidRPr="007A6974">
        <w:rPr>
          <w:rFonts w:ascii="Arial" w:hAnsi="Arial" w:cs="Arial"/>
          <w:bCs/>
          <w:color w:val="auto"/>
          <w:sz w:val="22"/>
          <w:szCs w:val="22"/>
        </w:rPr>
        <w:t xml:space="preserve">inya </w:t>
      </w:r>
      <w:r w:rsidR="008E3A88">
        <w:rPr>
          <w:rFonts w:ascii="Arial" w:hAnsi="Arial" w:cs="Arial"/>
          <w:bCs/>
          <w:color w:val="auto"/>
          <w:sz w:val="22"/>
          <w:szCs w:val="22"/>
        </w:rPr>
        <w:t>Pur</w:t>
      </w:r>
      <w:r>
        <w:rPr>
          <w:rFonts w:ascii="Arial" w:hAnsi="Arial" w:cs="Arial"/>
          <w:bCs/>
          <w:color w:val="auto"/>
          <w:sz w:val="22"/>
          <w:szCs w:val="22"/>
        </w:rPr>
        <w:t xml:space="preserve"> </w:t>
      </w:r>
      <w:r w:rsidR="004247AA">
        <w:rPr>
          <w:rFonts w:ascii="Arial" w:hAnsi="Arial" w:cs="Arial"/>
          <w:bCs/>
          <w:color w:val="auto"/>
          <w:sz w:val="22"/>
          <w:szCs w:val="22"/>
        </w:rPr>
        <w:t>wird</w:t>
      </w:r>
      <w:r>
        <w:rPr>
          <w:rFonts w:ascii="Arial" w:hAnsi="Arial" w:cs="Arial"/>
          <w:bCs/>
          <w:color w:val="auto"/>
          <w:sz w:val="22"/>
          <w:szCs w:val="22"/>
        </w:rPr>
        <w:t xml:space="preserve"> komplett auf Bohrungen und Verschraubungen im und am Glas verzichtet.</w:t>
      </w:r>
      <w:r w:rsidR="00144C7D" w:rsidRPr="007A6974">
        <w:rPr>
          <w:rFonts w:ascii="Arial" w:hAnsi="Arial" w:cs="Arial"/>
          <w:bCs/>
          <w:color w:val="auto"/>
          <w:sz w:val="22"/>
          <w:szCs w:val="22"/>
        </w:rPr>
        <w:t xml:space="preserve"> D</w:t>
      </w:r>
      <w:r>
        <w:rPr>
          <w:rFonts w:ascii="Arial" w:hAnsi="Arial" w:cs="Arial"/>
          <w:bCs/>
          <w:color w:val="auto"/>
          <w:sz w:val="22"/>
          <w:szCs w:val="22"/>
        </w:rPr>
        <w:t>ies gelingt durch eine</w:t>
      </w:r>
      <w:r w:rsidR="00144C7D" w:rsidRPr="007A6974">
        <w:rPr>
          <w:rFonts w:ascii="Arial" w:hAnsi="Arial" w:cs="Arial"/>
          <w:bCs/>
          <w:color w:val="auto"/>
          <w:sz w:val="22"/>
          <w:szCs w:val="22"/>
        </w:rPr>
        <w:t xml:space="preserve"> spezielle Klebetechnik</w:t>
      </w:r>
      <w:r w:rsidR="009E61A5">
        <w:rPr>
          <w:rFonts w:ascii="Arial" w:hAnsi="Arial" w:cs="Arial"/>
          <w:bCs/>
          <w:color w:val="auto"/>
          <w:sz w:val="22"/>
          <w:szCs w:val="22"/>
        </w:rPr>
        <w:t xml:space="preserve"> der Scharniere und Wandwinkel</w:t>
      </w:r>
      <w:r w:rsidR="00824160">
        <w:rPr>
          <w:rFonts w:ascii="Arial" w:hAnsi="Arial" w:cs="Arial"/>
          <w:bCs/>
          <w:color w:val="auto"/>
          <w:sz w:val="22"/>
          <w:szCs w:val="22"/>
        </w:rPr>
        <w:t xml:space="preserve"> an der Glasaußenseite</w:t>
      </w:r>
      <w:r w:rsidR="0078398A">
        <w:rPr>
          <w:rFonts w:ascii="Arial" w:hAnsi="Arial" w:cs="Arial"/>
          <w:bCs/>
          <w:color w:val="auto"/>
          <w:sz w:val="22"/>
          <w:szCs w:val="22"/>
        </w:rPr>
        <w:t>, die besonders im Alltag einen großen Nutzen bietet:</w:t>
      </w:r>
      <w:r w:rsidR="00144C7D" w:rsidRPr="007A6974">
        <w:rPr>
          <w:rFonts w:ascii="Arial" w:hAnsi="Arial" w:cs="Arial"/>
          <w:bCs/>
          <w:color w:val="auto"/>
          <w:sz w:val="22"/>
          <w:szCs w:val="22"/>
        </w:rPr>
        <w:t xml:space="preserve"> Auf der Glasinnenseite befinden sich keine Schraubverbindungen</w:t>
      </w:r>
      <w:r w:rsidR="0096246D">
        <w:rPr>
          <w:rFonts w:ascii="Arial" w:hAnsi="Arial" w:cs="Arial"/>
          <w:bCs/>
          <w:color w:val="auto"/>
          <w:sz w:val="22"/>
          <w:szCs w:val="22"/>
        </w:rPr>
        <w:t xml:space="preserve"> oder </w:t>
      </w:r>
      <w:r w:rsidR="0096246D" w:rsidRPr="007A6974">
        <w:rPr>
          <w:rFonts w:ascii="Arial" w:hAnsi="Arial" w:cs="Arial"/>
          <w:bCs/>
          <w:color w:val="auto"/>
          <w:sz w:val="22"/>
          <w:szCs w:val="22"/>
        </w:rPr>
        <w:t>Abdeckkappen</w:t>
      </w:r>
      <w:r w:rsidR="00144C7D" w:rsidRPr="007A6974">
        <w:rPr>
          <w:rFonts w:ascii="Arial" w:hAnsi="Arial" w:cs="Arial"/>
          <w:bCs/>
          <w:color w:val="auto"/>
          <w:sz w:val="22"/>
          <w:szCs w:val="22"/>
        </w:rPr>
        <w:t xml:space="preserve">. </w:t>
      </w:r>
      <w:r w:rsidR="00611797" w:rsidRPr="00611797">
        <w:rPr>
          <w:rFonts w:ascii="Arial" w:hAnsi="Arial" w:cs="Arial"/>
          <w:bCs/>
          <w:color w:val="auto"/>
          <w:sz w:val="22"/>
          <w:szCs w:val="22"/>
        </w:rPr>
        <w:t xml:space="preserve">Die Glasoberflächen lassen sich </w:t>
      </w:r>
      <w:r w:rsidR="00611797">
        <w:rPr>
          <w:rFonts w:ascii="Arial" w:hAnsi="Arial" w:cs="Arial"/>
          <w:bCs/>
          <w:color w:val="auto"/>
          <w:sz w:val="22"/>
          <w:szCs w:val="22"/>
        </w:rPr>
        <w:t xml:space="preserve">dadurch </w:t>
      </w:r>
      <w:r w:rsidR="00611797" w:rsidRPr="00611797">
        <w:rPr>
          <w:rFonts w:ascii="Arial" w:hAnsi="Arial" w:cs="Arial"/>
          <w:bCs/>
          <w:color w:val="auto"/>
          <w:sz w:val="22"/>
          <w:szCs w:val="22"/>
        </w:rPr>
        <w:t>besonders komfortabel sauber halten.</w:t>
      </w:r>
      <w:r w:rsidR="00611797">
        <w:rPr>
          <w:rFonts w:ascii="Arial" w:hAnsi="Arial" w:cs="Arial"/>
          <w:bCs/>
          <w:color w:val="auto"/>
          <w:sz w:val="22"/>
          <w:szCs w:val="22"/>
        </w:rPr>
        <w:t xml:space="preserve"> </w:t>
      </w:r>
      <w:r w:rsidR="003958DB">
        <w:rPr>
          <w:rFonts w:ascii="Arial" w:hAnsi="Arial" w:cs="Arial"/>
          <w:bCs/>
          <w:color w:val="auto"/>
          <w:sz w:val="22"/>
          <w:szCs w:val="22"/>
        </w:rPr>
        <w:t xml:space="preserve">Dank </w:t>
      </w:r>
      <w:r w:rsidR="000640AA">
        <w:rPr>
          <w:rFonts w:ascii="Arial" w:hAnsi="Arial" w:cs="Arial"/>
          <w:bCs/>
          <w:color w:val="auto"/>
          <w:sz w:val="22"/>
          <w:szCs w:val="22"/>
        </w:rPr>
        <w:t>pendelbarer Scharniere</w:t>
      </w:r>
      <w:r w:rsidR="003958DB">
        <w:rPr>
          <w:rFonts w:ascii="Arial" w:hAnsi="Arial" w:cs="Arial"/>
          <w:bCs/>
          <w:color w:val="auto"/>
          <w:sz w:val="22"/>
          <w:szCs w:val="22"/>
        </w:rPr>
        <w:t xml:space="preserve"> ist das Öffnen </w:t>
      </w:r>
      <w:r w:rsidR="0049162D">
        <w:rPr>
          <w:rFonts w:ascii="Arial" w:hAnsi="Arial" w:cs="Arial"/>
          <w:bCs/>
          <w:color w:val="auto"/>
          <w:sz w:val="22"/>
          <w:szCs w:val="22"/>
        </w:rPr>
        <w:t xml:space="preserve">90 Grad </w:t>
      </w:r>
      <w:r w:rsidR="003958DB" w:rsidRPr="003958DB">
        <w:rPr>
          <w:rFonts w:ascii="Arial" w:hAnsi="Arial" w:cs="Arial"/>
          <w:bCs/>
          <w:color w:val="auto"/>
          <w:sz w:val="22"/>
          <w:szCs w:val="22"/>
        </w:rPr>
        <w:t xml:space="preserve">nach innen als auch </w:t>
      </w:r>
      <w:r w:rsidR="0049162D">
        <w:rPr>
          <w:rFonts w:ascii="Arial" w:hAnsi="Arial" w:cs="Arial"/>
          <w:bCs/>
          <w:color w:val="auto"/>
          <w:sz w:val="22"/>
          <w:szCs w:val="22"/>
        </w:rPr>
        <w:t xml:space="preserve">180 Grad </w:t>
      </w:r>
      <w:r w:rsidR="003958DB" w:rsidRPr="003958DB">
        <w:rPr>
          <w:rFonts w:ascii="Arial" w:hAnsi="Arial" w:cs="Arial"/>
          <w:bCs/>
          <w:color w:val="auto"/>
          <w:sz w:val="22"/>
          <w:szCs w:val="22"/>
        </w:rPr>
        <w:t xml:space="preserve">nach außen </w:t>
      </w:r>
      <w:r w:rsidR="003958DB">
        <w:rPr>
          <w:rFonts w:ascii="Arial" w:hAnsi="Arial" w:cs="Arial"/>
          <w:bCs/>
          <w:color w:val="auto"/>
          <w:sz w:val="22"/>
          <w:szCs w:val="22"/>
        </w:rPr>
        <w:t>möglich</w:t>
      </w:r>
      <w:r w:rsidR="003958DB" w:rsidRPr="003958DB">
        <w:rPr>
          <w:rFonts w:ascii="Arial" w:hAnsi="Arial" w:cs="Arial"/>
          <w:bCs/>
          <w:color w:val="auto"/>
          <w:sz w:val="22"/>
          <w:szCs w:val="22"/>
        </w:rPr>
        <w:t>. Ein integrierter Hebe-/Senkmechanismus hebt die Tür beim Öffnen leicht an und ermöglicht dadurch eine besonders leichtgängige und komfortable Bedienung. Beim Schließen senkt sie sich wieder ab und sorgt so für eine zuverlässige Abdichtung</w:t>
      </w:r>
      <w:r w:rsidR="00824160">
        <w:rPr>
          <w:rFonts w:ascii="Arial" w:hAnsi="Arial" w:cs="Arial"/>
          <w:bCs/>
          <w:color w:val="auto"/>
          <w:sz w:val="22"/>
          <w:szCs w:val="22"/>
        </w:rPr>
        <w:t xml:space="preserve"> im </w:t>
      </w:r>
      <w:r w:rsidR="00824160">
        <w:rPr>
          <w:rFonts w:ascii="Arial" w:hAnsi="Arial" w:cs="Arial"/>
          <w:bCs/>
          <w:color w:val="auto"/>
          <w:sz w:val="22"/>
          <w:szCs w:val="22"/>
        </w:rPr>
        <w:lastRenderedPageBreak/>
        <w:t>geschlossenen Zustand</w:t>
      </w:r>
      <w:r w:rsidR="003958DB" w:rsidRPr="003958DB">
        <w:rPr>
          <w:rFonts w:ascii="Arial" w:hAnsi="Arial" w:cs="Arial"/>
          <w:bCs/>
          <w:color w:val="auto"/>
          <w:sz w:val="22"/>
          <w:szCs w:val="22"/>
        </w:rPr>
        <w:t>.</w:t>
      </w:r>
      <w:r w:rsidR="000640AA">
        <w:rPr>
          <w:rFonts w:ascii="Arial" w:hAnsi="Arial" w:cs="Arial"/>
          <w:bCs/>
          <w:color w:val="auto"/>
          <w:sz w:val="22"/>
          <w:szCs w:val="22"/>
        </w:rPr>
        <w:t xml:space="preserve"> </w:t>
      </w:r>
      <w:r w:rsidR="00427ACC">
        <w:rPr>
          <w:rFonts w:ascii="Arial" w:hAnsi="Arial" w:cs="Arial"/>
          <w:bCs/>
          <w:color w:val="auto"/>
          <w:sz w:val="22"/>
          <w:szCs w:val="22"/>
        </w:rPr>
        <w:t>Ein</w:t>
      </w:r>
      <w:r w:rsidR="00824160">
        <w:rPr>
          <w:rFonts w:ascii="Arial" w:hAnsi="Arial" w:cs="Arial"/>
          <w:bCs/>
          <w:color w:val="auto"/>
          <w:sz w:val="22"/>
          <w:szCs w:val="22"/>
        </w:rPr>
        <w:t xml:space="preserve"> neu </w:t>
      </w:r>
      <w:r w:rsidR="00427ACC">
        <w:rPr>
          <w:rFonts w:ascii="Arial" w:hAnsi="Arial" w:cs="Arial"/>
          <w:bCs/>
          <w:color w:val="auto"/>
          <w:sz w:val="22"/>
          <w:szCs w:val="22"/>
        </w:rPr>
        <w:t xml:space="preserve">entworfener, </w:t>
      </w:r>
      <w:r w:rsidR="0049162D">
        <w:rPr>
          <w:rFonts w:ascii="Arial" w:hAnsi="Arial" w:cs="Arial"/>
          <w:bCs/>
          <w:color w:val="auto"/>
          <w:sz w:val="22"/>
          <w:szCs w:val="22"/>
        </w:rPr>
        <w:t>optisch angepasster</w:t>
      </w:r>
      <w:r w:rsidR="00824160">
        <w:rPr>
          <w:rFonts w:ascii="Arial" w:hAnsi="Arial" w:cs="Arial"/>
          <w:bCs/>
          <w:color w:val="auto"/>
          <w:sz w:val="22"/>
          <w:szCs w:val="22"/>
        </w:rPr>
        <w:t xml:space="preserve"> Stabilisationsbügel gibt besonderen Halt.</w:t>
      </w:r>
    </w:p>
    <w:p w14:paraId="306596C5" w14:textId="77777777" w:rsidR="003958DB" w:rsidRPr="007B187A" w:rsidRDefault="003958DB" w:rsidP="006F13C5">
      <w:pPr>
        <w:suppressAutoHyphens/>
        <w:spacing w:line="360" w:lineRule="auto"/>
        <w:rPr>
          <w:rFonts w:ascii="Arial" w:hAnsi="Arial" w:cs="Arial"/>
          <w:bCs/>
          <w:color w:val="auto"/>
          <w:sz w:val="22"/>
          <w:szCs w:val="22"/>
          <w:highlight w:val="yellow"/>
        </w:rPr>
      </w:pPr>
    </w:p>
    <w:p w14:paraId="2E9C1E0A" w14:textId="5549071B" w:rsidR="00B459D8" w:rsidRPr="00A05868" w:rsidRDefault="00A05868" w:rsidP="006F13C5">
      <w:pPr>
        <w:suppressAutoHyphens/>
        <w:spacing w:line="360" w:lineRule="auto"/>
        <w:rPr>
          <w:rFonts w:ascii="Arial" w:hAnsi="Arial" w:cs="Arial"/>
          <w:b/>
          <w:color w:val="auto"/>
          <w:sz w:val="22"/>
          <w:szCs w:val="22"/>
        </w:rPr>
      </w:pPr>
      <w:r w:rsidRPr="00A05868">
        <w:rPr>
          <w:rFonts w:ascii="Arial" w:hAnsi="Arial" w:cs="Arial"/>
          <w:b/>
          <w:color w:val="auto"/>
          <w:sz w:val="22"/>
          <w:szCs w:val="22"/>
        </w:rPr>
        <w:t>Grenzen</w:t>
      </w:r>
      <w:r>
        <w:rPr>
          <w:rFonts w:ascii="Arial" w:hAnsi="Arial" w:cs="Arial"/>
          <w:b/>
          <w:color w:val="auto"/>
          <w:sz w:val="22"/>
          <w:szCs w:val="22"/>
        </w:rPr>
        <w:t>lose Möglichkeiten am Duschplatz</w:t>
      </w:r>
    </w:p>
    <w:p w14:paraId="4504D00C" w14:textId="575ABA41" w:rsidR="00D16B34" w:rsidRDefault="000C1AFC" w:rsidP="006F13C5">
      <w:pPr>
        <w:suppressAutoHyphens/>
        <w:spacing w:line="360" w:lineRule="auto"/>
        <w:rPr>
          <w:rFonts w:ascii="Arial" w:hAnsi="Arial" w:cs="Arial"/>
          <w:bCs/>
          <w:color w:val="auto"/>
          <w:sz w:val="22"/>
          <w:szCs w:val="22"/>
        </w:rPr>
      </w:pPr>
      <w:r w:rsidRPr="000C1AFC">
        <w:rPr>
          <w:rFonts w:ascii="Arial" w:hAnsi="Arial" w:cs="Arial"/>
          <w:bCs/>
          <w:color w:val="auto"/>
          <w:sz w:val="22"/>
          <w:szCs w:val="22"/>
        </w:rPr>
        <w:t>Kein Bad ist wie das andere</w:t>
      </w:r>
      <w:r w:rsidR="0049162D">
        <w:rPr>
          <w:rFonts w:ascii="Arial" w:hAnsi="Arial" w:cs="Arial"/>
          <w:bCs/>
          <w:color w:val="auto"/>
          <w:sz w:val="22"/>
          <w:szCs w:val="22"/>
        </w:rPr>
        <w:t>.</w:t>
      </w:r>
      <w:r w:rsidRPr="000C1AFC">
        <w:rPr>
          <w:rFonts w:ascii="Arial" w:hAnsi="Arial" w:cs="Arial"/>
          <w:bCs/>
          <w:color w:val="auto"/>
          <w:sz w:val="22"/>
          <w:szCs w:val="22"/>
        </w:rPr>
        <w:t xml:space="preserve"> </w:t>
      </w:r>
      <w:r w:rsidR="0049162D">
        <w:rPr>
          <w:rFonts w:ascii="Arial" w:hAnsi="Arial" w:cs="Arial"/>
          <w:bCs/>
          <w:color w:val="auto"/>
          <w:sz w:val="22"/>
          <w:szCs w:val="22"/>
        </w:rPr>
        <w:t>G</w:t>
      </w:r>
      <w:r w:rsidRPr="000C1AFC">
        <w:rPr>
          <w:rFonts w:ascii="Arial" w:hAnsi="Arial" w:cs="Arial"/>
          <w:bCs/>
          <w:color w:val="auto"/>
          <w:sz w:val="22"/>
          <w:szCs w:val="22"/>
        </w:rPr>
        <w:t>ut, dass d</w:t>
      </w:r>
      <w:r w:rsidR="00E665A3" w:rsidRPr="000C1AFC">
        <w:rPr>
          <w:rFonts w:ascii="Arial" w:hAnsi="Arial" w:cs="Arial"/>
          <w:bCs/>
          <w:color w:val="auto"/>
          <w:sz w:val="22"/>
          <w:szCs w:val="22"/>
        </w:rPr>
        <w:t>ie Serie V</w:t>
      </w:r>
      <w:r w:rsidR="007A6974" w:rsidRPr="000C1AFC">
        <w:rPr>
          <w:rFonts w:ascii="Arial" w:hAnsi="Arial" w:cs="Arial"/>
          <w:bCs/>
          <w:color w:val="auto"/>
          <w:sz w:val="22"/>
          <w:szCs w:val="22"/>
        </w:rPr>
        <w:t>inya</w:t>
      </w:r>
      <w:r w:rsidR="00E665A3" w:rsidRPr="000C1AFC">
        <w:rPr>
          <w:rFonts w:ascii="Arial" w:hAnsi="Arial" w:cs="Arial"/>
          <w:bCs/>
          <w:color w:val="auto"/>
          <w:sz w:val="22"/>
          <w:szCs w:val="22"/>
        </w:rPr>
        <w:t xml:space="preserve"> </w:t>
      </w:r>
      <w:r w:rsidR="008E3A88" w:rsidRPr="000C1AFC">
        <w:rPr>
          <w:rFonts w:ascii="Arial" w:hAnsi="Arial" w:cs="Arial"/>
          <w:bCs/>
          <w:color w:val="auto"/>
          <w:sz w:val="22"/>
          <w:szCs w:val="22"/>
        </w:rPr>
        <w:t xml:space="preserve">Pur </w:t>
      </w:r>
      <w:r w:rsidR="00E665A3" w:rsidRPr="000C1AFC">
        <w:rPr>
          <w:rFonts w:ascii="Arial" w:hAnsi="Arial" w:cs="Arial"/>
          <w:bCs/>
          <w:color w:val="auto"/>
          <w:sz w:val="22"/>
          <w:szCs w:val="22"/>
        </w:rPr>
        <w:t>eine große Auswahl an Modellen</w:t>
      </w:r>
      <w:r w:rsidRPr="000C1AFC">
        <w:rPr>
          <w:rFonts w:ascii="Arial" w:hAnsi="Arial" w:cs="Arial"/>
          <w:bCs/>
          <w:color w:val="auto"/>
          <w:sz w:val="22"/>
          <w:szCs w:val="22"/>
        </w:rPr>
        <w:t xml:space="preserve"> </w:t>
      </w:r>
      <w:r w:rsidR="00A74F4F">
        <w:rPr>
          <w:rFonts w:ascii="Arial" w:hAnsi="Arial" w:cs="Arial"/>
          <w:bCs/>
          <w:color w:val="auto"/>
          <w:sz w:val="22"/>
          <w:szCs w:val="22"/>
        </w:rPr>
        <w:t>umfasst</w:t>
      </w:r>
      <w:r w:rsidR="00E665A3" w:rsidRPr="000C1AFC">
        <w:rPr>
          <w:rFonts w:ascii="Arial" w:hAnsi="Arial" w:cs="Arial"/>
          <w:bCs/>
          <w:color w:val="auto"/>
          <w:sz w:val="22"/>
          <w:szCs w:val="22"/>
        </w:rPr>
        <w:t xml:space="preserve">. </w:t>
      </w:r>
      <w:r w:rsidR="00B459D8" w:rsidRPr="000C1AFC">
        <w:rPr>
          <w:rFonts w:ascii="Arial" w:hAnsi="Arial" w:cs="Arial"/>
          <w:bCs/>
          <w:color w:val="auto"/>
          <w:sz w:val="22"/>
          <w:szCs w:val="22"/>
        </w:rPr>
        <w:t xml:space="preserve">Von klassischen Ecklösungen über </w:t>
      </w:r>
      <w:r w:rsidRPr="000C1AFC">
        <w:rPr>
          <w:rFonts w:ascii="Arial" w:hAnsi="Arial" w:cs="Arial"/>
          <w:bCs/>
          <w:color w:val="auto"/>
          <w:sz w:val="22"/>
          <w:szCs w:val="22"/>
        </w:rPr>
        <w:t xml:space="preserve">Nischen oder </w:t>
      </w:r>
      <w:r w:rsidR="00B459D8" w:rsidRPr="000C1AFC">
        <w:rPr>
          <w:rFonts w:ascii="Arial" w:hAnsi="Arial" w:cs="Arial"/>
          <w:bCs/>
          <w:color w:val="auto"/>
          <w:sz w:val="22"/>
          <w:szCs w:val="22"/>
        </w:rPr>
        <w:t xml:space="preserve">Drehtüren mit </w:t>
      </w:r>
      <w:r w:rsidR="002226D4">
        <w:rPr>
          <w:rFonts w:ascii="Arial" w:hAnsi="Arial" w:cs="Arial"/>
          <w:bCs/>
          <w:color w:val="auto"/>
          <w:sz w:val="22"/>
          <w:szCs w:val="22"/>
        </w:rPr>
        <w:t xml:space="preserve">normaler oder verkürzter </w:t>
      </w:r>
      <w:r w:rsidR="00B459D8" w:rsidRPr="000C1AFC">
        <w:rPr>
          <w:rFonts w:ascii="Arial" w:hAnsi="Arial" w:cs="Arial"/>
          <w:bCs/>
          <w:color w:val="auto"/>
          <w:sz w:val="22"/>
          <w:szCs w:val="22"/>
        </w:rPr>
        <w:t xml:space="preserve">Seitenwand bietet </w:t>
      </w:r>
      <w:r w:rsidR="00FB7581" w:rsidRPr="000C1AFC">
        <w:rPr>
          <w:rFonts w:ascii="Arial" w:hAnsi="Arial" w:cs="Arial"/>
          <w:bCs/>
          <w:color w:val="auto"/>
          <w:sz w:val="22"/>
          <w:szCs w:val="22"/>
        </w:rPr>
        <w:t xml:space="preserve">die Serie </w:t>
      </w:r>
      <w:r w:rsidR="00B459D8" w:rsidRPr="000C1AFC">
        <w:rPr>
          <w:rFonts w:ascii="Arial" w:hAnsi="Arial" w:cs="Arial"/>
          <w:bCs/>
          <w:color w:val="auto"/>
          <w:sz w:val="22"/>
          <w:szCs w:val="22"/>
        </w:rPr>
        <w:t xml:space="preserve">vielfältige Möglichkeiten für die Badplanung. </w:t>
      </w:r>
      <w:r w:rsidR="00BC15D8" w:rsidRPr="00BC15D8">
        <w:rPr>
          <w:rFonts w:ascii="Arial" w:hAnsi="Arial" w:cs="Arial"/>
          <w:bCs/>
          <w:color w:val="auto"/>
          <w:sz w:val="22"/>
          <w:szCs w:val="22"/>
        </w:rPr>
        <w:t>Dank werkseitiger Zuschnitte lassen sich die Glaselemente flexibel an nahezu jede Badsituation anpassen – etwa bei schiefen Wänden, Aussparungen für Vorwandsockel oder Schrägschnitten unter Dachschrägen.</w:t>
      </w:r>
    </w:p>
    <w:p w14:paraId="76924CF5" w14:textId="77777777" w:rsidR="00BC15D8" w:rsidRPr="007B187A" w:rsidRDefault="00BC15D8" w:rsidP="006F13C5">
      <w:pPr>
        <w:suppressAutoHyphens/>
        <w:spacing w:line="360" w:lineRule="auto"/>
        <w:rPr>
          <w:rFonts w:ascii="Arial" w:hAnsi="Arial" w:cs="Arial"/>
          <w:bCs/>
          <w:color w:val="auto"/>
          <w:sz w:val="22"/>
          <w:szCs w:val="22"/>
          <w:highlight w:val="yellow"/>
        </w:rPr>
      </w:pPr>
    </w:p>
    <w:p w14:paraId="4C007CDA" w14:textId="0685EA74" w:rsidR="00B459D8" w:rsidRPr="000C1AFC" w:rsidRDefault="00B459D8" w:rsidP="006F13C5">
      <w:pPr>
        <w:suppressAutoHyphens/>
        <w:spacing w:line="360" w:lineRule="auto"/>
        <w:rPr>
          <w:rFonts w:ascii="Arial" w:hAnsi="Arial" w:cs="Arial"/>
          <w:b/>
          <w:color w:val="auto"/>
          <w:sz w:val="22"/>
          <w:szCs w:val="22"/>
        </w:rPr>
      </w:pPr>
      <w:r w:rsidRPr="000C1AFC">
        <w:rPr>
          <w:rFonts w:ascii="Arial" w:hAnsi="Arial" w:cs="Arial"/>
          <w:b/>
          <w:color w:val="auto"/>
          <w:sz w:val="22"/>
          <w:szCs w:val="22"/>
        </w:rPr>
        <w:t xml:space="preserve">Glas- und </w:t>
      </w:r>
      <w:r w:rsidR="001735FC" w:rsidRPr="000C1AFC">
        <w:rPr>
          <w:rFonts w:ascii="Arial" w:hAnsi="Arial" w:cs="Arial"/>
          <w:b/>
          <w:color w:val="auto"/>
          <w:sz w:val="22"/>
          <w:szCs w:val="22"/>
        </w:rPr>
        <w:t>Farbvarianten</w:t>
      </w:r>
      <w:r w:rsidR="000C1AFC" w:rsidRPr="000C1AFC">
        <w:rPr>
          <w:rFonts w:ascii="Arial" w:hAnsi="Arial" w:cs="Arial"/>
          <w:b/>
          <w:color w:val="auto"/>
          <w:sz w:val="22"/>
          <w:szCs w:val="22"/>
        </w:rPr>
        <w:t xml:space="preserve"> für noch mehr Individualität</w:t>
      </w:r>
    </w:p>
    <w:p w14:paraId="28F99F90" w14:textId="4B672DA4" w:rsidR="000640AA" w:rsidRDefault="00376369" w:rsidP="006F13C5">
      <w:pPr>
        <w:suppressAutoHyphens/>
        <w:spacing w:line="360" w:lineRule="auto"/>
        <w:rPr>
          <w:rFonts w:ascii="Arial" w:hAnsi="Arial" w:cs="Arial"/>
          <w:bCs/>
          <w:color w:val="auto"/>
          <w:sz w:val="22"/>
          <w:szCs w:val="22"/>
        </w:rPr>
      </w:pPr>
      <w:r w:rsidRPr="00376369">
        <w:rPr>
          <w:rFonts w:ascii="Arial" w:hAnsi="Arial" w:cs="Arial"/>
          <w:bCs/>
          <w:color w:val="auto"/>
          <w:sz w:val="22"/>
          <w:szCs w:val="22"/>
        </w:rPr>
        <w:t>H</w:t>
      </w:r>
      <w:r w:rsidR="00B459D8" w:rsidRPr="00376369">
        <w:rPr>
          <w:rFonts w:ascii="Arial" w:hAnsi="Arial" w:cs="Arial"/>
          <w:bCs/>
          <w:color w:val="auto"/>
          <w:sz w:val="22"/>
          <w:szCs w:val="22"/>
        </w:rPr>
        <w:t>ochwertige</w:t>
      </w:r>
      <w:r w:rsidRPr="00376369">
        <w:rPr>
          <w:rFonts w:ascii="Arial" w:hAnsi="Arial" w:cs="Arial"/>
          <w:bCs/>
          <w:color w:val="auto"/>
          <w:sz w:val="22"/>
          <w:szCs w:val="22"/>
        </w:rPr>
        <w:t>s</w:t>
      </w:r>
      <w:r w:rsidR="00B459D8" w:rsidRPr="00376369">
        <w:rPr>
          <w:rFonts w:ascii="Arial" w:hAnsi="Arial" w:cs="Arial"/>
          <w:bCs/>
          <w:color w:val="auto"/>
          <w:sz w:val="22"/>
          <w:szCs w:val="22"/>
        </w:rPr>
        <w:t xml:space="preserve"> Einscheibensicherheitsglas mit einer Glasstärke von 8 Millimetern</w:t>
      </w:r>
      <w:r w:rsidRPr="00376369">
        <w:rPr>
          <w:rFonts w:ascii="Arial" w:hAnsi="Arial" w:cs="Arial"/>
          <w:bCs/>
          <w:color w:val="auto"/>
          <w:sz w:val="22"/>
          <w:szCs w:val="22"/>
        </w:rPr>
        <w:t xml:space="preserve"> </w:t>
      </w:r>
      <w:r w:rsidR="006F1431">
        <w:rPr>
          <w:rFonts w:ascii="Arial" w:hAnsi="Arial" w:cs="Arial"/>
          <w:bCs/>
          <w:color w:val="auto"/>
          <w:sz w:val="22"/>
          <w:szCs w:val="22"/>
        </w:rPr>
        <w:t>gewährleistet</w:t>
      </w:r>
      <w:r w:rsidRPr="00376369">
        <w:rPr>
          <w:rFonts w:ascii="Arial" w:hAnsi="Arial" w:cs="Arial"/>
          <w:bCs/>
          <w:color w:val="auto"/>
          <w:sz w:val="22"/>
          <w:szCs w:val="22"/>
        </w:rPr>
        <w:t xml:space="preserve"> Stabilität und Sicherheit bei der rahmenlosen Duschkabinenserie</w:t>
      </w:r>
      <w:r w:rsidR="00B459D8" w:rsidRPr="00376369">
        <w:rPr>
          <w:rFonts w:ascii="Arial" w:hAnsi="Arial" w:cs="Arial"/>
          <w:bCs/>
          <w:color w:val="auto"/>
          <w:sz w:val="22"/>
          <w:szCs w:val="22"/>
        </w:rPr>
        <w:t xml:space="preserve">. </w:t>
      </w:r>
      <w:r w:rsidRPr="00376369">
        <w:rPr>
          <w:rFonts w:ascii="Arial" w:hAnsi="Arial" w:cs="Arial"/>
          <w:bCs/>
          <w:color w:val="auto"/>
          <w:sz w:val="22"/>
          <w:szCs w:val="22"/>
        </w:rPr>
        <w:t>V</w:t>
      </w:r>
      <w:r w:rsidR="00B459D8" w:rsidRPr="00376369">
        <w:rPr>
          <w:rFonts w:ascii="Arial" w:hAnsi="Arial" w:cs="Arial"/>
          <w:bCs/>
          <w:color w:val="auto"/>
          <w:sz w:val="22"/>
          <w:szCs w:val="22"/>
        </w:rPr>
        <w:t xml:space="preserve">erschiedene Glasvarianten und Dekore </w:t>
      </w:r>
      <w:r w:rsidR="006F1431">
        <w:rPr>
          <w:rFonts w:ascii="Arial" w:hAnsi="Arial" w:cs="Arial"/>
          <w:bCs/>
          <w:color w:val="auto"/>
          <w:sz w:val="22"/>
          <w:szCs w:val="22"/>
        </w:rPr>
        <w:t>ermöglichen eine</w:t>
      </w:r>
      <w:r w:rsidRPr="00376369">
        <w:rPr>
          <w:rFonts w:ascii="Arial" w:hAnsi="Arial" w:cs="Arial"/>
          <w:bCs/>
          <w:color w:val="auto"/>
          <w:sz w:val="22"/>
          <w:szCs w:val="22"/>
        </w:rPr>
        <w:t xml:space="preserve"> individuelle</w:t>
      </w:r>
      <w:r w:rsidR="006F1431">
        <w:rPr>
          <w:rFonts w:ascii="Arial" w:hAnsi="Arial" w:cs="Arial"/>
          <w:bCs/>
          <w:color w:val="auto"/>
          <w:sz w:val="22"/>
          <w:szCs w:val="22"/>
        </w:rPr>
        <w:t xml:space="preserve"> Note</w:t>
      </w:r>
      <w:r w:rsidR="00B459D8" w:rsidRPr="00376369">
        <w:rPr>
          <w:rFonts w:ascii="Arial" w:hAnsi="Arial" w:cs="Arial"/>
          <w:bCs/>
          <w:color w:val="auto"/>
          <w:sz w:val="22"/>
          <w:szCs w:val="22"/>
        </w:rPr>
        <w:t>.</w:t>
      </w:r>
      <w:r w:rsidR="006F1431">
        <w:rPr>
          <w:rFonts w:ascii="Arial" w:hAnsi="Arial" w:cs="Arial"/>
          <w:bCs/>
          <w:color w:val="auto"/>
          <w:sz w:val="22"/>
          <w:szCs w:val="22"/>
        </w:rPr>
        <w:t xml:space="preserve"> </w:t>
      </w:r>
      <w:r w:rsidR="002226D4">
        <w:rPr>
          <w:rFonts w:ascii="Arial" w:hAnsi="Arial" w:cs="Arial"/>
          <w:bCs/>
          <w:color w:val="auto"/>
          <w:sz w:val="22"/>
          <w:szCs w:val="22"/>
        </w:rPr>
        <w:t xml:space="preserve">Ein besonderes Highlight ist die neu verfügbare Glasvariante Bronze. </w:t>
      </w:r>
      <w:r w:rsidR="00CE47F1">
        <w:rPr>
          <w:rFonts w:ascii="Arial" w:hAnsi="Arial" w:cs="Arial"/>
          <w:bCs/>
          <w:color w:val="auto"/>
          <w:sz w:val="22"/>
          <w:szCs w:val="22"/>
        </w:rPr>
        <w:t>Außerdem sprechen a</w:t>
      </w:r>
      <w:r w:rsidR="001E0951">
        <w:rPr>
          <w:rFonts w:ascii="Arial" w:hAnsi="Arial" w:cs="Arial"/>
          <w:bCs/>
          <w:color w:val="auto"/>
          <w:sz w:val="22"/>
          <w:szCs w:val="22"/>
        </w:rPr>
        <w:t xml:space="preserve">lle Elemente eine eckig-filigrane Designsprache und sind farblich </w:t>
      </w:r>
      <w:r w:rsidR="00CE47F1">
        <w:rPr>
          <w:rFonts w:ascii="Arial" w:hAnsi="Arial" w:cs="Arial"/>
          <w:bCs/>
          <w:color w:val="auto"/>
          <w:sz w:val="22"/>
          <w:szCs w:val="22"/>
        </w:rPr>
        <w:t xml:space="preserve">perfekt </w:t>
      </w:r>
      <w:r w:rsidR="001E0951">
        <w:rPr>
          <w:rFonts w:ascii="Arial" w:hAnsi="Arial" w:cs="Arial"/>
          <w:bCs/>
          <w:color w:val="auto"/>
          <w:sz w:val="22"/>
          <w:szCs w:val="22"/>
        </w:rPr>
        <w:t>aufeinander abgestimmt</w:t>
      </w:r>
      <w:r w:rsidR="000640AA" w:rsidRPr="00611797">
        <w:rPr>
          <w:rFonts w:ascii="Arial" w:hAnsi="Arial" w:cs="Arial"/>
          <w:bCs/>
          <w:color w:val="auto"/>
          <w:sz w:val="22"/>
          <w:szCs w:val="22"/>
        </w:rPr>
        <w:t xml:space="preserve">: </w:t>
      </w:r>
      <w:r w:rsidR="00E81F09" w:rsidRPr="004E22B8">
        <w:rPr>
          <w:rFonts w:ascii="Arial" w:hAnsi="Arial" w:cs="Arial"/>
          <w:bCs/>
          <w:color w:val="auto"/>
          <w:sz w:val="22"/>
          <w:szCs w:val="22"/>
        </w:rPr>
        <w:t>Scharniere, Wandwinkel</w:t>
      </w:r>
      <w:r w:rsidR="001E0951">
        <w:rPr>
          <w:rFonts w:ascii="Arial" w:hAnsi="Arial" w:cs="Arial"/>
          <w:bCs/>
          <w:color w:val="auto"/>
          <w:sz w:val="22"/>
          <w:szCs w:val="22"/>
        </w:rPr>
        <w:t xml:space="preserve"> und </w:t>
      </w:r>
      <w:r w:rsidR="00E81F09">
        <w:rPr>
          <w:rFonts w:ascii="Arial" w:hAnsi="Arial" w:cs="Arial"/>
          <w:bCs/>
          <w:color w:val="auto"/>
          <w:sz w:val="22"/>
          <w:szCs w:val="22"/>
        </w:rPr>
        <w:t>Stabilisationsbügel</w:t>
      </w:r>
      <w:r w:rsidR="00E81F09" w:rsidRPr="004E22B8">
        <w:rPr>
          <w:rFonts w:ascii="Arial" w:hAnsi="Arial" w:cs="Arial"/>
          <w:bCs/>
          <w:color w:val="auto"/>
          <w:sz w:val="22"/>
          <w:szCs w:val="22"/>
        </w:rPr>
        <w:t xml:space="preserve"> </w:t>
      </w:r>
      <w:r w:rsidR="00A74F4F">
        <w:rPr>
          <w:rFonts w:ascii="Arial" w:hAnsi="Arial" w:cs="Arial"/>
          <w:bCs/>
          <w:color w:val="auto"/>
          <w:sz w:val="22"/>
          <w:szCs w:val="22"/>
        </w:rPr>
        <w:t>sind</w:t>
      </w:r>
      <w:r w:rsidR="00E81F09">
        <w:rPr>
          <w:rFonts w:ascii="Arial" w:hAnsi="Arial" w:cs="Arial"/>
          <w:bCs/>
          <w:color w:val="auto"/>
          <w:sz w:val="22"/>
          <w:szCs w:val="22"/>
        </w:rPr>
        <w:t xml:space="preserve"> n</w:t>
      </w:r>
      <w:r w:rsidR="000C1AFC" w:rsidRPr="000C1AFC">
        <w:rPr>
          <w:rFonts w:ascii="Arial" w:hAnsi="Arial" w:cs="Arial"/>
          <w:bCs/>
          <w:color w:val="auto"/>
          <w:sz w:val="22"/>
          <w:szCs w:val="22"/>
        </w:rPr>
        <w:t xml:space="preserve">eben </w:t>
      </w:r>
      <w:r w:rsidR="001E0951">
        <w:rPr>
          <w:rFonts w:ascii="Arial" w:hAnsi="Arial" w:cs="Arial"/>
          <w:bCs/>
          <w:color w:val="auto"/>
          <w:sz w:val="22"/>
          <w:szCs w:val="22"/>
        </w:rPr>
        <w:t xml:space="preserve">klassischer </w:t>
      </w:r>
      <w:r w:rsidR="000C1AFC" w:rsidRPr="000C1AFC">
        <w:rPr>
          <w:rFonts w:ascii="Arial" w:hAnsi="Arial" w:cs="Arial"/>
          <w:bCs/>
          <w:color w:val="auto"/>
          <w:sz w:val="22"/>
          <w:szCs w:val="22"/>
        </w:rPr>
        <w:t xml:space="preserve">Chromoptik und </w:t>
      </w:r>
      <w:r w:rsidR="001E0951">
        <w:rPr>
          <w:rFonts w:ascii="Arial" w:hAnsi="Arial" w:cs="Arial"/>
          <w:bCs/>
          <w:color w:val="auto"/>
          <w:sz w:val="22"/>
          <w:szCs w:val="22"/>
        </w:rPr>
        <w:t>kontrastreiche</w:t>
      </w:r>
      <w:r w:rsidR="00A74F4F">
        <w:rPr>
          <w:rFonts w:ascii="Arial" w:hAnsi="Arial" w:cs="Arial"/>
          <w:bCs/>
          <w:color w:val="auto"/>
          <w:sz w:val="22"/>
          <w:szCs w:val="22"/>
        </w:rPr>
        <w:t>m</w:t>
      </w:r>
      <w:r w:rsidR="001E0951">
        <w:rPr>
          <w:rFonts w:ascii="Arial" w:hAnsi="Arial" w:cs="Arial"/>
          <w:bCs/>
          <w:color w:val="auto"/>
          <w:sz w:val="22"/>
          <w:szCs w:val="22"/>
        </w:rPr>
        <w:t xml:space="preserve"> </w:t>
      </w:r>
      <w:r w:rsidR="000C1AFC" w:rsidRPr="000C1AFC">
        <w:rPr>
          <w:rFonts w:ascii="Arial" w:hAnsi="Arial" w:cs="Arial"/>
          <w:bCs/>
          <w:color w:val="auto"/>
          <w:sz w:val="22"/>
          <w:szCs w:val="22"/>
        </w:rPr>
        <w:t>Schwarz-matt</w:t>
      </w:r>
      <w:r w:rsidR="00824160">
        <w:rPr>
          <w:rFonts w:ascii="Arial" w:hAnsi="Arial" w:cs="Arial"/>
          <w:bCs/>
          <w:color w:val="auto"/>
          <w:sz w:val="22"/>
          <w:szCs w:val="22"/>
        </w:rPr>
        <w:t xml:space="preserve"> mit glatter Oberfläche </w:t>
      </w:r>
      <w:r w:rsidR="001E0951">
        <w:rPr>
          <w:rFonts w:ascii="Arial" w:hAnsi="Arial" w:cs="Arial"/>
          <w:bCs/>
          <w:color w:val="auto"/>
          <w:sz w:val="22"/>
          <w:szCs w:val="22"/>
        </w:rPr>
        <w:t xml:space="preserve">auch in </w:t>
      </w:r>
      <w:r w:rsidR="000C1AFC" w:rsidRPr="000C1AFC">
        <w:rPr>
          <w:rFonts w:ascii="Arial" w:hAnsi="Arial" w:cs="Arial"/>
          <w:bCs/>
          <w:color w:val="auto"/>
          <w:sz w:val="22"/>
          <w:szCs w:val="22"/>
        </w:rPr>
        <w:t>moderne</w:t>
      </w:r>
      <w:r w:rsidR="001E0951">
        <w:rPr>
          <w:rFonts w:ascii="Arial" w:hAnsi="Arial" w:cs="Arial"/>
          <w:bCs/>
          <w:color w:val="auto"/>
          <w:sz w:val="22"/>
          <w:szCs w:val="22"/>
        </w:rPr>
        <w:t>n</w:t>
      </w:r>
      <w:r w:rsidR="000C1AFC" w:rsidRPr="000C1AFC">
        <w:rPr>
          <w:rFonts w:ascii="Arial" w:hAnsi="Arial" w:cs="Arial"/>
          <w:bCs/>
          <w:color w:val="auto"/>
          <w:sz w:val="22"/>
          <w:szCs w:val="22"/>
        </w:rPr>
        <w:t xml:space="preserve"> Farbvarianten</w:t>
      </w:r>
      <w:r w:rsidR="001E0951">
        <w:rPr>
          <w:rFonts w:ascii="Arial" w:hAnsi="Arial" w:cs="Arial"/>
          <w:bCs/>
          <w:color w:val="auto"/>
          <w:sz w:val="22"/>
          <w:szCs w:val="22"/>
        </w:rPr>
        <w:t>,</w:t>
      </w:r>
      <w:r w:rsidR="000C1AFC" w:rsidRPr="000C1AFC">
        <w:rPr>
          <w:rFonts w:ascii="Arial" w:hAnsi="Arial" w:cs="Arial"/>
          <w:bCs/>
          <w:color w:val="auto"/>
          <w:sz w:val="22"/>
          <w:szCs w:val="22"/>
        </w:rPr>
        <w:t xml:space="preserve"> wie Gunmetal oder Kupfer gebürstet</w:t>
      </w:r>
      <w:r w:rsidR="006F1431">
        <w:rPr>
          <w:rFonts w:ascii="Arial" w:hAnsi="Arial" w:cs="Arial"/>
          <w:bCs/>
          <w:color w:val="auto"/>
          <w:sz w:val="22"/>
          <w:szCs w:val="22"/>
        </w:rPr>
        <w:t xml:space="preserve"> </w:t>
      </w:r>
      <w:r w:rsidR="000C1AFC" w:rsidRPr="000C1AFC">
        <w:rPr>
          <w:rFonts w:ascii="Arial" w:hAnsi="Arial" w:cs="Arial"/>
          <w:bCs/>
          <w:color w:val="auto"/>
          <w:sz w:val="22"/>
          <w:szCs w:val="22"/>
        </w:rPr>
        <w:t>mit Reliefstruktur</w:t>
      </w:r>
      <w:r w:rsidR="00A74F4F">
        <w:rPr>
          <w:rFonts w:ascii="Arial" w:hAnsi="Arial" w:cs="Arial"/>
          <w:bCs/>
          <w:color w:val="auto"/>
          <w:sz w:val="22"/>
          <w:szCs w:val="22"/>
        </w:rPr>
        <w:t>, erhältlich</w:t>
      </w:r>
      <w:r w:rsidR="000C1AFC">
        <w:rPr>
          <w:rFonts w:ascii="Arial" w:hAnsi="Arial" w:cs="Arial"/>
          <w:bCs/>
          <w:color w:val="auto"/>
          <w:sz w:val="22"/>
          <w:szCs w:val="22"/>
        </w:rPr>
        <w:t>.</w:t>
      </w:r>
      <w:r>
        <w:rPr>
          <w:rFonts w:ascii="Arial" w:hAnsi="Arial" w:cs="Arial"/>
          <w:bCs/>
          <w:color w:val="auto"/>
          <w:sz w:val="22"/>
          <w:szCs w:val="22"/>
        </w:rPr>
        <w:t xml:space="preserve"> </w:t>
      </w:r>
      <w:r w:rsidR="00E81F09">
        <w:rPr>
          <w:rFonts w:ascii="Arial" w:hAnsi="Arial" w:cs="Arial"/>
          <w:bCs/>
          <w:color w:val="auto"/>
          <w:sz w:val="22"/>
          <w:szCs w:val="22"/>
        </w:rPr>
        <w:t xml:space="preserve">Der standardmäßig verbaute Knopfgriff Vinya ist bei allen Farbvarianten mit einer </w:t>
      </w:r>
      <w:r w:rsidR="00824160">
        <w:rPr>
          <w:rFonts w:ascii="Arial" w:hAnsi="Arial" w:cs="Arial"/>
          <w:bCs/>
          <w:color w:val="auto"/>
          <w:sz w:val="22"/>
          <w:szCs w:val="22"/>
        </w:rPr>
        <w:t>feinen</w:t>
      </w:r>
      <w:r w:rsidR="00E81F09">
        <w:rPr>
          <w:rFonts w:ascii="Arial" w:hAnsi="Arial" w:cs="Arial"/>
          <w:bCs/>
          <w:color w:val="auto"/>
          <w:sz w:val="22"/>
          <w:szCs w:val="22"/>
        </w:rPr>
        <w:t xml:space="preserve"> Reliefstruktur ausgestattet, der haptisch und optisch besonders auffällt und </w:t>
      </w:r>
      <w:r w:rsidR="00E81F09">
        <w:rPr>
          <w:rFonts w:ascii="Arial" w:hAnsi="Arial" w:cs="Arial"/>
          <w:color w:val="auto"/>
          <w:sz w:val="22"/>
          <w:szCs w:val="22"/>
        </w:rPr>
        <w:t xml:space="preserve">auch mit nassen Händen </w:t>
      </w:r>
      <w:r w:rsidR="00E81F09" w:rsidRPr="00EF49A1">
        <w:rPr>
          <w:rFonts w:ascii="Arial" w:hAnsi="Arial" w:cs="Arial"/>
          <w:color w:val="auto"/>
          <w:sz w:val="22"/>
          <w:szCs w:val="22"/>
        </w:rPr>
        <w:t>optimal</w:t>
      </w:r>
      <w:r w:rsidR="00E81F09">
        <w:rPr>
          <w:rFonts w:ascii="Arial" w:hAnsi="Arial" w:cs="Arial"/>
          <w:color w:val="auto"/>
          <w:sz w:val="22"/>
          <w:szCs w:val="22"/>
        </w:rPr>
        <w:t>e Griffsicherheit</w:t>
      </w:r>
      <w:r w:rsidR="000D0549" w:rsidRPr="000D0549">
        <w:rPr>
          <w:rFonts w:ascii="Arial" w:hAnsi="Arial" w:cs="Arial"/>
          <w:color w:val="auto"/>
          <w:sz w:val="22"/>
          <w:szCs w:val="22"/>
        </w:rPr>
        <w:t xml:space="preserve"> </w:t>
      </w:r>
      <w:r w:rsidR="000D0549" w:rsidRPr="00EF49A1">
        <w:rPr>
          <w:rFonts w:ascii="Arial" w:hAnsi="Arial" w:cs="Arial"/>
          <w:color w:val="auto"/>
          <w:sz w:val="22"/>
          <w:szCs w:val="22"/>
        </w:rPr>
        <w:t>bietet</w:t>
      </w:r>
      <w:r w:rsidR="00E81F09" w:rsidRPr="00EF49A1">
        <w:rPr>
          <w:rFonts w:ascii="Arial" w:hAnsi="Arial" w:cs="Arial"/>
          <w:color w:val="auto"/>
          <w:sz w:val="22"/>
          <w:szCs w:val="22"/>
        </w:rPr>
        <w:t xml:space="preserve">. </w:t>
      </w:r>
      <w:r w:rsidRPr="00376369">
        <w:rPr>
          <w:rFonts w:ascii="Arial" w:hAnsi="Arial" w:cs="Arial"/>
          <w:bCs/>
          <w:color w:val="auto"/>
          <w:sz w:val="22"/>
          <w:szCs w:val="22"/>
        </w:rPr>
        <w:t xml:space="preserve">Damit lässt sich die Duschkabine sowohl gestalterisch als auch funktional flexibel an unterschiedliche Badkonzepte und individuelle Anforderungen anpassen. Für zusätzlichen Pflegekomfort kann sie optional mit </w:t>
      </w:r>
      <w:r w:rsidR="00A74F4F">
        <w:rPr>
          <w:rFonts w:ascii="Arial" w:hAnsi="Arial" w:cs="Arial"/>
          <w:bCs/>
          <w:color w:val="auto"/>
          <w:sz w:val="22"/>
          <w:szCs w:val="22"/>
        </w:rPr>
        <w:t>der</w:t>
      </w:r>
      <w:r w:rsidRPr="00376369">
        <w:rPr>
          <w:rFonts w:ascii="Arial" w:hAnsi="Arial" w:cs="Arial"/>
          <w:bCs/>
          <w:color w:val="auto"/>
          <w:sz w:val="22"/>
          <w:szCs w:val="22"/>
        </w:rPr>
        <w:t xml:space="preserve"> speziellen Glasversiegelung </w:t>
      </w:r>
      <w:r w:rsidR="0096246D">
        <w:rPr>
          <w:rFonts w:ascii="Arial" w:hAnsi="Arial" w:cs="Arial"/>
          <w:bCs/>
          <w:color w:val="auto"/>
          <w:sz w:val="22"/>
          <w:szCs w:val="22"/>
        </w:rPr>
        <w:t xml:space="preserve">TwinSeal </w:t>
      </w:r>
      <w:r w:rsidRPr="00376369">
        <w:rPr>
          <w:rFonts w:ascii="Arial" w:hAnsi="Arial" w:cs="Arial"/>
          <w:bCs/>
          <w:color w:val="auto"/>
          <w:sz w:val="22"/>
          <w:szCs w:val="22"/>
        </w:rPr>
        <w:t xml:space="preserve">ausgestattet werden. Diese Beschichtung erschwert das Anhaften von Kalk und Schmutz und sorgt dafür, dass sich die Glasflächen </w:t>
      </w:r>
      <w:r w:rsidR="00A74F4F">
        <w:rPr>
          <w:rFonts w:ascii="Arial" w:hAnsi="Arial" w:cs="Arial"/>
          <w:bCs/>
          <w:color w:val="auto"/>
          <w:sz w:val="22"/>
          <w:szCs w:val="22"/>
        </w:rPr>
        <w:t>noch</w:t>
      </w:r>
      <w:r w:rsidRPr="00376369">
        <w:rPr>
          <w:rFonts w:ascii="Arial" w:hAnsi="Arial" w:cs="Arial"/>
          <w:bCs/>
          <w:color w:val="auto"/>
          <w:sz w:val="22"/>
          <w:szCs w:val="22"/>
        </w:rPr>
        <w:t xml:space="preserve"> leichter reinigen lassen.</w:t>
      </w:r>
    </w:p>
    <w:p w14:paraId="28AB8977" w14:textId="77777777" w:rsidR="000640AA" w:rsidRDefault="000640AA" w:rsidP="006F13C5">
      <w:pPr>
        <w:suppressAutoHyphens/>
        <w:spacing w:line="360" w:lineRule="auto"/>
        <w:rPr>
          <w:rFonts w:ascii="Arial" w:hAnsi="Arial" w:cs="Arial"/>
          <w:bCs/>
          <w:color w:val="auto"/>
          <w:sz w:val="22"/>
          <w:szCs w:val="22"/>
        </w:rPr>
      </w:pPr>
    </w:p>
    <w:p w14:paraId="0F2BAE22" w14:textId="49E38C2A" w:rsidR="0028322A" w:rsidRPr="007A6974" w:rsidRDefault="0028322A" w:rsidP="006F13C5">
      <w:pPr>
        <w:suppressAutoHyphens/>
        <w:spacing w:line="360" w:lineRule="auto"/>
        <w:rPr>
          <w:rFonts w:ascii="Arial" w:hAnsi="Arial" w:cs="Arial"/>
          <w:bCs/>
          <w:color w:val="auto"/>
          <w:sz w:val="22"/>
          <w:szCs w:val="22"/>
        </w:rPr>
      </w:pPr>
      <w:r w:rsidRPr="007A6974">
        <w:rPr>
          <w:rFonts w:ascii="Arial" w:hAnsi="Arial" w:cs="Arial"/>
          <w:b/>
          <w:color w:val="auto"/>
          <w:sz w:val="22"/>
          <w:szCs w:val="22"/>
        </w:rPr>
        <w:br w:type="page"/>
      </w:r>
    </w:p>
    <w:p w14:paraId="0FA871BF" w14:textId="5D1D15BC" w:rsidR="000E55DF" w:rsidRDefault="00C92C71" w:rsidP="006F13C5">
      <w:pPr>
        <w:suppressAutoHyphens/>
        <w:spacing w:line="360" w:lineRule="auto"/>
        <w:ind w:right="1134"/>
        <w:rPr>
          <w:rFonts w:ascii="Arial" w:hAnsi="Arial" w:cs="Arial"/>
          <w:b/>
          <w:color w:val="auto"/>
          <w:sz w:val="22"/>
          <w:szCs w:val="22"/>
        </w:rPr>
      </w:pPr>
      <w:r w:rsidRPr="007A6974">
        <w:rPr>
          <w:rFonts w:ascii="Arial" w:hAnsi="Arial" w:cs="Arial"/>
          <w:b/>
          <w:color w:val="auto"/>
          <w:sz w:val="22"/>
          <w:szCs w:val="22"/>
        </w:rPr>
        <w:lastRenderedPageBreak/>
        <w:t>Bild</w:t>
      </w:r>
      <w:r w:rsidR="00EF5847" w:rsidRPr="007A6974">
        <w:rPr>
          <w:rFonts w:ascii="Arial" w:hAnsi="Arial" w:cs="Arial"/>
          <w:b/>
          <w:color w:val="auto"/>
          <w:sz w:val="22"/>
          <w:szCs w:val="22"/>
        </w:rPr>
        <w:t>material:</w:t>
      </w:r>
      <w:r w:rsidR="00A84193" w:rsidRPr="007A6974">
        <w:rPr>
          <w:rFonts w:ascii="Arial" w:hAnsi="Arial" w:cs="Arial"/>
          <w:b/>
          <w:color w:val="auto"/>
          <w:sz w:val="22"/>
          <w:szCs w:val="22"/>
        </w:rPr>
        <w:t xml:space="preserve"> </w:t>
      </w:r>
    </w:p>
    <w:p w14:paraId="60FFC84E" w14:textId="0531C2FA" w:rsidR="000F077B" w:rsidRDefault="00280E4A" w:rsidP="006F13C5">
      <w:pPr>
        <w:suppressAutoHyphens/>
        <w:spacing w:line="360" w:lineRule="auto"/>
        <w:ind w:right="1134"/>
        <w:rPr>
          <w:rFonts w:ascii="Arial" w:hAnsi="Arial" w:cs="Arial"/>
          <w:b/>
          <w:color w:val="auto"/>
          <w:sz w:val="22"/>
          <w:szCs w:val="22"/>
        </w:rPr>
      </w:pPr>
      <w:r w:rsidRPr="007A6974">
        <w:rPr>
          <w:rFonts w:ascii="Arial" w:hAnsi="Arial" w:cs="Arial"/>
          <w:b/>
          <w:color w:val="auto"/>
          <w:sz w:val="22"/>
          <w:szCs w:val="22"/>
        </w:rPr>
        <w:t xml:space="preserve">Bilderlink: </w:t>
      </w:r>
      <w:hyperlink r:id="rId8" w:history="1">
        <w:r w:rsidR="000555F6" w:rsidRPr="00E67EAE">
          <w:rPr>
            <w:rStyle w:val="Hyperlink"/>
            <w:rFonts w:ascii="Arial" w:hAnsi="Arial" w:cs="Arial"/>
            <w:b/>
            <w:sz w:val="22"/>
            <w:szCs w:val="22"/>
          </w:rPr>
          <w:t>https://www.cloud-bm.de/index.php/s/PRC5rneMMZFqgNY</w:t>
        </w:r>
      </w:hyperlink>
      <w:r w:rsidR="000555F6">
        <w:rPr>
          <w:rFonts w:ascii="Arial" w:hAnsi="Arial" w:cs="Arial"/>
          <w:b/>
          <w:color w:val="auto"/>
          <w:sz w:val="22"/>
          <w:szCs w:val="22"/>
        </w:rPr>
        <w:t xml:space="preserve"> </w:t>
      </w:r>
    </w:p>
    <w:p w14:paraId="7A296E6B" w14:textId="77777777" w:rsidR="009F5492" w:rsidRDefault="009F5492" w:rsidP="006F13C5">
      <w:pPr>
        <w:suppressAutoHyphens/>
        <w:spacing w:line="360" w:lineRule="auto"/>
        <w:ind w:right="1134"/>
        <w:rPr>
          <w:rFonts w:ascii="Arial" w:hAnsi="Arial" w:cs="Arial"/>
          <w:b/>
          <w:color w:val="auto"/>
          <w:sz w:val="22"/>
          <w:szCs w:val="22"/>
        </w:rPr>
      </w:pPr>
    </w:p>
    <w:p w14:paraId="555C1CE9" w14:textId="77777777" w:rsidR="009F5492" w:rsidRDefault="009F5492" w:rsidP="006F13C5">
      <w:pPr>
        <w:suppressAutoHyphens/>
        <w:spacing w:line="360" w:lineRule="auto"/>
        <w:ind w:right="1134"/>
        <w:rPr>
          <w:rFonts w:ascii="Arial" w:hAnsi="Arial" w:cs="Arial"/>
          <w:b/>
          <w:color w:val="auto"/>
          <w:sz w:val="22"/>
          <w:szCs w:val="22"/>
        </w:rPr>
      </w:pPr>
    </w:p>
    <w:p w14:paraId="02C0D9DC" w14:textId="02358EC0" w:rsidR="00280E4A" w:rsidRDefault="000F077B" w:rsidP="006F13C5">
      <w:pPr>
        <w:suppressAutoHyphens/>
        <w:spacing w:line="360" w:lineRule="auto"/>
        <w:ind w:right="1134"/>
        <w:rPr>
          <w:rFonts w:ascii="Arial" w:hAnsi="Arial" w:cs="Arial"/>
          <w:b/>
          <w:color w:val="auto"/>
          <w:sz w:val="22"/>
          <w:szCs w:val="22"/>
        </w:rPr>
      </w:pPr>
      <w:r>
        <w:rPr>
          <w:rFonts w:ascii="Arial" w:hAnsi="Arial" w:cs="Arial"/>
          <w:b/>
          <w:noProof/>
          <w:color w:val="auto"/>
          <w:sz w:val="22"/>
          <w:szCs w:val="22"/>
        </w:rPr>
        <w:drawing>
          <wp:inline distT="0" distB="0" distL="0" distR="0" wp14:anchorId="2B65E846" wp14:editId="6FCF8710">
            <wp:extent cx="2547368" cy="3600000"/>
            <wp:effectExtent l="0" t="0" r="5715" b="635"/>
            <wp:docPr id="70417431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47368" cy="3600000"/>
                    </a:xfrm>
                    <a:prstGeom prst="rect">
                      <a:avLst/>
                    </a:prstGeom>
                    <a:noFill/>
                    <a:ln>
                      <a:noFill/>
                    </a:ln>
                  </pic:spPr>
                </pic:pic>
              </a:graphicData>
            </a:graphic>
          </wp:inline>
        </w:drawing>
      </w:r>
    </w:p>
    <w:p w14:paraId="4BE5EAB1" w14:textId="69979A53" w:rsidR="001300DD" w:rsidRPr="000F077B" w:rsidRDefault="00376369" w:rsidP="00DB60EF">
      <w:pPr>
        <w:suppressAutoHyphens/>
        <w:spacing w:line="360" w:lineRule="auto"/>
        <w:rPr>
          <w:rFonts w:ascii="Arial" w:hAnsi="Arial" w:cs="Arial"/>
          <w:bCs/>
          <w:color w:val="auto"/>
          <w:sz w:val="22"/>
          <w:szCs w:val="22"/>
        </w:rPr>
      </w:pPr>
      <w:r w:rsidRPr="00376369">
        <w:rPr>
          <w:rFonts w:ascii="Arial" w:hAnsi="Arial" w:cs="Arial"/>
          <w:bCs/>
          <w:color w:val="auto"/>
          <w:sz w:val="22"/>
          <w:szCs w:val="22"/>
        </w:rPr>
        <w:t>Reduziert auf das Wesentliche</w:t>
      </w:r>
      <w:r>
        <w:rPr>
          <w:rFonts w:ascii="Arial" w:hAnsi="Arial" w:cs="Arial"/>
          <w:bCs/>
          <w:color w:val="auto"/>
          <w:sz w:val="22"/>
          <w:szCs w:val="22"/>
        </w:rPr>
        <w:t>: die</w:t>
      </w:r>
      <w:r w:rsidRPr="00376369">
        <w:rPr>
          <w:rFonts w:ascii="Arial" w:hAnsi="Arial" w:cs="Arial"/>
          <w:bCs/>
          <w:color w:val="auto"/>
          <w:sz w:val="22"/>
          <w:szCs w:val="22"/>
        </w:rPr>
        <w:t xml:space="preserve"> rahmenlose Duschkabine </w:t>
      </w:r>
      <w:r>
        <w:rPr>
          <w:rFonts w:ascii="Arial" w:hAnsi="Arial" w:cs="Arial"/>
          <w:bCs/>
          <w:color w:val="auto"/>
          <w:sz w:val="22"/>
          <w:szCs w:val="22"/>
        </w:rPr>
        <w:t xml:space="preserve">Vinya Pur </w:t>
      </w:r>
      <w:r w:rsidRPr="00376369">
        <w:rPr>
          <w:rFonts w:ascii="Arial" w:hAnsi="Arial" w:cs="Arial"/>
          <w:bCs/>
          <w:color w:val="auto"/>
          <w:sz w:val="22"/>
          <w:szCs w:val="22"/>
        </w:rPr>
        <w:t>als stilvolle Nischenlösung.</w:t>
      </w:r>
    </w:p>
    <w:p w14:paraId="7C6D2B3E" w14:textId="77777777" w:rsidR="002E6363" w:rsidRDefault="002E6363" w:rsidP="006F13C5">
      <w:pPr>
        <w:suppressAutoHyphens/>
        <w:rPr>
          <w:rFonts w:ascii="Arial" w:eastAsia="Calibri" w:hAnsi="Arial" w:cs="Arial"/>
          <w:color w:val="auto"/>
          <w:sz w:val="22"/>
          <w:szCs w:val="22"/>
          <w:lang w:eastAsia="en-US"/>
        </w:rPr>
      </w:pPr>
    </w:p>
    <w:p w14:paraId="7B93EF81" w14:textId="72132395" w:rsidR="001300DD" w:rsidRPr="007A6974" w:rsidRDefault="000F077B" w:rsidP="006F13C5">
      <w:pPr>
        <w:suppressAutoHyphens/>
        <w:rPr>
          <w:rFonts w:ascii="Arial" w:eastAsia="Calibri" w:hAnsi="Arial" w:cs="Arial"/>
          <w:color w:val="auto"/>
          <w:sz w:val="22"/>
          <w:szCs w:val="22"/>
          <w:lang w:eastAsia="en-US"/>
        </w:rPr>
      </w:pPr>
      <w:r>
        <w:rPr>
          <w:rFonts w:ascii="Arial" w:hAnsi="Arial" w:cs="Arial"/>
          <w:b/>
          <w:noProof/>
          <w:color w:val="auto"/>
          <w:sz w:val="22"/>
          <w:szCs w:val="22"/>
        </w:rPr>
        <w:lastRenderedPageBreak/>
        <w:drawing>
          <wp:inline distT="0" distB="0" distL="0" distR="0" wp14:anchorId="6348FC32" wp14:editId="06511642">
            <wp:extent cx="5089481" cy="3600000"/>
            <wp:effectExtent l="0" t="0" r="0" b="635"/>
            <wp:docPr id="36032759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089481" cy="3600000"/>
                    </a:xfrm>
                    <a:prstGeom prst="rect">
                      <a:avLst/>
                    </a:prstGeom>
                    <a:noFill/>
                    <a:ln>
                      <a:noFill/>
                    </a:ln>
                  </pic:spPr>
                </pic:pic>
              </a:graphicData>
            </a:graphic>
          </wp:inline>
        </w:drawing>
      </w:r>
    </w:p>
    <w:p w14:paraId="218DCC7E" w14:textId="77777777" w:rsidR="002E6363" w:rsidRPr="007A6974" w:rsidRDefault="002E6363" w:rsidP="006F13C5">
      <w:pPr>
        <w:suppressAutoHyphens/>
        <w:rPr>
          <w:rFonts w:ascii="Arial" w:hAnsi="Arial" w:cs="Arial"/>
          <w:color w:val="auto"/>
          <w:sz w:val="22"/>
          <w:szCs w:val="22"/>
        </w:rPr>
      </w:pPr>
    </w:p>
    <w:p w14:paraId="40940366" w14:textId="33802BA6" w:rsidR="00376369" w:rsidRDefault="00376369" w:rsidP="00376369">
      <w:pPr>
        <w:suppressAutoHyphens/>
        <w:spacing w:line="360" w:lineRule="auto"/>
        <w:rPr>
          <w:rFonts w:ascii="Arial" w:hAnsi="Arial" w:cs="Arial"/>
          <w:color w:val="auto"/>
          <w:sz w:val="22"/>
          <w:szCs w:val="22"/>
        </w:rPr>
      </w:pPr>
      <w:r w:rsidRPr="00376369">
        <w:rPr>
          <w:rFonts w:ascii="Arial" w:hAnsi="Arial" w:cs="Arial"/>
          <w:color w:val="auto"/>
          <w:sz w:val="22"/>
          <w:szCs w:val="22"/>
        </w:rPr>
        <w:t>Die rahmenlose</w:t>
      </w:r>
      <w:r>
        <w:rPr>
          <w:rFonts w:ascii="Arial" w:hAnsi="Arial" w:cs="Arial"/>
          <w:color w:val="auto"/>
          <w:sz w:val="22"/>
          <w:szCs w:val="22"/>
        </w:rPr>
        <w:t>, 4-teilige</w:t>
      </w:r>
      <w:r w:rsidRPr="00376369">
        <w:rPr>
          <w:rFonts w:ascii="Arial" w:hAnsi="Arial" w:cs="Arial"/>
          <w:color w:val="auto"/>
          <w:sz w:val="22"/>
          <w:szCs w:val="22"/>
        </w:rPr>
        <w:t xml:space="preserve"> Duschkabine </w:t>
      </w:r>
      <w:r>
        <w:rPr>
          <w:rFonts w:ascii="Arial" w:hAnsi="Arial" w:cs="Arial"/>
          <w:color w:val="auto"/>
          <w:sz w:val="22"/>
          <w:szCs w:val="22"/>
        </w:rPr>
        <w:t xml:space="preserve">Vinya Pur </w:t>
      </w:r>
      <w:r w:rsidRPr="00376369">
        <w:rPr>
          <w:rFonts w:ascii="Arial" w:hAnsi="Arial" w:cs="Arial"/>
          <w:color w:val="auto"/>
          <w:sz w:val="22"/>
          <w:szCs w:val="22"/>
        </w:rPr>
        <w:t xml:space="preserve">nutzt die </w:t>
      </w:r>
      <w:r>
        <w:rPr>
          <w:rFonts w:ascii="Arial" w:hAnsi="Arial" w:cs="Arial"/>
          <w:color w:val="auto"/>
          <w:sz w:val="22"/>
          <w:szCs w:val="22"/>
        </w:rPr>
        <w:t>Ecke</w:t>
      </w:r>
      <w:r w:rsidRPr="00376369">
        <w:rPr>
          <w:rFonts w:ascii="Arial" w:hAnsi="Arial" w:cs="Arial"/>
          <w:color w:val="auto"/>
          <w:sz w:val="22"/>
          <w:szCs w:val="22"/>
        </w:rPr>
        <w:t xml:space="preserve"> optimal und sorgt für eine moderne, luftige Optik.</w:t>
      </w:r>
    </w:p>
    <w:p w14:paraId="59C9AD63" w14:textId="77777777" w:rsidR="00376369" w:rsidRDefault="00376369" w:rsidP="00551CEC">
      <w:pPr>
        <w:suppressAutoHyphens/>
        <w:rPr>
          <w:rFonts w:ascii="Arial" w:hAnsi="Arial" w:cs="Arial"/>
          <w:color w:val="auto"/>
          <w:sz w:val="22"/>
          <w:szCs w:val="22"/>
        </w:rPr>
      </w:pPr>
    </w:p>
    <w:p w14:paraId="7BAF4A3D" w14:textId="0AE3AB31" w:rsidR="00551CEC" w:rsidRDefault="00551CEC" w:rsidP="00551CEC">
      <w:pPr>
        <w:suppressAutoHyphens/>
        <w:rPr>
          <w:rFonts w:ascii="Arial" w:hAnsi="Arial" w:cs="Arial"/>
          <w:color w:val="auto"/>
          <w:sz w:val="22"/>
          <w:szCs w:val="22"/>
        </w:rPr>
      </w:pPr>
    </w:p>
    <w:p w14:paraId="416284EB" w14:textId="77777777" w:rsidR="00551CEC" w:rsidRDefault="00551CEC" w:rsidP="007B187A">
      <w:pPr>
        <w:suppressAutoHyphens/>
        <w:rPr>
          <w:rFonts w:ascii="Arial" w:hAnsi="Arial" w:cs="Arial"/>
          <w:color w:val="auto"/>
          <w:sz w:val="22"/>
          <w:szCs w:val="22"/>
        </w:rPr>
      </w:pPr>
    </w:p>
    <w:p w14:paraId="4AA9CF24" w14:textId="77777777" w:rsidR="00551CEC" w:rsidRDefault="00551CEC" w:rsidP="007B187A">
      <w:pPr>
        <w:suppressAutoHyphens/>
        <w:rPr>
          <w:rFonts w:ascii="Arial" w:hAnsi="Arial" w:cs="Arial"/>
          <w:color w:val="auto"/>
          <w:sz w:val="22"/>
          <w:szCs w:val="22"/>
        </w:rPr>
      </w:pPr>
      <w:r>
        <w:rPr>
          <w:rFonts w:ascii="Arial" w:hAnsi="Arial" w:cs="Arial"/>
          <w:noProof/>
          <w:color w:val="auto"/>
          <w:sz w:val="22"/>
          <w:szCs w:val="22"/>
        </w:rPr>
        <w:lastRenderedPageBreak/>
        <w:drawing>
          <wp:inline distT="0" distB="0" distL="0" distR="0" wp14:anchorId="2B184D41" wp14:editId="2BA05B1A">
            <wp:extent cx="5092272" cy="3600000"/>
            <wp:effectExtent l="0" t="0" r="0" b="635"/>
            <wp:docPr id="1745513242"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092272" cy="3600000"/>
                    </a:xfrm>
                    <a:prstGeom prst="rect">
                      <a:avLst/>
                    </a:prstGeom>
                    <a:noFill/>
                    <a:ln>
                      <a:noFill/>
                    </a:ln>
                  </pic:spPr>
                </pic:pic>
              </a:graphicData>
            </a:graphic>
          </wp:inline>
        </w:drawing>
      </w:r>
    </w:p>
    <w:p w14:paraId="14E5EDA4" w14:textId="77777777" w:rsidR="00551CEC" w:rsidRDefault="00551CEC" w:rsidP="007B187A">
      <w:pPr>
        <w:suppressAutoHyphens/>
        <w:rPr>
          <w:rFonts w:ascii="Arial" w:hAnsi="Arial" w:cs="Arial"/>
          <w:color w:val="auto"/>
          <w:sz w:val="22"/>
          <w:szCs w:val="22"/>
        </w:rPr>
      </w:pPr>
    </w:p>
    <w:p w14:paraId="2A6A78A8" w14:textId="4215E76D" w:rsidR="00EF49A1" w:rsidRDefault="00EF49A1" w:rsidP="00EF49A1">
      <w:pPr>
        <w:suppressAutoHyphens/>
        <w:spacing w:line="360" w:lineRule="auto"/>
        <w:rPr>
          <w:rFonts w:ascii="Arial" w:hAnsi="Arial" w:cs="Arial"/>
          <w:color w:val="auto"/>
          <w:sz w:val="22"/>
          <w:szCs w:val="22"/>
        </w:rPr>
      </w:pPr>
      <w:r w:rsidRPr="00EF49A1">
        <w:rPr>
          <w:rFonts w:ascii="Arial" w:hAnsi="Arial" w:cs="Arial"/>
          <w:color w:val="auto"/>
          <w:sz w:val="22"/>
          <w:szCs w:val="22"/>
        </w:rPr>
        <w:t xml:space="preserve">Die </w:t>
      </w:r>
      <w:r w:rsidR="00D90187">
        <w:rPr>
          <w:rFonts w:ascii="Arial" w:hAnsi="Arial" w:cs="Arial"/>
          <w:color w:val="auto"/>
          <w:sz w:val="22"/>
          <w:szCs w:val="22"/>
        </w:rPr>
        <w:t>ansprechende</w:t>
      </w:r>
      <w:r>
        <w:rPr>
          <w:rFonts w:ascii="Arial" w:hAnsi="Arial" w:cs="Arial"/>
          <w:color w:val="auto"/>
          <w:sz w:val="22"/>
          <w:szCs w:val="22"/>
        </w:rPr>
        <w:t xml:space="preserve"> Reliefstruktur</w:t>
      </w:r>
      <w:r w:rsidRPr="00EF49A1">
        <w:rPr>
          <w:rFonts w:ascii="Arial" w:hAnsi="Arial" w:cs="Arial"/>
          <w:color w:val="auto"/>
          <w:sz w:val="22"/>
          <w:szCs w:val="22"/>
        </w:rPr>
        <w:t xml:space="preserve"> des </w:t>
      </w:r>
      <w:r>
        <w:rPr>
          <w:rFonts w:ascii="Arial" w:hAnsi="Arial" w:cs="Arial"/>
          <w:color w:val="auto"/>
          <w:sz w:val="22"/>
          <w:szCs w:val="22"/>
        </w:rPr>
        <w:t>Knopfgriffes Vinya</w:t>
      </w:r>
      <w:r w:rsidRPr="00EF49A1">
        <w:rPr>
          <w:rFonts w:ascii="Arial" w:hAnsi="Arial" w:cs="Arial"/>
          <w:color w:val="auto"/>
          <w:sz w:val="22"/>
          <w:szCs w:val="22"/>
        </w:rPr>
        <w:t xml:space="preserve"> </w:t>
      </w:r>
      <w:r>
        <w:rPr>
          <w:rFonts w:ascii="Arial" w:hAnsi="Arial" w:cs="Arial"/>
          <w:color w:val="auto"/>
          <w:sz w:val="22"/>
          <w:szCs w:val="22"/>
        </w:rPr>
        <w:t xml:space="preserve">sieht nicht nur gut aus, sondern </w:t>
      </w:r>
      <w:r w:rsidRPr="00EF49A1">
        <w:rPr>
          <w:rFonts w:ascii="Arial" w:hAnsi="Arial" w:cs="Arial"/>
          <w:color w:val="auto"/>
          <w:sz w:val="22"/>
          <w:szCs w:val="22"/>
        </w:rPr>
        <w:t xml:space="preserve">bietet </w:t>
      </w:r>
      <w:r>
        <w:rPr>
          <w:rFonts w:ascii="Arial" w:hAnsi="Arial" w:cs="Arial"/>
          <w:color w:val="auto"/>
          <w:sz w:val="22"/>
          <w:szCs w:val="22"/>
        </w:rPr>
        <w:t xml:space="preserve">auch </w:t>
      </w:r>
      <w:r w:rsidRPr="00EF49A1">
        <w:rPr>
          <w:rFonts w:ascii="Arial" w:hAnsi="Arial" w:cs="Arial"/>
          <w:color w:val="auto"/>
          <w:sz w:val="22"/>
          <w:szCs w:val="22"/>
        </w:rPr>
        <w:t xml:space="preserve">optimalen Halt und erhöht den Bedienkomfort. </w:t>
      </w:r>
    </w:p>
    <w:p w14:paraId="696B9B79" w14:textId="77777777" w:rsidR="002226D4" w:rsidRDefault="002226D4" w:rsidP="00EF49A1">
      <w:pPr>
        <w:suppressAutoHyphens/>
        <w:spacing w:line="360" w:lineRule="auto"/>
        <w:rPr>
          <w:rFonts w:ascii="Arial" w:hAnsi="Arial" w:cs="Arial"/>
          <w:color w:val="auto"/>
          <w:sz w:val="22"/>
          <w:szCs w:val="22"/>
        </w:rPr>
      </w:pPr>
    </w:p>
    <w:p w14:paraId="39108A8E" w14:textId="77777777" w:rsidR="002226D4" w:rsidRDefault="002226D4" w:rsidP="002226D4">
      <w:pPr>
        <w:suppressAutoHyphens/>
        <w:spacing w:line="360" w:lineRule="auto"/>
        <w:rPr>
          <w:rFonts w:ascii="Arial" w:hAnsi="Arial" w:cs="Arial"/>
          <w:color w:val="auto"/>
          <w:sz w:val="22"/>
          <w:szCs w:val="22"/>
        </w:rPr>
      </w:pPr>
      <w:r>
        <w:rPr>
          <w:rFonts w:ascii="Arial" w:hAnsi="Arial" w:cs="Arial"/>
          <w:noProof/>
          <w:color w:val="auto"/>
          <w:sz w:val="22"/>
          <w:szCs w:val="22"/>
        </w:rPr>
        <w:lastRenderedPageBreak/>
        <w:drawing>
          <wp:inline distT="0" distB="0" distL="0" distR="0" wp14:anchorId="00A0C5C6" wp14:editId="32CFF8CC">
            <wp:extent cx="3079750" cy="4619625"/>
            <wp:effectExtent l="0" t="0" r="6350" b="9525"/>
            <wp:docPr id="140223551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79750" cy="4619625"/>
                    </a:xfrm>
                    <a:prstGeom prst="rect">
                      <a:avLst/>
                    </a:prstGeom>
                    <a:noFill/>
                    <a:ln>
                      <a:noFill/>
                    </a:ln>
                  </pic:spPr>
                </pic:pic>
              </a:graphicData>
            </a:graphic>
          </wp:inline>
        </w:drawing>
      </w:r>
    </w:p>
    <w:p w14:paraId="6D1E28CF" w14:textId="7BAC80EF" w:rsidR="002226D4" w:rsidRDefault="00DB60EF" w:rsidP="002226D4">
      <w:pPr>
        <w:suppressAutoHyphens/>
        <w:spacing w:line="360" w:lineRule="auto"/>
        <w:rPr>
          <w:rFonts w:ascii="Arial" w:hAnsi="Arial" w:cs="Arial"/>
          <w:color w:val="auto"/>
          <w:sz w:val="22"/>
          <w:szCs w:val="22"/>
        </w:rPr>
      </w:pPr>
      <w:r>
        <w:rPr>
          <w:rFonts w:ascii="Arial" w:hAnsi="Arial" w:cs="Arial"/>
          <w:color w:val="auto"/>
          <w:sz w:val="22"/>
          <w:szCs w:val="22"/>
        </w:rPr>
        <w:t>D</w:t>
      </w:r>
      <w:r w:rsidR="002226D4">
        <w:rPr>
          <w:rFonts w:ascii="Arial" w:hAnsi="Arial" w:cs="Arial"/>
          <w:color w:val="auto"/>
          <w:sz w:val="22"/>
          <w:szCs w:val="22"/>
        </w:rPr>
        <w:t xml:space="preserve">ie Reinigung der Vinya Pur </w:t>
      </w:r>
      <w:r>
        <w:rPr>
          <w:rFonts w:ascii="Arial" w:hAnsi="Arial" w:cs="Arial"/>
          <w:color w:val="auto"/>
          <w:sz w:val="22"/>
          <w:szCs w:val="22"/>
        </w:rPr>
        <w:t xml:space="preserve">wird </w:t>
      </w:r>
      <w:r w:rsidR="002226D4">
        <w:rPr>
          <w:rFonts w:ascii="Arial" w:hAnsi="Arial" w:cs="Arial"/>
          <w:color w:val="auto"/>
          <w:sz w:val="22"/>
          <w:szCs w:val="22"/>
        </w:rPr>
        <w:t xml:space="preserve">zum Kinderspiel, denn </w:t>
      </w:r>
      <w:r w:rsidR="002226D4" w:rsidRPr="007A6974">
        <w:rPr>
          <w:rFonts w:ascii="Arial" w:hAnsi="Arial" w:cs="Arial"/>
          <w:bCs/>
          <w:color w:val="auto"/>
          <w:sz w:val="22"/>
          <w:szCs w:val="22"/>
        </w:rPr>
        <w:t xml:space="preserve">Kalk- und Schmutzablagerungen finden </w:t>
      </w:r>
      <w:r>
        <w:rPr>
          <w:rFonts w:ascii="Arial" w:hAnsi="Arial" w:cs="Arial"/>
          <w:color w:val="auto"/>
          <w:sz w:val="22"/>
          <w:szCs w:val="22"/>
        </w:rPr>
        <w:t xml:space="preserve">dank der raffinierten Klebescharniere </w:t>
      </w:r>
      <w:r w:rsidR="002226D4">
        <w:rPr>
          <w:rFonts w:ascii="Arial" w:hAnsi="Arial" w:cs="Arial"/>
          <w:bCs/>
          <w:color w:val="auto"/>
          <w:sz w:val="22"/>
          <w:szCs w:val="22"/>
        </w:rPr>
        <w:t>auf der Innenseite der Duschkabine keine</w:t>
      </w:r>
      <w:r w:rsidR="002226D4" w:rsidRPr="007A6974">
        <w:rPr>
          <w:rFonts w:ascii="Arial" w:hAnsi="Arial" w:cs="Arial"/>
          <w:bCs/>
          <w:color w:val="auto"/>
          <w:sz w:val="22"/>
          <w:szCs w:val="22"/>
        </w:rPr>
        <w:t xml:space="preserve"> Ansatzpunkte</w:t>
      </w:r>
      <w:r w:rsidR="009F5492">
        <w:rPr>
          <w:rFonts w:ascii="Arial" w:hAnsi="Arial" w:cs="Arial"/>
          <w:bCs/>
          <w:color w:val="auto"/>
          <w:sz w:val="22"/>
          <w:szCs w:val="22"/>
        </w:rPr>
        <w:t>.</w:t>
      </w:r>
    </w:p>
    <w:p w14:paraId="0CB6A6D3" w14:textId="77777777" w:rsidR="00EF49A1" w:rsidRDefault="00EF49A1" w:rsidP="007B187A">
      <w:pPr>
        <w:suppressAutoHyphens/>
        <w:rPr>
          <w:rFonts w:ascii="Arial" w:hAnsi="Arial" w:cs="Arial"/>
          <w:color w:val="auto"/>
          <w:sz w:val="22"/>
          <w:szCs w:val="22"/>
        </w:rPr>
      </w:pPr>
    </w:p>
    <w:p w14:paraId="7BF45F8A" w14:textId="77777777" w:rsidR="000F077B" w:rsidRDefault="000F077B" w:rsidP="007B187A">
      <w:pPr>
        <w:suppressAutoHyphens/>
        <w:rPr>
          <w:rFonts w:ascii="Arial" w:hAnsi="Arial" w:cs="Arial"/>
          <w:color w:val="auto"/>
          <w:sz w:val="22"/>
          <w:szCs w:val="22"/>
        </w:rPr>
      </w:pPr>
    </w:p>
    <w:p w14:paraId="14B29BFD" w14:textId="39E53E44" w:rsidR="000F077B" w:rsidRDefault="000F077B" w:rsidP="007B187A">
      <w:pPr>
        <w:suppressAutoHyphens/>
        <w:rPr>
          <w:rFonts w:ascii="Arial" w:hAnsi="Arial" w:cs="Arial"/>
          <w:color w:val="auto"/>
          <w:sz w:val="22"/>
          <w:szCs w:val="22"/>
        </w:rPr>
      </w:pPr>
      <w:r>
        <w:rPr>
          <w:rFonts w:ascii="Arial" w:hAnsi="Arial" w:cs="Arial"/>
          <w:noProof/>
          <w:color w:val="auto"/>
          <w:sz w:val="22"/>
          <w:szCs w:val="22"/>
        </w:rPr>
        <w:lastRenderedPageBreak/>
        <w:drawing>
          <wp:inline distT="0" distB="0" distL="0" distR="0" wp14:anchorId="4D918649" wp14:editId="210635F7">
            <wp:extent cx="2543158" cy="3600000"/>
            <wp:effectExtent l="0" t="0" r="0" b="635"/>
            <wp:docPr id="206683366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43158" cy="3600000"/>
                    </a:xfrm>
                    <a:prstGeom prst="rect">
                      <a:avLst/>
                    </a:prstGeom>
                    <a:noFill/>
                    <a:ln>
                      <a:noFill/>
                    </a:ln>
                  </pic:spPr>
                </pic:pic>
              </a:graphicData>
            </a:graphic>
          </wp:inline>
        </w:drawing>
      </w:r>
    </w:p>
    <w:p w14:paraId="4334EF97" w14:textId="77777777" w:rsidR="000F077B" w:rsidRDefault="000F077B" w:rsidP="007B187A">
      <w:pPr>
        <w:suppressAutoHyphens/>
        <w:rPr>
          <w:rFonts w:ascii="Arial" w:hAnsi="Arial" w:cs="Arial"/>
          <w:color w:val="auto"/>
          <w:sz w:val="22"/>
          <w:szCs w:val="22"/>
        </w:rPr>
      </w:pPr>
    </w:p>
    <w:p w14:paraId="671AC0F6" w14:textId="189510E0" w:rsidR="000F077B" w:rsidRDefault="00EF49A1" w:rsidP="00D90187">
      <w:pPr>
        <w:suppressAutoHyphens/>
        <w:spacing w:line="360" w:lineRule="auto"/>
        <w:rPr>
          <w:rFonts w:ascii="Arial" w:hAnsi="Arial" w:cs="Arial"/>
          <w:color w:val="auto"/>
          <w:sz w:val="22"/>
          <w:szCs w:val="22"/>
        </w:rPr>
      </w:pPr>
      <w:r>
        <w:rPr>
          <w:rFonts w:ascii="Arial" w:hAnsi="Arial" w:cs="Arial"/>
          <w:color w:val="auto"/>
          <w:sz w:val="22"/>
          <w:szCs w:val="22"/>
        </w:rPr>
        <w:t xml:space="preserve">Auch die </w:t>
      </w:r>
      <w:r w:rsidR="000F077B">
        <w:rPr>
          <w:rFonts w:ascii="Arial" w:hAnsi="Arial" w:cs="Arial"/>
          <w:color w:val="auto"/>
          <w:sz w:val="22"/>
          <w:szCs w:val="22"/>
        </w:rPr>
        <w:t>Wandwinkel</w:t>
      </w:r>
      <w:r>
        <w:rPr>
          <w:rFonts w:ascii="Arial" w:hAnsi="Arial" w:cs="Arial"/>
          <w:color w:val="auto"/>
          <w:sz w:val="22"/>
          <w:szCs w:val="22"/>
        </w:rPr>
        <w:t xml:space="preserve"> der Vinya Pur werden werkseitig außen auf das Duschkabinenglas </w:t>
      </w:r>
      <w:r w:rsidR="00912162">
        <w:rPr>
          <w:rFonts w:ascii="Arial" w:hAnsi="Arial" w:cs="Arial"/>
          <w:color w:val="auto"/>
          <w:sz w:val="22"/>
          <w:szCs w:val="22"/>
        </w:rPr>
        <w:t xml:space="preserve">geklebt, so dass </w:t>
      </w:r>
      <w:r w:rsidR="00D90187">
        <w:rPr>
          <w:rFonts w:ascii="Arial" w:hAnsi="Arial" w:cs="Arial"/>
          <w:color w:val="auto"/>
          <w:sz w:val="22"/>
          <w:szCs w:val="22"/>
        </w:rPr>
        <w:t>die Glas</w:t>
      </w:r>
      <w:r w:rsidR="0049162D">
        <w:rPr>
          <w:rFonts w:ascii="Arial" w:hAnsi="Arial" w:cs="Arial"/>
          <w:color w:val="auto"/>
          <w:sz w:val="22"/>
          <w:szCs w:val="22"/>
        </w:rPr>
        <w:t>innenseite</w:t>
      </w:r>
      <w:r w:rsidR="00D90187">
        <w:rPr>
          <w:rFonts w:ascii="Arial" w:hAnsi="Arial" w:cs="Arial"/>
          <w:color w:val="auto"/>
          <w:sz w:val="22"/>
          <w:szCs w:val="22"/>
        </w:rPr>
        <w:t xml:space="preserve"> </w:t>
      </w:r>
      <w:r w:rsidR="00912162">
        <w:rPr>
          <w:rFonts w:ascii="Arial" w:hAnsi="Arial" w:cs="Arial"/>
          <w:color w:val="auto"/>
          <w:sz w:val="22"/>
          <w:szCs w:val="22"/>
        </w:rPr>
        <w:t xml:space="preserve">nach </w:t>
      </w:r>
      <w:r w:rsidR="00D90187">
        <w:rPr>
          <w:rFonts w:ascii="Arial" w:hAnsi="Arial" w:cs="Arial"/>
          <w:color w:val="auto"/>
          <w:sz w:val="22"/>
          <w:szCs w:val="22"/>
        </w:rPr>
        <w:t>dem Duschvorgang einfach gereinigt werden kann.</w:t>
      </w:r>
    </w:p>
    <w:p w14:paraId="70DB88A7" w14:textId="77777777" w:rsidR="000F077B" w:rsidRDefault="000F077B" w:rsidP="007B187A">
      <w:pPr>
        <w:suppressAutoHyphens/>
        <w:rPr>
          <w:rFonts w:ascii="Arial" w:hAnsi="Arial" w:cs="Arial"/>
          <w:color w:val="auto"/>
          <w:sz w:val="22"/>
          <w:szCs w:val="22"/>
        </w:rPr>
      </w:pPr>
    </w:p>
    <w:p w14:paraId="408F020A" w14:textId="77777777" w:rsidR="000F077B" w:rsidRDefault="000F077B" w:rsidP="007B187A">
      <w:pPr>
        <w:suppressAutoHyphens/>
        <w:rPr>
          <w:rFonts w:ascii="Arial" w:hAnsi="Arial" w:cs="Arial"/>
          <w:color w:val="auto"/>
          <w:sz w:val="22"/>
          <w:szCs w:val="22"/>
        </w:rPr>
      </w:pPr>
    </w:p>
    <w:p w14:paraId="12F4E8AE" w14:textId="77777777" w:rsidR="0041054E" w:rsidRDefault="0041054E" w:rsidP="0041054E">
      <w:pPr>
        <w:suppressAutoHyphens/>
        <w:rPr>
          <w:rFonts w:ascii="Arial" w:hAnsi="Arial" w:cs="Arial"/>
          <w:color w:val="auto"/>
          <w:sz w:val="22"/>
          <w:szCs w:val="22"/>
        </w:rPr>
      </w:pPr>
    </w:p>
    <w:p w14:paraId="042A7C7E" w14:textId="77777777" w:rsidR="0041054E" w:rsidRDefault="0041054E" w:rsidP="0041054E">
      <w:pPr>
        <w:suppressAutoHyphens/>
        <w:rPr>
          <w:rFonts w:ascii="Arial" w:hAnsi="Arial" w:cs="Arial"/>
          <w:color w:val="auto"/>
          <w:sz w:val="22"/>
          <w:szCs w:val="22"/>
        </w:rPr>
      </w:pPr>
    </w:p>
    <w:p w14:paraId="4B6F9760" w14:textId="77777777" w:rsidR="000F077B" w:rsidRDefault="000F077B" w:rsidP="007B187A">
      <w:pPr>
        <w:suppressAutoHyphens/>
        <w:rPr>
          <w:rFonts w:ascii="Arial" w:hAnsi="Arial" w:cs="Arial"/>
          <w:color w:val="auto"/>
          <w:sz w:val="22"/>
          <w:szCs w:val="22"/>
        </w:rPr>
      </w:pPr>
    </w:p>
    <w:p w14:paraId="6DA5653B" w14:textId="6CFCDC72" w:rsidR="001E5016" w:rsidRDefault="001E5016" w:rsidP="007B187A">
      <w:pPr>
        <w:suppressAutoHyphens/>
        <w:rPr>
          <w:rFonts w:ascii="Arial" w:hAnsi="Arial" w:cs="Arial"/>
          <w:color w:val="auto"/>
          <w:sz w:val="22"/>
          <w:szCs w:val="22"/>
        </w:rPr>
      </w:pPr>
      <w:r>
        <w:rPr>
          <w:noProof/>
        </w:rPr>
        <w:lastRenderedPageBreak/>
        <w:drawing>
          <wp:inline distT="0" distB="0" distL="0" distR="0" wp14:anchorId="48F10645" wp14:editId="436D3939">
            <wp:extent cx="2545137" cy="3600000"/>
            <wp:effectExtent l="0" t="0" r="7620" b="635"/>
            <wp:docPr id="208397312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45137" cy="3600000"/>
                    </a:xfrm>
                    <a:prstGeom prst="rect">
                      <a:avLst/>
                    </a:prstGeom>
                    <a:noFill/>
                    <a:ln>
                      <a:noFill/>
                    </a:ln>
                  </pic:spPr>
                </pic:pic>
              </a:graphicData>
            </a:graphic>
          </wp:inline>
        </w:drawing>
      </w:r>
      <w:r w:rsidRPr="001E5016">
        <w:t xml:space="preserve"> </w:t>
      </w:r>
      <w:r>
        <w:rPr>
          <w:noProof/>
        </w:rPr>
        <w:drawing>
          <wp:inline distT="0" distB="0" distL="0" distR="0" wp14:anchorId="106D00A1" wp14:editId="1B8E76B8">
            <wp:extent cx="2545137" cy="3600000"/>
            <wp:effectExtent l="0" t="0" r="7620" b="635"/>
            <wp:docPr id="16909375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45137" cy="3600000"/>
                    </a:xfrm>
                    <a:prstGeom prst="rect">
                      <a:avLst/>
                    </a:prstGeom>
                    <a:noFill/>
                    <a:ln>
                      <a:noFill/>
                    </a:ln>
                  </pic:spPr>
                </pic:pic>
              </a:graphicData>
            </a:graphic>
          </wp:inline>
        </w:drawing>
      </w:r>
    </w:p>
    <w:p w14:paraId="046E67E1" w14:textId="77777777" w:rsidR="001E5016" w:rsidRDefault="001E5016" w:rsidP="007B187A">
      <w:pPr>
        <w:suppressAutoHyphens/>
        <w:rPr>
          <w:rFonts w:ascii="Arial" w:hAnsi="Arial" w:cs="Arial"/>
          <w:color w:val="auto"/>
          <w:sz w:val="22"/>
          <w:szCs w:val="22"/>
        </w:rPr>
      </w:pPr>
    </w:p>
    <w:p w14:paraId="15F28234" w14:textId="08342DB6" w:rsidR="001E5016" w:rsidRPr="001E5016" w:rsidRDefault="001E5016" w:rsidP="001E5016">
      <w:pPr>
        <w:suppressAutoHyphens/>
        <w:spacing w:line="360" w:lineRule="auto"/>
        <w:rPr>
          <w:rFonts w:ascii="Arial" w:hAnsi="Arial" w:cs="Arial"/>
          <w:color w:val="auto"/>
          <w:sz w:val="22"/>
          <w:szCs w:val="22"/>
        </w:rPr>
      </w:pPr>
      <w:r w:rsidRPr="001E5016">
        <w:rPr>
          <w:rFonts w:ascii="Arial" w:hAnsi="Arial" w:cs="Arial"/>
          <w:color w:val="auto"/>
          <w:sz w:val="22"/>
          <w:szCs w:val="22"/>
        </w:rPr>
        <w:t xml:space="preserve">Nicht selten </w:t>
      </w:r>
      <w:r w:rsidR="00CE47F1">
        <w:rPr>
          <w:rFonts w:ascii="Arial" w:hAnsi="Arial" w:cs="Arial"/>
          <w:color w:val="auto"/>
          <w:sz w:val="22"/>
          <w:szCs w:val="22"/>
        </w:rPr>
        <w:t>besteht</w:t>
      </w:r>
      <w:r w:rsidRPr="001E5016">
        <w:rPr>
          <w:rFonts w:ascii="Arial" w:hAnsi="Arial" w:cs="Arial"/>
          <w:color w:val="auto"/>
          <w:sz w:val="22"/>
          <w:szCs w:val="22"/>
        </w:rPr>
        <w:t xml:space="preserve"> die Notwendigkeit</w:t>
      </w:r>
      <w:r>
        <w:rPr>
          <w:rFonts w:ascii="Arial" w:hAnsi="Arial" w:cs="Arial"/>
          <w:color w:val="auto"/>
          <w:sz w:val="22"/>
          <w:szCs w:val="22"/>
        </w:rPr>
        <w:t xml:space="preserve"> </w:t>
      </w:r>
      <w:r w:rsidRPr="001E5016">
        <w:rPr>
          <w:rFonts w:ascii="Arial" w:hAnsi="Arial" w:cs="Arial"/>
          <w:color w:val="auto"/>
          <w:sz w:val="22"/>
          <w:szCs w:val="22"/>
        </w:rPr>
        <w:t>einer Duschkabine mit verkürzter Seitenwand.</w:t>
      </w:r>
    </w:p>
    <w:p w14:paraId="24129E18" w14:textId="2CE9AC94" w:rsidR="001E5016" w:rsidRDefault="001E5016" w:rsidP="001E5016">
      <w:pPr>
        <w:suppressAutoHyphens/>
        <w:spacing w:line="360" w:lineRule="auto"/>
        <w:rPr>
          <w:rFonts w:ascii="Arial" w:hAnsi="Arial" w:cs="Arial"/>
          <w:color w:val="auto"/>
          <w:sz w:val="22"/>
          <w:szCs w:val="22"/>
        </w:rPr>
      </w:pPr>
      <w:r w:rsidRPr="001E5016">
        <w:rPr>
          <w:rFonts w:ascii="Arial" w:hAnsi="Arial" w:cs="Arial"/>
          <w:color w:val="auto"/>
          <w:sz w:val="22"/>
          <w:szCs w:val="22"/>
        </w:rPr>
        <w:t>Serienmäßig steht das verkürzte</w:t>
      </w:r>
      <w:r>
        <w:rPr>
          <w:rFonts w:ascii="Arial" w:hAnsi="Arial" w:cs="Arial"/>
          <w:color w:val="auto"/>
          <w:sz w:val="22"/>
          <w:szCs w:val="22"/>
        </w:rPr>
        <w:t xml:space="preserve"> </w:t>
      </w:r>
      <w:r w:rsidRPr="001E5016">
        <w:rPr>
          <w:rFonts w:ascii="Arial" w:hAnsi="Arial" w:cs="Arial"/>
          <w:color w:val="auto"/>
          <w:sz w:val="22"/>
          <w:szCs w:val="22"/>
        </w:rPr>
        <w:t xml:space="preserve">Seitenteil </w:t>
      </w:r>
      <w:r>
        <w:rPr>
          <w:rFonts w:ascii="Arial" w:hAnsi="Arial" w:cs="Arial"/>
          <w:color w:val="auto"/>
          <w:sz w:val="22"/>
          <w:szCs w:val="22"/>
        </w:rPr>
        <w:t xml:space="preserve">der Vinya Pur </w:t>
      </w:r>
      <w:r w:rsidRPr="001E5016">
        <w:rPr>
          <w:rFonts w:ascii="Arial" w:hAnsi="Arial" w:cs="Arial"/>
          <w:color w:val="auto"/>
          <w:sz w:val="22"/>
          <w:szCs w:val="22"/>
        </w:rPr>
        <w:t>neben der Badewanne oder Abmauerung</w:t>
      </w:r>
      <w:r>
        <w:rPr>
          <w:rFonts w:ascii="Arial" w:hAnsi="Arial" w:cs="Arial"/>
          <w:color w:val="auto"/>
          <w:sz w:val="22"/>
          <w:szCs w:val="22"/>
        </w:rPr>
        <w:t>.</w:t>
      </w:r>
    </w:p>
    <w:p w14:paraId="39493EFD" w14:textId="77777777" w:rsidR="001E5016" w:rsidRDefault="001E5016" w:rsidP="007B187A">
      <w:pPr>
        <w:suppressAutoHyphens/>
        <w:rPr>
          <w:rFonts w:ascii="Arial" w:hAnsi="Arial" w:cs="Arial"/>
          <w:color w:val="auto"/>
          <w:sz w:val="22"/>
          <w:szCs w:val="22"/>
        </w:rPr>
      </w:pPr>
    </w:p>
    <w:p w14:paraId="539DAA63" w14:textId="77777777" w:rsidR="001E5016" w:rsidRDefault="001E5016" w:rsidP="007B187A">
      <w:pPr>
        <w:suppressAutoHyphens/>
        <w:rPr>
          <w:rFonts w:ascii="Arial" w:hAnsi="Arial" w:cs="Arial"/>
          <w:color w:val="auto"/>
          <w:sz w:val="22"/>
          <w:szCs w:val="22"/>
        </w:rPr>
      </w:pPr>
    </w:p>
    <w:p w14:paraId="76E4D673" w14:textId="77777777" w:rsidR="001E5016" w:rsidRDefault="001E5016" w:rsidP="007B187A">
      <w:pPr>
        <w:suppressAutoHyphens/>
        <w:rPr>
          <w:rFonts w:ascii="Arial" w:hAnsi="Arial" w:cs="Arial"/>
          <w:color w:val="auto"/>
          <w:sz w:val="22"/>
          <w:szCs w:val="22"/>
        </w:rPr>
      </w:pPr>
    </w:p>
    <w:p w14:paraId="1292D747" w14:textId="629E886E" w:rsidR="001300DD" w:rsidRDefault="00C92C71" w:rsidP="007B187A">
      <w:pPr>
        <w:suppressAutoHyphens/>
        <w:rPr>
          <w:rFonts w:ascii="Arial" w:hAnsi="Arial" w:cs="Arial"/>
          <w:color w:val="auto"/>
          <w:sz w:val="22"/>
          <w:szCs w:val="22"/>
        </w:rPr>
      </w:pPr>
      <w:r w:rsidRPr="007A6974">
        <w:rPr>
          <w:rFonts w:ascii="Arial" w:hAnsi="Arial" w:cs="Arial"/>
          <w:color w:val="auto"/>
          <w:sz w:val="22"/>
          <w:szCs w:val="22"/>
        </w:rPr>
        <w:t>Bildnachweise:</w:t>
      </w:r>
      <w:r w:rsidRPr="007A6974">
        <w:rPr>
          <w:rFonts w:ascii="Arial" w:hAnsi="Arial" w:cs="Arial"/>
          <w:b/>
          <w:bCs/>
          <w:color w:val="auto"/>
          <w:sz w:val="22"/>
          <w:szCs w:val="22"/>
        </w:rPr>
        <w:t xml:space="preserve"> HSK Duschkabinenbau KG</w:t>
      </w:r>
    </w:p>
    <w:p w14:paraId="6D0900D4" w14:textId="77777777" w:rsidR="001300DD" w:rsidRDefault="001300DD" w:rsidP="006F13C5">
      <w:pPr>
        <w:suppressAutoHyphens/>
        <w:rPr>
          <w:rFonts w:ascii="Arial" w:hAnsi="Arial" w:cs="Arial"/>
          <w:color w:val="auto"/>
          <w:sz w:val="22"/>
          <w:szCs w:val="22"/>
        </w:rPr>
      </w:pPr>
    </w:p>
    <w:p w14:paraId="68931512" w14:textId="77777777" w:rsidR="001300DD" w:rsidRDefault="001300DD" w:rsidP="006F13C5">
      <w:pPr>
        <w:suppressAutoHyphens/>
        <w:rPr>
          <w:rFonts w:ascii="Arial" w:hAnsi="Arial" w:cs="Arial"/>
          <w:color w:val="auto"/>
          <w:sz w:val="22"/>
          <w:szCs w:val="22"/>
        </w:rPr>
      </w:pPr>
    </w:p>
    <w:p w14:paraId="1CC7A56E" w14:textId="77777777" w:rsidR="001300DD" w:rsidRDefault="001300DD" w:rsidP="006F13C5">
      <w:pPr>
        <w:suppressAutoHyphens/>
        <w:rPr>
          <w:rFonts w:ascii="Arial" w:hAnsi="Arial" w:cs="Arial"/>
          <w:color w:val="auto"/>
          <w:sz w:val="22"/>
          <w:szCs w:val="22"/>
        </w:rPr>
      </w:pPr>
    </w:p>
    <w:p w14:paraId="6209BCF2" w14:textId="77777777" w:rsidR="001300DD" w:rsidRDefault="001300DD" w:rsidP="006F13C5">
      <w:pPr>
        <w:suppressAutoHyphens/>
        <w:rPr>
          <w:rFonts w:ascii="Arial" w:hAnsi="Arial" w:cs="Arial"/>
          <w:color w:val="auto"/>
          <w:sz w:val="22"/>
          <w:szCs w:val="22"/>
        </w:rPr>
      </w:pPr>
    </w:p>
    <w:sectPr w:rsidR="001300DD" w:rsidSect="007433FE">
      <w:headerReference w:type="default" r:id="rId16"/>
      <w:footerReference w:type="default" r:id="rId17"/>
      <w:pgSz w:w="11906" w:h="16838"/>
      <w:pgMar w:top="2127" w:right="1417" w:bottom="568" w:left="1417" w:header="0" w:footer="76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384934" w14:textId="77777777" w:rsidR="00B772C4" w:rsidRDefault="00B772C4">
      <w:r>
        <w:separator/>
      </w:r>
    </w:p>
  </w:endnote>
  <w:endnote w:type="continuationSeparator" w:id="0">
    <w:p w14:paraId="60B2FAAE" w14:textId="77777777" w:rsidR="00B772C4" w:rsidRDefault="00B772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Rotis SansSerif Std Light">
    <w:altName w:val="Eras Light ITC"/>
    <w:panose1 w:val="00000000000000000000"/>
    <w:charset w:val="00"/>
    <w:family w:val="swiss"/>
    <w:notTrueType/>
    <w:pitch w:val="variable"/>
    <w:sig w:usb0="800000AF" w:usb1="4000204A" w:usb2="00000000" w:usb3="00000000" w:csb0="00000001" w:csb1="00000000"/>
  </w:font>
  <w:font w:name="Gill Sans MT Condensed">
    <w:charset w:val="00"/>
    <w:family w:val="swiss"/>
    <w:pitch w:val="variable"/>
    <w:sig w:usb0="00000003" w:usb1="00000000" w:usb2="00000000" w:usb3="00000000" w:csb0="00000003"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CCB2D7" w14:textId="77777777" w:rsidR="00D7012F" w:rsidRDefault="00D7012F">
    <w:pPr>
      <w:pStyle w:val="Fuzeile"/>
      <w:rPr>
        <w:rFonts w:ascii="Rotis SansSerif Std Light" w:hAnsi="Rotis SansSerif Std Light"/>
        <w:sz w:val="18"/>
        <w:szCs w:val="18"/>
      </w:rPr>
    </w:pPr>
  </w:p>
  <w:p w14:paraId="05C15338" w14:textId="77777777" w:rsidR="003F77D7" w:rsidRDefault="003F77D7" w:rsidP="003F77D7">
    <w:pPr>
      <w:pStyle w:val="Fuzeile"/>
      <w:rPr>
        <w:rFonts w:ascii="Rotis SansSerif Std Light" w:hAnsi="Rotis SansSerif Std Light"/>
        <w:sz w:val="18"/>
        <w:szCs w:val="18"/>
      </w:rPr>
    </w:pPr>
  </w:p>
  <w:p w14:paraId="64A23AB2" w14:textId="77777777" w:rsidR="003F77D7" w:rsidRDefault="003F77D7" w:rsidP="003F77D7">
    <w:pPr>
      <w:pStyle w:val="Fuzeile"/>
      <w:tabs>
        <w:tab w:val="clear" w:pos="9072"/>
        <w:tab w:val="right" w:pos="9046"/>
      </w:tabs>
      <w:rPr>
        <w:rFonts w:ascii="Rotis SansSerif Std Light" w:eastAsia="Rotis SansSerif Std Light" w:hAnsi="Rotis SansSerif Std Light" w:cs="Rotis SansSerif Std Light"/>
        <w:b/>
        <w:bCs/>
        <w:sz w:val="18"/>
        <w:szCs w:val="18"/>
      </w:rPr>
    </w:pPr>
    <w:bookmarkStart w:id="0" w:name="_Hlk164765491"/>
    <w:bookmarkStart w:id="1" w:name="_Hlk164765492"/>
    <w:r>
      <w:rPr>
        <w:rFonts w:ascii="Rotis SansSerif Std Light" w:eastAsia="Rotis SansSerif Std Light" w:hAnsi="Rotis SansSerif Std Light" w:cs="Rotis SansSerif Std Light"/>
        <w:b/>
        <w:bCs/>
        <w:sz w:val="18"/>
        <w:szCs w:val="18"/>
      </w:rPr>
      <w:t>Herausgeber: HSK Duschkabinenbau KG</w:t>
    </w:r>
    <w:r>
      <w:rPr>
        <w:rFonts w:ascii="Rotis SansSerif Std Light" w:eastAsia="Rotis SansSerif Std Light" w:hAnsi="Rotis SansSerif Std Light" w:cs="Rotis SansSerif Std Light"/>
        <w:b/>
        <w:bCs/>
        <w:sz w:val="18"/>
        <w:szCs w:val="18"/>
      </w:rPr>
      <w:tab/>
    </w:r>
    <w:r>
      <w:rPr>
        <w:rFonts w:ascii="Rotis SansSerif Std Light" w:eastAsia="Rotis SansSerif Std Light" w:hAnsi="Rotis SansSerif Std Light" w:cs="Rotis SansSerif Std Light"/>
        <w:b/>
        <w:bCs/>
        <w:sz w:val="18"/>
        <w:szCs w:val="18"/>
      </w:rPr>
      <w:tab/>
      <w:t>Redaktion: Blue Moon CC GmbH</w:t>
    </w:r>
  </w:p>
  <w:p w14:paraId="3EB2B713" w14:textId="77777777" w:rsidR="003F77D7" w:rsidRDefault="003F77D7" w:rsidP="003F77D7">
    <w:pPr>
      <w:pStyle w:val="Fuzeile"/>
      <w:tabs>
        <w:tab w:val="clear" w:pos="9072"/>
        <w:tab w:val="right" w:pos="9046"/>
      </w:tabs>
      <w:rPr>
        <w:rFonts w:ascii="Rotis SansSerif Std Light" w:eastAsia="Rotis SansSerif Std Light" w:hAnsi="Rotis SansSerif Std Light" w:cs="Rotis SansSerif Std Light"/>
        <w:sz w:val="18"/>
        <w:szCs w:val="18"/>
      </w:rPr>
    </w:pPr>
    <w:r>
      <w:rPr>
        <w:rFonts w:ascii="Rotis SansSerif Std Light" w:eastAsia="Rotis SansSerif Std Light" w:hAnsi="Rotis SansSerif Std Light" w:cs="Rotis SansSerif Std Light"/>
        <w:sz w:val="18"/>
        <w:szCs w:val="18"/>
      </w:rPr>
      <w:t xml:space="preserve">Zum Hohlen Morgen 22 </w:t>
    </w:r>
    <w:r>
      <w:rPr>
        <w:rFonts w:ascii="Rotis SansSerif Std Light" w:eastAsia="Rotis SansSerif Std Light" w:hAnsi="Rotis SansSerif Std Light" w:cs="Rotis SansSerif Std Light"/>
        <w:sz w:val="18"/>
        <w:szCs w:val="18"/>
      </w:rPr>
      <w:tab/>
    </w:r>
    <w:r>
      <w:rPr>
        <w:rFonts w:ascii="Rotis SansSerif Std Light" w:eastAsia="Rotis SansSerif Std Light" w:hAnsi="Rotis SansSerif Std Light" w:cs="Rotis SansSerif Std Light"/>
        <w:sz w:val="18"/>
        <w:szCs w:val="18"/>
      </w:rPr>
      <w:tab/>
      <w:t>Friedrichstraße 8</w:t>
    </w:r>
  </w:p>
  <w:p w14:paraId="692629C5" w14:textId="3739075A" w:rsidR="003F77D7" w:rsidRDefault="003F77D7" w:rsidP="003F77D7">
    <w:pPr>
      <w:pStyle w:val="Fuzeile"/>
      <w:tabs>
        <w:tab w:val="clear" w:pos="9072"/>
        <w:tab w:val="right" w:pos="9046"/>
      </w:tabs>
      <w:rPr>
        <w:rFonts w:ascii="Rotis SansSerif Std Light" w:eastAsia="Rotis SansSerif Std Light" w:hAnsi="Rotis SansSerif Std Light" w:cs="Rotis SansSerif Std Light"/>
        <w:sz w:val="18"/>
        <w:szCs w:val="18"/>
      </w:rPr>
    </w:pPr>
    <w:r>
      <w:rPr>
        <w:rFonts w:ascii="Rotis SansSerif Std Light" w:eastAsia="Rotis SansSerif Std Light" w:hAnsi="Rotis SansSerif Std Light" w:cs="Rotis SansSerif Std Light"/>
        <w:sz w:val="18"/>
        <w:szCs w:val="18"/>
      </w:rPr>
      <w:t>59939 Olsberg</w:t>
    </w:r>
    <w:r>
      <w:rPr>
        <w:rFonts w:ascii="Rotis SansSerif Std Light" w:eastAsia="Rotis SansSerif Std Light" w:hAnsi="Rotis SansSerif Std Light" w:cs="Rotis SansSerif Std Light"/>
        <w:sz w:val="18"/>
        <w:szCs w:val="18"/>
      </w:rPr>
      <w:tab/>
    </w:r>
    <w:r>
      <w:rPr>
        <w:rFonts w:ascii="Rotis SansSerif Std Light" w:eastAsia="Rotis SansSerif Std Light" w:hAnsi="Rotis SansSerif Std Light" w:cs="Rotis SansSerif Std Light"/>
        <w:sz w:val="18"/>
        <w:szCs w:val="18"/>
      </w:rPr>
      <w:tab/>
      <w:t>41460 Neuss</w:t>
    </w:r>
  </w:p>
  <w:p w14:paraId="781D4A8C" w14:textId="77777777" w:rsidR="003F77D7" w:rsidRDefault="003F77D7" w:rsidP="003F77D7">
    <w:pPr>
      <w:pStyle w:val="Fuzeile"/>
      <w:tabs>
        <w:tab w:val="clear" w:pos="9072"/>
        <w:tab w:val="right" w:pos="9046"/>
      </w:tabs>
      <w:rPr>
        <w:rFonts w:ascii="Rotis SansSerif Std Light" w:eastAsia="Rotis SansSerif Std Light" w:hAnsi="Rotis SansSerif Std Light" w:cs="Rotis SansSerif Std Light"/>
        <w:sz w:val="18"/>
        <w:szCs w:val="18"/>
      </w:rPr>
    </w:pPr>
    <w:r>
      <w:rPr>
        <w:rFonts w:ascii="Rotis SansSerif Std Light" w:eastAsia="Rotis SansSerif Std Light" w:hAnsi="Rotis SansSerif Std Light" w:cs="Rotis SansSerif Std Light"/>
        <w:sz w:val="18"/>
        <w:szCs w:val="18"/>
      </w:rPr>
      <w:t>www.hsk-duschkabinenbau.de</w:t>
    </w:r>
    <w:r>
      <w:rPr>
        <w:rFonts w:ascii="Rotis SansSerif Std Light" w:eastAsia="Rotis SansSerif Std Light" w:hAnsi="Rotis SansSerif Std Light" w:cs="Rotis SansSerif Std Light"/>
        <w:sz w:val="18"/>
        <w:szCs w:val="18"/>
      </w:rPr>
      <w:tab/>
    </w:r>
    <w:r>
      <w:rPr>
        <w:rFonts w:ascii="Rotis SansSerif Std Light" w:eastAsia="Rotis SansSerif Std Light" w:hAnsi="Rotis SansSerif Std Light" w:cs="Rotis SansSerif Std Light"/>
        <w:sz w:val="18"/>
        <w:szCs w:val="18"/>
      </w:rPr>
      <w:tab/>
      <w:t>www.bluemoon.de</w:t>
    </w:r>
  </w:p>
  <w:p w14:paraId="16C1D0DA" w14:textId="77777777" w:rsidR="003F77D7" w:rsidRDefault="003F77D7" w:rsidP="003F77D7">
    <w:pPr>
      <w:pStyle w:val="Fuzeile"/>
      <w:tabs>
        <w:tab w:val="clear" w:pos="9072"/>
        <w:tab w:val="right" w:pos="9046"/>
      </w:tabs>
      <w:rPr>
        <w:rFonts w:ascii="Rotis SansSerif Std Light" w:eastAsia="Rotis SansSerif Std Light" w:hAnsi="Rotis SansSerif Std Light" w:cs="Rotis SansSerif Std Light"/>
        <w:sz w:val="18"/>
        <w:szCs w:val="18"/>
      </w:rPr>
    </w:pPr>
    <w:r>
      <w:rPr>
        <w:rFonts w:ascii="Rotis SansSerif Std Light" w:eastAsia="Rotis SansSerif Std Light" w:hAnsi="Rotis SansSerif Std Light" w:cs="Rotis SansSerif Std Light"/>
        <w:sz w:val="18"/>
        <w:szCs w:val="18"/>
      </w:rPr>
      <w:t xml:space="preserve">                       </w:t>
    </w:r>
    <w:r>
      <w:rPr>
        <w:rFonts w:ascii="Rotis SansSerif Std Light" w:eastAsia="Rotis SansSerif Std Light" w:hAnsi="Rotis SansSerif Std Light" w:cs="Rotis SansSerif Std Light"/>
        <w:sz w:val="18"/>
        <w:szCs w:val="18"/>
      </w:rPr>
      <w:tab/>
      <w:t xml:space="preserve">                                                                                         </w:t>
    </w:r>
  </w:p>
  <w:p w14:paraId="2475F591" w14:textId="47396CD3" w:rsidR="003F77D7" w:rsidRPr="00026E43" w:rsidRDefault="003F77D7" w:rsidP="003F77D7">
    <w:pPr>
      <w:pStyle w:val="Fuzeile"/>
      <w:tabs>
        <w:tab w:val="clear" w:pos="9072"/>
        <w:tab w:val="right" w:pos="9046"/>
      </w:tabs>
      <w:rPr>
        <w:rFonts w:ascii="Rotis SansSerif Std Light" w:eastAsia="Rotis SansSerif Std Light" w:hAnsi="Rotis SansSerif Std Light" w:cs="Rotis SansSerif Std Light"/>
        <w:sz w:val="18"/>
        <w:szCs w:val="18"/>
      </w:rPr>
    </w:pPr>
    <w:r w:rsidRPr="00026E43">
      <w:rPr>
        <w:rFonts w:ascii="Rotis SansSerif Std Light" w:eastAsia="Rotis SansSerif Std Light" w:hAnsi="Rotis SansSerif Std Light" w:cs="Rotis SansSerif Std Light"/>
        <w:b/>
        <w:bCs/>
        <w:sz w:val="18"/>
        <w:szCs w:val="18"/>
      </w:rPr>
      <w:t>Kontakt:</w:t>
    </w:r>
    <w:r w:rsidRPr="00026E43">
      <w:rPr>
        <w:rFonts w:ascii="Rotis SansSerif Std Light" w:eastAsia="Rotis SansSerif Std Light" w:hAnsi="Rotis SansSerif Std Light" w:cs="Rotis SansSerif Std Light"/>
        <w:sz w:val="18"/>
        <w:szCs w:val="18"/>
      </w:rPr>
      <w:t xml:space="preserve"> </w:t>
    </w:r>
    <w:r>
      <w:rPr>
        <w:rFonts w:ascii="Rotis SansSerif Std Light" w:eastAsia="Rotis SansSerif Std Light" w:hAnsi="Rotis SansSerif Std Light" w:cs="Rotis SansSerif Std Light"/>
        <w:sz w:val="18"/>
        <w:szCs w:val="18"/>
      </w:rPr>
      <w:t>Marlene Koch</w:t>
    </w:r>
    <w:r w:rsidRPr="00026E43">
      <w:rPr>
        <w:rFonts w:ascii="Rotis SansSerif Std Light" w:eastAsia="Rotis SansSerif Std Light" w:hAnsi="Rotis SansSerif Std Light" w:cs="Rotis SansSerif Std Light"/>
        <w:sz w:val="18"/>
        <w:szCs w:val="18"/>
      </w:rPr>
      <w:tab/>
    </w:r>
    <w:r w:rsidRPr="00026E43">
      <w:rPr>
        <w:rFonts w:ascii="Rotis SansSerif Std Light" w:eastAsia="Rotis SansSerif Std Light" w:hAnsi="Rotis SansSerif Std Light" w:cs="Rotis SansSerif Std Light"/>
        <w:sz w:val="18"/>
        <w:szCs w:val="18"/>
      </w:rPr>
      <w:tab/>
    </w:r>
    <w:r w:rsidRPr="00026E43">
      <w:rPr>
        <w:rFonts w:ascii="Rotis SansSerif Std Light" w:eastAsia="Rotis SansSerif Std Light" w:hAnsi="Rotis SansSerif Std Light" w:cs="Rotis SansSerif Std Light"/>
        <w:b/>
        <w:bCs/>
        <w:sz w:val="18"/>
        <w:szCs w:val="18"/>
      </w:rPr>
      <w:t>Kontakt:</w:t>
    </w:r>
    <w:r w:rsidRPr="00026E43">
      <w:rPr>
        <w:rFonts w:ascii="Rotis SansSerif Std Light" w:eastAsia="Rotis SansSerif Std Light" w:hAnsi="Rotis SansSerif Std Light" w:cs="Rotis SansSerif Std Light"/>
        <w:sz w:val="18"/>
        <w:szCs w:val="18"/>
      </w:rPr>
      <w:t xml:space="preserve"> </w:t>
    </w:r>
    <w:r>
      <w:rPr>
        <w:rFonts w:ascii="Rotis SansSerif Std Light" w:eastAsia="Rotis SansSerif Std Light" w:hAnsi="Rotis SansSerif Std Light" w:cs="Rotis SansSerif Std Light"/>
        <w:sz w:val="18"/>
        <w:szCs w:val="18"/>
      </w:rPr>
      <w:t>Gisa Weingartz</w:t>
    </w:r>
  </w:p>
  <w:p w14:paraId="5C5A8242" w14:textId="54DC1B9B" w:rsidR="003F77D7" w:rsidRPr="00026E43" w:rsidRDefault="003F77D7" w:rsidP="003F77D7">
    <w:pPr>
      <w:pStyle w:val="Fuzeile"/>
      <w:tabs>
        <w:tab w:val="clear" w:pos="9072"/>
        <w:tab w:val="right" w:pos="9046"/>
      </w:tabs>
      <w:rPr>
        <w:rFonts w:ascii="Rotis SansSerif Std Light" w:eastAsia="Rotis SansSerif Std Light" w:hAnsi="Rotis SansSerif Std Light" w:cs="Rotis SansSerif Std Light"/>
        <w:sz w:val="18"/>
        <w:szCs w:val="18"/>
      </w:rPr>
    </w:pPr>
    <w:r w:rsidRPr="00026E43">
      <w:rPr>
        <w:rFonts w:ascii="Rotis SansSerif Std Light" w:eastAsia="Rotis SansSerif Std Light" w:hAnsi="Rotis SansSerif Std Light" w:cs="Rotis SansSerif Std Light"/>
        <w:sz w:val="18"/>
        <w:szCs w:val="18"/>
      </w:rPr>
      <w:t xml:space="preserve">Telefon: </w:t>
    </w:r>
    <w:r w:rsidR="00772351">
      <w:rPr>
        <w:rFonts w:ascii="Rotis SansSerif Std Light" w:eastAsia="Rotis SansSerif Std Light" w:hAnsi="Rotis SansSerif Std Light" w:cs="Rotis SansSerif Std Light"/>
        <w:sz w:val="18"/>
        <w:szCs w:val="18"/>
      </w:rPr>
      <w:t>+49</w:t>
    </w:r>
    <w:r w:rsidRPr="00026E43">
      <w:rPr>
        <w:rFonts w:ascii="Rotis SansSerif Std Light" w:eastAsia="Rotis SansSerif Std Light" w:hAnsi="Rotis SansSerif Std Light" w:cs="Rotis SansSerif Std Light"/>
        <w:sz w:val="18"/>
        <w:szCs w:val="18"/>
      </w:rPr>
      <w:t xml:space="preserve"> 29 62 / 97 903-</w:t>
    </w:r>
    <w:r>
      <w:rPr>
        <w:rFonts w:ascii="Rotis SansSerif Std Light" w:eastAsia="Rotis SansSerif Std Light" w:hAnsi="Rotis SansSerif Std Light" w:cs="Rotis SansSerif Std Light"/>
        <w:sz w:val="18"/>
        <w:szCs w:val="18"/>
      </w:rPr>
      <w:t>468</w:t>
    </w:r>
    <w:r w:rsidRPr="00026E43">
      <w:t xml:space="preserve"> </w:t>
    </w:r>
    <w:r w:rsidRPr="00026E43">
      <w:tab/>
    </w:r>
    <w:r w:rsidRPr="00026E43">
      <w:tab/>
    </w:r>
    <w:r w:rsidRPr="00026E43">
      <w:rPr>
        <w:rFonts w:ascii="Rotis SansSerif Std Light" w:eastAsia="Rotis SansSerif Std Light" w:hAnsi="Rotis SansSerif Std Light" w:cs="Rotis SansSerif Std Light"/>
        <w:sz w:val="18"/>
        <w:szCs w:val="18"/>
      </w:rPr>
      <w:t xml:space="preserve">Telefon:  </w:t>
    </w:r>
    <w:r w:rsidR="00772351">
      <w:rPr>
        <w:rFonts w:ascii="Rotis SansSerif Std Light" w:eastAsia="Rotis SansSerif Std Light" w:hAnsi="Rotis SansSerif Std Light" w:cs="Rotis SansSerif Std Light"/>
        <w:sz w:val="18"/>
        <w:szCs w:val="18"/>
      </w:rPr>
      <w:t>+49</w:t>
    </w:r>
    <w:r w:rsidRPr="00026E43">
      <w:rPr>
        <w:rFonts w:ascii="Rotis SansSerif Std Light" w:eastAsia="Rotis SansSerif Std Light" w:hAnsi="Rotis SansSerif Std Light" w:cs="Rotis SansSerif Std Light"/>
        <w:sz w:val="18"/>
        <w:szCs w:val="18"/>
      </w:rPr>
      <w:t xml:space="preserve"> 21 31 / 66 15 6</w:t>
    </w:r>
    <w:r>
      <w:rPr>
        <w:rFonts w:ascii="Rotis SansSerif Std Light" w:eastAsia="Rotis SansSerif Std Light" w:hAnsi="Rotis SansSerif Std Light" w:cs="Rotis SansSerif Std Light"/>
        <w:sz w:val="18"/>
        <w:szCs w:val="18"/>
      </w:rPr>
      <w:t>68</w:t>
    </w:r>
  </w:p>
  <w:p w14:paraId="69B67FD4" w14:textId="37AD86B6" w:rsidR="00D7012F" w:rsidRPr="003F77D7" w:rsidRDefault="003F77D7" w:rsidP="003F77D7">
    <w:pPr>
      <w:pStyle w:val="Fuzeile"/>
      <w:rPr>
        <w:rFonts w:ascii="Rotis SansSerif Std Light" w:hAnsi="Rotis SansSerif Std Light"/>
        <w:sz w:val="18"/>
        <w:szCs w:val="18"/>
      </w:rPr>
    </w:pPr>
    <w:r w:rsidRPr="00026E43">
      <w:rPr>
        <w:rFonts w:ascii="Rotis SansSerif Std Light" w:eastAsia="Rotis SansSerif Std Light" w:hAnsi="Rotis SansSerif Std Light" w:cs="Rotis SansSerif Std Light"/>
        <w:sz w:val="18"/>
        <w:szCs w:val="18"/>
      </w:rPr>
      <w:t xml:space="preserve">E-Mail: </w:t>
    </w:r>
    <w:r>
      <w:rPr>
        <w:rFonts w:ascii="Rotis SansSerif Std Light" w:eastAsia="Rotis SansSerif Std Light" w:hAnsi="Rotis SansSerif Std Light" w:cs="Rotis SansSerif Std Light"/>
        <w:sz w:val="18"/>
        <w:szCs w:val="18"/>
      </w:rPr>
      <w:t>marlene.koch</w:t>
    </w:r>
    <w:r w:rsidRPr="00026E43">
      <w:rPr>
        <w:rFonts w:ascii="Rotis SansSerif Std Light" w:eastAsia="Rotis SansSerif Std Light" w:hAnsi="Rotis SansSerif Std Light" w:cs="Rotis SansSerif Std Light"/>
        <w:sz w:val="18"/>
        <w:szCs w:val="18"/>
      </w:rPr>
      <w:t>@hsk-duschkabinenbau.de</w:t>
    </w:r>
    <w:r w:rsidRPr="00026E43">
      <w:rPr>
        <w:rFonts w:ascii="Rotis SansSerif Std Light" w:eastAsia="Rotis SansSerif Std Light" w:hAnsi="Rotis SansSerif Std Light" w:cs="Rotis SansSerif Std Light"/>
        <w:sz w:val="18"/>
        <w:szCs w:val="18"/>
      </w:rPr>
      <w:tab/>
    </w:r>
    <w:r w:rsidRPr="00026E43">
      <w:rPr>
        <w:rFonts w:ascii="Rotis SansSerif Std Light" w:eastAsia="Rotis SansSerif Std Light" w:hAnsi="Rotis SansSerif Std Light" w:cs="Rotis SansSerif Std Light"/>
        <w:sz w:val="18"/>
        <w:szCs w:val="18"/>
      </w:rPr>
      <w:tab/>
      <w:t xml:space="preserve">E-Mail: </w:t>
    </w:r>
    <w:r>
      <w:rPr>
        <w:rFonts w:ascii="Rotis SansSerif Std Light" w:eastAsia="Rotis SansSerif Std Light" w:hAnsi="Rotis SansSerif Std Light" w:cs="Rotis SansSerif Std Light"/>
        <w:sz w:val="18"/>
        <w:szCs w:val="18"/>
      </w:rPr>
      <w:t>g.weingartz</w:t>
    </w:r>
    <w:r w:rsidRPr="00026E43">
      <w:rPr>
        <w:rFonts w:ascii="Rotis SansSerif Std Light" w:eastAsia="Rotis SansSerif Std Light" w:hAnsi="Rotis SansSerif Std Light" w:cs="Rotis SansSerif Std Light"/>
        <w:sz w:val="18"/>
        <w:szCs w:val="18"/>
      </w:rPr>
      <w:t>@bluemoon.de</w:t>
    </w:r>
    <w:bookmarkEnd w:id="0"/>
    <w:bookmarkEnd w:id="1"/>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535A6A" w14:textId="77777777" w:rsidR="00B772C4" w:rsidRDefault="00B772C4">
      <w:r>
        <w:separator/>
      </w:r>
    </w:p>
  </w:footnote>
  <w:footnote w:type="continuationSeparator" w:id="0">
    <w:p w14:paraId="33E6DC99" w14:textId="77777777" w:rsidR="00B772C4" w:rsidRDefault="00B772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26DC0C" w14:textId="2B98B1BD" w:rsidR="00D7012F" w:rsidRPr="006765C2" w:rsidRDefault="00D7012F" w:rsidP="001D2D52">
    <w:pPr>
      <w:pStyle w:val="Kopfzeile"/>
      <w:tabs>
        <w:tab w:val="left" w:pos="1985"/>
      </w:tabs>
      <w:rPr>
        <w:rFonts w:ascii="Rotis SansSerif Std Light" w:hAnsi="Rotis SansSerif Std Light"/>
        <w:sz w:val="18"/>
        <w:szCs w:val="18"/>
      </w:rPr>
    </w:pPr>
    <w:r>
      <w:rPr>
        <w:noProof/>
      </w:rPr>
      <w:drawing>
        <wp:anchor distT="0" distB="0" distL="114300" distR="114300" simplePos="0" relativeHeight="251657728" behindDoc="0" locked="0" layoutInCell="1" allowOverlap="1" wp14:anchorId="78E28A5C" wp14:editId="25E2EDF3">
          <wp:simplePos x="0" y="0"/>
          <wp:positionH relativeFrom="column">
            <wp:posOffset>5001895</wp:posOffset>
          </wp:positionH>
          <wp:positionV relativeFrom="paragraph">
            <wp:posOffset>400050</wp:posOffset>
          </wp:positionV>
          <wp:extent cx="1019175" cy="819150"/>
          <wp:effectExtent l="0" t="0" r="9525" b="0"/>
          <wp:wrapNone/>
          <wp:docPr id="2" name="Grafik 2" descr="neues HSK-Logo2013_Die Badexpert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ues HSK-Logo2013_Die Badexpert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19175" cy="819150"/>
                  </a:xfrm>
                  <a:prstGeom prst="rect">
                    <a:avLst/>
                  </a:prstGeom>
                  <a:noFill/>
                  <a:ln>
                    <a:noFill/>
                  </a:ln>
                </pic:spPr>
              </pic:pic>
            </a:graphicData>
          </a:graphic>
        </wp:anchor>
      </w:drawing>
    </w:r>
    <w:r w:rsidRPr="006765C2">
      <w:rPr>
        <w:rFonts w:ascii="Rotis SansSerif Std Light" w:hAnsi="Rotis SansSerif Std Light"/>
        <w:sz w:val="18"/>
        <w:szCs w:val="18"/>
      </w:rPr>
      <w:t xml:space="preserve"> </w:t>
    </w:r>
    <w:r w:rsidRPr="006765C2">
      <w:rPr>
        <w:rFonts w:ascii="Rotis SansSerif Std Light" w:hAnsi="Rotis SansSerif Std Light"/>
        <w:sz w:val="18"/>
        <w:szCs w:val="18"/>
      </w:rPr>
      <w:br/>
    </w:r>
    <w:r w:rsidR="001C57F4">
      <w:rPr>
        <w:rFonts w:ascii="Rotis SansSerif Std Light" w:hAnsi="Rotis SansSerif Std Light"/>
        <w:sz w:val="18"/>
        <w:szCs w:val="18"/>
      </w:rPr>
      <w:t xml:space="preserve">FHW </w:t>
    </w:r>
    <w:r w:rsidRPr="006765C2">
      <w:rPr>
        <w:rFonts w:ascii="Rotis SansSerif Std Light" w:hAnsi="Rotis SansSerif Std Light"/>
        <w:sz w:val="18"/>
        <w:szCs w:val="18"/>
      </w:rPr>
      <w:t>Presse</w:t>
    </w:r>
    <w:r w:rsidR="00DD2048">
      <w:rPr>
        <w:rFonts w:ascii="Rotis SansSerif Std Light" w:hAnsi="Rotis SansSerif Std Light"/>
        <w:sz w:val="18"/>
        <w:szCs w:val="18"/>
      </w:rPr>
      <w:t>i</w:t>
    </w:r>
    <w:r w:rsidR="000B1E82">
      <w:rPr>
        <w:rFonts w:ascii="Rotis SansSerif Std Light" w:hAnsi="Rotis SansSerif Std Light"/>
        <w:sz w:val="18"/>
        <w:szCs w:val="18"/>
      </w:rPr>
      <w:t xml:space="preserve">nformation </w:t>
    </w:r>
    <w:r w:rsidR="00BA7A87">
      <w:rPr>
        <w:rFonts w:ascii="Rotis SansSerif Std Light" w:hAnsi="Rotis SansSerif Std Light"/>
        <w:sz w:val="18"/>
        <w:szCs w:val="18"/>
      </w:rPr>
      <w:t>(</w:t>
    </w:r>
    <w:r w:rsidR="009F5492">
      <w:rPr>
        <w:rFonts w:ascii="Rotis SansSerif Std Light" w:hAnsi="Rotis SansSerif Std Light"/>
        <w:sz w:val="18"/>
        <w:szCs w:val="18"/>
      </w:rPr>
      <w:t>1</w:t>
    </w:r>
    <w:r w:rsidR="000555F6">
      <w:rPr>
        <w:rFonts w:ascii="Rotis SansSerif Std Light" w:hAnsi="Rotis SansSerif Std Light"/>
        <w:sz w:val="18"/>
        <w:szCs w:val="18"/>
      </w:rPr>
      <w:t>6.03.2026</w:t>
    </w:r>
    <w:r w:rsidR="00BA7A87">
      <w:rPr>
        <w:rFonts w:ascii="Rotis SansSerif Std Light" w:hAnsi="Rotis SansSerif Std Light"/>
        <w:sz w:val="18"/>
        <w:szCs w:val="18"/>
      </w:rPr>
      <w:t>)</w:t>
    </w:r>
    <w:r w:rsidRPr="006765C2">
      <w:rPr>
        <w:rFonts w:ascii="Rotis SansSerif Std Light" w:hAnsi="Rotis SansSerif Std Light"/>
        <w:sz w:val="18"/>
        <w:szCs w:val="18"/>
      </w:rPr>
      <w:br/>
      <w:t xml:space="preserve">Seite </w:t>
    </w:r>
    <w:r w:rsidRPr="006765C2">
      <w:rPr>
        <w:rFonts w:ascii="Rotis SansSerif Std Light" w:hAnsi="Rotis SansSerif Std Light"/>
        <w:sz w:val="18"/>
        <w:szCs w:val="18"/>
      </w:rPr>
      <w:fldChar w:fldCharType="begin"/>
    </w:r>
    <w:r w:rsidRPr="006765C2">
      <w:rPr>
        <w:rFonts w:ascii="Rotis SansSerif Std Light" w:hAnsi="Rotis SansSerif Std Light"/>
        <w:sz w:val="18"/>
        <w:szCs w:val="18"/>
      </w:rPr>
      <w:instrText xml:space="preserve"> PAGE </w:instrText>
    </w:r>
    <w:r w:rsidRPr="006765C2">
      <w:rPr>
        <w:rFonts w:ascii="Rotis SansSerif Std Light" w:hAnsi="Rotis SansSerif Std Light"/>
        <w:sz w:val="18"/>
        <w:szCs w:val="18"/>
      </w:rPr>
      <w:fldChar w:fldCharType="separate"/>
    </w:r>
    <w:r w:rsidR="00965ECA">
      <w:rPr>
        <w:rFonts w:ascii="Rotis SansSerif Std Light" w:hAnsi="Rotis SansSerif Std Light"/>
        <w:noProof/>
        <w:sz w:val="18"/>
        <w:szCs w:val="18"/>
      </w:rPr>
      <w:t>6</w:t>
    </w:r>
    <w:r w:rsidRPr="006765C2">
      <w:rPr>
        <w:rFonts w:ascii="Rotis SansSerif Std Light" w:hAnsi="Rotis SansSerif Std Light"/>
        <w:sz w:val="18"/>
        <w:szCs w:val="18"/>
      </w:rPr>
      <w:fldChar w:fldCharType="end"/>
    </w:r>
    <w:r w:rsidRPr="006765C2">
      <w:rPr>
        <w:rFonts w:ascii="Rotis SansSerif Std Light" w:hAnsi="Rotis SansSerif Std Light"/>
        <w:sz w:val="18"/>
        <w:szCs w:val="18"/>
      </w:rPr>
      <w:t xml:space="preserve"> von</w:t>
    </w:r>
    <w:r w:rsidR="001D2D52">
      <w:rPr>
        <w:rFonts w:ascii="Rotis SansSerif Std Light" w:hAnsi="Rotis SansSerif Std Light"/>
        <w:sz w:val="18"/>
        <w:szCs w:val="18"/>
      </w:rPr>
      <w:t xml:space="preserve"> </w:t>
    </w:r>
    <w:r w:rsidRPr="006765C2">
      <w:rPr>
        <w:rFonts w:ascii="Rotis SansSerif Std Light" w:hAnsi="Rotis SansSerif Std Light"/>
        <w:sz w:val="18"/>
        <w:szCs w:val="18"/>
      </w:rPr>
      <w:fldChar w:fldCharType="begin"/>
    </w:r>
    <w:r w:rsidRPr="006765C2">
      <w:rPr>
        <w:rFonts w:ascii="Rotis SansSerif Std Light" w:hAnsi="Rotis SansSerif Std Light"/>
        <w:sz w:val="18"/>
        <w:szCs w:val="18"/>
      </w:rPr>
      <w:instrText xml:space="preserve"> NUMPAGES </w:instrText>
    </w:r>
    <w:r w:rsidRPr="006765C2">
      <w:rPr>
        <w:rFonts w:ascii="Rotis SansSerif Std Light" w:hAnsi="Rotis SansSerif Std Light"/>
        <w:sz w:val="18"/>
        <w:szCs w:val="18"/>
      </w:rPr>
      <w:fldChar w:fldCharType="separate"/>
    </w:r>
    <w:r w:rsidR="00965ECA">
      <w:rPr>
        <w:rFonts w:ascii="Rotis SansSerif Std Light" w:hAnsi="Rotis SansSerif Std Light"/>
        <w:noProof/>
        <w:sz w:val="18"/>
        <w:szCs w:val="18"/>
      </w:rPr>
      <w:t>7</w:t>
    </w:r>
    <w:r w:rsidRPr="006765C2">
      <w:rPr>
        <w:rFonts w:ascii="Rotis SansSerif Std Light" w:hAnsi="Rotis SansSerif Std Light"/>
        <w:sz w:val="18"/>
        <w:szCs w:val="18"/>
      </w:rPr>
      <w:fldChar w:fldCharType="end"/>
    </w:r>
    <w:r w:rsidRPr="006765C2">
      <w:rPr>
        <w:rFonts w:ascii="Rotis SansSerif Std Light" w:hAnsi="Rotis SansSerif Std Light"/>
        <w:sz w:val="18"/>
        <w:szCs w:val="18"/>
      </w:rPr>
      <w:tab/>
    </w:r>
    <w:r w:rsidRPr="006765C2">
      <w:rPr>
        <w:rFonts w:ascii="Rotis SansSerif Std Light" w:hAnsi="Rotis SansSerif Std Light"/>
        <w:sz w:val="18"/>
        <w:szCs w:val="18"/>
      </w:rPr>
      <w:tab/>
    </w:r>
    <w:r w:rsidRPr="006765C2">
      <w:rPr>
        <w:rFonts w:ascii="Rotis SansSerif Std Light" w:hAnsi="Rotis SansSerif Std Light"/>
        <w:sz w:val="18"/>
        <w:szCs w:val="18"/>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8170B"/>
    <w:multiLevelType w:val="hybridMultilevel"/>
    <w:tmpl w:val="991EB4B4"/>
    <w:lvl w:ilvl="0" w:tplc="979CCA76">
      <w:numFmt w:val="bullet"/>
      <w:lvlText w:val="-"/>
      <w:lvlJc w:val="left"/>
      <w:pPr>
        <w:ind w:left="720" w:hanging="360"/>
      </w:pPr>
      <w:rPr>
        <w:rFonts w:ascii="Calibri" w:eastAsia="Calibri" w:hAnsi="Calibri"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447E30"/>
    <w:multiLevelType w:val="hybridMultilevel"/>
    <w:tmpl w:val="8D50BB28"/>
    <w:lvl w:ilvl="0" w:tplc="0407000F">
      <w:start w:val="1"/>
      <w:numFmt w:val="decimal"/>
      <w:lvlText w:val="%1."/>
      <w:lvlJc w:val="left"/>
      <w:pPr>
        <w:ind w:left="2487" w:hanging="360"/>
      </w:pPr>
      <w:rPr>
        <w:rFonts w:hint="default"/>
      </w:rPr>
    </w:lvl>
    <w:lvl w:ilvl="1" w:tplc="04070019" w:tentative="1">
      <w:start w:val="1"/>
      <w:numFmt w:val="lowerLetter"/>
      <w:lvlText w:val="%2."/>
      <w:lvlJc w:val="left"/>
      <w:pPr>
        <w:ind w:left="3207" w:hanging="360"/>
      </w:pPr>
    </w:lvl>
    <w:lvl w:ilvl="2" w:tplc="0407001B" w:tentative="1">
      <w:start w:val="1"/>
      <w:numFmt w:val="lowerRoman"/>
      <w:lvlText w:val="%3."/>
      <w:lvlJc w:val="right"/>
      <w:pPr>
        <w:ind w:left="3927" w:hanging="180"/>
      </w:pPr>
    </w:lvl>
    <w:lvl w:ilvl="3" w:tplc="0407000F" w:tentative="1">
      <w:start w:val="1"/>
      <w:numFmt w:val="decimal"/>
      <w:lvlText w:val="%4."/>
      <w:lvlJc w:val="left"/>
      <w:pPr>
        <w:ind w:left="4647" w:hanging="360"/>
      </w:pPr>
    </w:lvl>
    <w:lvl w:ilvl="4" w:tplc="04070019" w:tentative="1">
      <w:start w:val="1"/>
      <w:numFmt w:val="lowerLetter"/>
      <w:lvlText w:val="%5."/>
      <w:lvlJc w:val="left"/>
      <w:pPr>
        <w:ind w:left="5367" w:hanging="360"/>
      </w:pPr>
    </w:lvl>
    <w:lvl w:ilvl="5" w:tplc="0407001B" w:tentative="1">
      <w:start w:val="1"/>
      <w:numFmt w:val="lowerRoman"/>
      <w:lvlText w:val="%6."/>
      <w:lvlJc w:val="right"/>
      <w:pPr>
        <w:ind w:left="6087" w:hanging="180"/>
      </w:pPr>
    </w:lvl>
    <w:lvl w:ilvl="6" w:tplc="0407000F" w:tentative="1">
      <w:start w:val="1"/>
      <w:numFmt w:val="decimal"/>
      <w:lvlText w:val="%7."/>
      <w:lvlJc w:val="left"/>
      <w:pPr>
        <w:ind w:left="6807" w:hanging="360"/>
      </w:pPr>
    </w:lvl>
    <w:lvl w:ilvl="7" w:tplc="04070019" w:tentative="1">
      <w:start w:val="1"/>
      <w:numFmt w:val="lowerLetter"/>
      <w:lvlText w:val="%8."/>
      <w:lvlJc w:val="left"/>
      <w:pPr>
        <w:ind w:left="7527" w:hanging="360"/>
      </w:pPr>
    </w:lvl>
    <w:lvl w:ilvl="8" w:tplc="0407001B" w:tentative="1">
      <w:start w:val="1"/>
      <w:numFmt w:val="lowerRoman"/>
      <w:lvlText w:val="%9."/>
      <w:lvlJc w:val="right"/>
      <w:pPr>
        <w:ind w:left="8247" w:hanging="180"/>
      </w:pPr>
    </w:lvl>
  </w:abstractNum>
  <w:abstractNum w:abstractNumId="2" w15:restartNumberingAfterBreak="0">
    <w:nsid w:val="0C205282"/>
    <w:multiLevelType w:val="hybridMultilevel"/>
    <w:tmpl w:val="9304A7B2"/>
    <w:lvl w:ilvl="0" w:tplc="07EE7DB2">
      <w:start w:val="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F8C30E5"/>
    <w:multiLevelType w:val="hybridMultilevel"/>
    <w:tmpl w:val="CE96F824"/>
    <w:lvl w:ilvl="0" w:tplc="0407000F">
      <w:start w:val="1"/>
      <w:numFmt w:val="decimal"/>
      <w:lvlText w:val="%1."/>
      <w:lvlJc w:val="left"/>
      <w:pPr>
        <w:ind w:left="3905" w:hanging="360"/>
      </w:pPr>
      <w:rPr>
        <w:rFonts w:hint="default"/>
      </w:rPr>
    </w:lvl>
    <w:lvl w:ilvl="1" w:tplc="04070019" w:tentative="1">
      <w:start w:val="1"/>
      <w:numFmt w:val="lowerLetter"/>
      <w:lvlText w:val="%2."/>
      <w:lvlJc w:val="left"/>
      <w:pPr>
        <w:ind w:left="4625" w:hanging="360"/>
      </w:pPr>
    </w:lvl>
    <w:lvl w:ilvl="2" w:tplc="0407001B" w:tentative="1">
      <w:start w:val="1"/>
      <w:numFmt w:val="lowerRoman"/>
      <w:lvlText w:val="%3."/>
      <w:lvlJc w:val="right"/>
      <w:pPr>
        <w:ind w:left="5345" w:hanging="180"/>
      </w:pPr>
    </w:lvl>
    <w:lvl w:ilvl="3" w:tplc="0407000F" w:tentative="1">
      <w:start w:val="1"/>
      <w:numFmt w:val="decimal"/>
      <w:lvlText w:val="%4."/>
      <w:lvlJc w:val="left"/>
      <w:pPr>
        <w:ind w:left="6065" w:hanging="360"/>
      </w:pPr>
    </w:lvl>
    <w:lvl w:ilvl="4" w:tplc="04070019" w:tentative="1">
      <w:start w:val="1"/>
      <w:numFmt w:val="lowerLetter"/>
      <w:lvlText w:val="%5."/>
      <w:lvlJc w:val="left"/>
      <w:pPr>
        <w:ind w:left="6785" w:hanging="360"/>
      </w:pPr>
    </w:lvl>
    <w:lvl w:ilvl="5" w:tplc="0407001B" w:tentative="1">
      <w:start w:val="1"/>
      <w:numFmt w:val="lowerRoman"/>
      <w:lvlText w:val="%6."/>
      <w:lvlJc w:val="right"/>
      <w:pPr>
        <w:ind w:left="7505" w:hanging="180"/>
      </w:pPr>
    </w:lvl>
    <w:lvl w:ilvl="6" w:tplc="0407000F" w:tentative="1">
      <w:start w:val="1"/>
      <w:numFmt w:val="decimal"/>
      <w:lvlText w:val="%7."/>
      <w:lvlJc w:val="left"/>
      <w:pPr>
        <w:ind w:left="8225" w:hanging="360"/>
      </w:pPr>
    </w:lvl>
    <w:lvl w:ilvl="7" w:tplc="04070019" w:tentative="1">
      <w:start w:val="1"/>
      <w:numFmt w:val="lowerLetter"/>
      <w:lvlText w:val="%8."/>
      <w:lvlJc w:val="left"/>
      <w:pPr>
        <w:ind w:left="8945" w:hanging="360"/>
      </w:pPr>
    </w:lvl>
    <w:lvl w:ilvl="8" w:tplc="0407001B" w:tentative="1">
      <w:start w:val="1"/>
      <w:numFmt w:val="lowerRoman"/>
      <w:lvlText w:val="%9."/>
      <w:lvlJc w:val="right"/>
      <w:pPr>
        <w:ind w:left="9665" w:hanging="180"/>
      </w:pPr>
    </w:lvl>
  </w:abstractNum>
  <w:abstractNum w:abstractNumId="4" w15:restartNumberingAfterBreak="0">
    <w:nsid w:val="1F3855CC"/>
    <w:multiLevelType w:val="hybridMultilevel"/>
    <w:tmpl w:val="8BEEC3BA"/>
    <w:lvl w:ilvl="0" w:tplc="7E76E98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60E3080"/>
    <w:multiLevelType w:val="multilevel"/>
    <w:tmpl w:val="C8BEDB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87A007D"/>
    <w:multiLevelType w:val="hybridMultilevel"/>
    <w:tmpl w:val="B8541FC4"/>
    <w:lvl w:ilvl="0" w:tplc="33CA385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F1C7408"/>
    <w:multiLevelType w:val="hybridMultilevel"/>
    <w:tmpl w:val="A7B2EE46"/>
    <w:lvl w:ilvl="0" w:tplc="C366991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0654729"/>
    <w:multiLevelType w:val="multilevel"/>
    <w:tmpl w:val="581216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ADB316D"/>
    <w:multiLevelType w:val="hybridMultilevel"/>
    <w:tmpl w:val="40A2EF1E"/>
    <w:lvl w:ilvl="0" w:tplc="5B320EA6">
      <w:numFmt w:val="bullet"/>
      <w:lvlText w:val="-"/>
      <w:lvlJc w:val="left"/>
      <w:pPr>
        <w:ind w:left="720" w:hanging="360"/>
      </w:pPr>
      <w:rPr>
        <w:rFonts w:ascii="Arial" w:eastAsia="Times New Roman" w:hAnsi="Arial" w:cs="Arial" w:hint="default"/>
        <w:u w:val="none"/>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EC00154"/>
    <w:multiLevelType w:val="multilevel"/>
    <w:tmpl w:val="666C9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E334D6E"/>
    <w:multiLevelType w:val="multilevel"/>
    <w:tmpl w:val="8940B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FFC4F25"/>
    <w:multiLevelType w:val="multilevel"/>
    <w:tmpl w:val="E1983E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AE26423"/>
    <w:multiLevelType w:val="hybridMultilevel"/>
    <w:tmpl w:val="97BEF10A"/>
    <w:lvl w:ilvl="0" w:tplc="0F84846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63981854"/>
    <w:multiLevelType w:val="multilevel"/>
    <w:tmpl w:val="FE7EC8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3D23992"/>
    <w:multiLevelType w:val="hybridMultilevel"/>
    <w:tmpl w:val="7B224F1C"/>
    <w:lvl w:ilvl="0" w:tplc="FA30B176">
      <w:start w:val="20"/>
      <w:numFmt w:val="bullet"/>
      <w:lvlText w:val="-"/>
      <w:lvlJc w:val="left"/>
      <w:pPr>
        <w:ind w:left="720" w:hanging="360"/>
      </w:pPr>
      <w:rPr>
        <w:rFonts w:ascii="Rotis SansSerif Std Light" w:eastAsia="Times New Roman" w:hAnsi="Rotis SansSerif Std Light"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57A4636"/>
    <w:multiLevelType w:val="hybridMultilevel"/>
    <w:tmpl w:val="7804A726"/>
    <w:lvl w:ilvl="0" w:tplc="239A10DE">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58E5725"/>
    <w:multiLevelType w:val="multilevel"/>
    <w:tmpl w:val="BEAC88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04C571C"/>
    <w:multiLevelType w:val="hybridMultilevel"/>
    <w:tmpl w:val="86003810"/>
    <w:lvl w:ilvl="0" w:tplc="574C780A">
      <w:numFmt w:val="bullet"/>
      <w:lvlText w:val="-"/>
      <w:lvlJc w:val="left"/>
      <w:pPr>
        <w:ind w:left="720" w:hanging="360"/>
      </w:pPr>
      <w:rPr>
        <w:rFonts w:ascii="Arial" w:eastAsia="Times New Roman" w:hAnsi="Arial" w:cs="Arial" w:hint="default"/>
        <w:b/>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7D602440"/>
    <w:multiLevelType w:val="hybridMultilevel"/>
    <w:tmpl w:val="135AD77C"/>
    <w:lvl w:ilvl="0" w:tplc="893EB73C">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0856406">
    <w:abstractNumId w:val="15"/>
  </w:num>
  <w:num w:numId="2" w16cid:durableId="1747416081">
    <w:abstractNumId w:val="0"/>
  </w:num>
  <w:num w:numId="3" w16cid:durableId="1452939944">
    <w:abstractNumId w:val="12"/>
  </w:num>
  <w:num w:numId="4" w16cid:durableId="1849251237">
    <w:abstractNumId w:val="2"/>
  </w:num>
  <w:num w:numId="5" w16cid:durableId="1208639843">
    <w:abstractNumId w:val="9"/>
  </w:num>
  <w:num w:numId="6" w16cid:durableId="270746458">
    <w:abstractNumId w:val="6"/>
  </w:num>
  <w:num w:numId="7" w16cid:durableId="1829247362">
    <w:abstractNumId w:val="19"/>
  </w:num>
  <w:num w:numId="8" w16cid:durableId="1595942698">
    <w:abstractNumId w:val="7"/>
  </w:num>
  <w:num w:numId="9" w16cid:durableId="1149056413">
    <w:abstractNumId w:val="14"/>
  </w:num>
  <w:num w:numId="10" w16cid:durableId="1201237347">
    <w:abstractNumId w:val="17"/>
  </w:num>
  <w:num w:numId="11" w16cid:durableId="1122193220">
    <w:abstractNumId w:val="8"/>
  </w:num>
  <w:num w:numId="12" w16cid:durableId="947734382">
    <w:abstractNumId w:val="5"/>
  </w:num>
  <w:num w:numId="13" w16cid:durableId="1265963885">
    <w:abstractNumId w:val="10"/>
  </w:num>
  <w:num w:numId="14" w16cid:durableId="880744620">
    <w:abstractNumId w:val="18"/>
  </w:num>
  <w:num w:numId="15" w16cid:durableId="1906530658">
    <w:abstractNumId w:val="11"/>
  </w:num>
  <w:num w:numId="16" w16cid:durableId="1350596194">
    <w:abstractNumId w:val="16"/>
  </w:num>
  <w:num w:numId="17" w16cid:durableId="520826990">
    <w:abstractNumId w:val="4"/>
  </w:num>
  <w:num w:numId="18" w16cid:durableId="1486161979">
    <w:abstractNumId w:val="13"/>
  </w:num>
  <w:num w:numId="19" w16cid:durableId="1163280316">
    <w:abstractNumId w:val="3"/>
  </w:num>
  <w:num w:numId="20" w16cid:durableId="188791429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9"/>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951B0"/>
    <w:rsid w:val="000000AF"/>
    <w:rsid w:val="0000017F"/>
    <w:rsid w:val="000001A7"/>
    <w:rsid w:val="000008AC"/>
    <w:rsid w:val="00000A4E"/>
    <w:rsid w:val="00000EFD"/>
    <w:rsid w:val="00001047"/>
    <w:rsid w:val="000013C1"/>
    <w:rsid w:val="00001619"/>
    <w:rsid w:val="00001915"/>
    <w:rsid w:val="00001FDC"/>
    <w:rsid w:val="00002339"/>
    <w:rsid w:val="000027BE"/>
    <w:rsid w:val="00002804"/>
    <w:rsid w:val="00002935"/>
    <w:rsid w:val="00002A35"/>
    <w:rsid w:val="00002C01"/>
    <w:rsid w:val="00002CF2"/>
    <w:rsid w:val="00002D55"/>
    <w:rsid w:val="000031C5"/>
    <w:rsid w:val="00003563"/>
    <w:rsid w:val="00003977"/>
    <w:rsid w:val="00003C1A"/>
    <w:rsid w:val="00003E2E"/>
    <w:rsid w:val="000043BE"/>
    <w:rsid w:val="000043FE"/>
    <w:rsid w:val="0000493C"/>
    <w:rsid w:val="00004EC7"/>
    <w:rsid w:val="000051B1"/>
    <w:rsid w:val="000051DB"/>
    <w:rsid w:val="00005267"/>
    <w:rsid w:val="00005541"/>
    <w:rsid w:val="00005587"/>
    <w:rsid w:val="00005873"/>
    <w:rsid w:val="0000632D"/>
    <w:rsid w:val="0000641D"/>
    <w:rsid w:val="0000677B"/>
    <w:rsid w:val="000069D0"/>
    <w:rsid w:val="00006A1B"/>
    <w:rsid w:val="00006A45"/>
    <w:rsid w:val="00006C42"/>
    <w:rsid w:val="00006D38"/>
    <w:rsid w:val="00006D53"/>
    <w:rsid w:val="00006E41"/>
    <w:rsid w:val="00006F2E"/>
    <w:rsid w:val="000073ED"/>
    <w:rsid w:val="00007453"/>
    <w:rsid w:val="000074E0"/>
    <w:rsid w:val="00007984"/>
    <w:rsid w:val="000079E7"/>
    <w:rsid w:val="00007A60"/>
    <w:rsid w:val="0001063D"/>
    <w:rsid w:val="00010929"/>
    <w:rsid w:val="000109F3"/>
    <w:rsid w:val="000109FB"/>
    <w:rsid w:val="000111A5"/>
    <w:rsid w:val="000111AC"/>
    <w:rsid w:val="000112D6"/>
    <w:rsid w:val="000113F6"/>
    <w:rsid w:val="00011529"/>
    <w:rsid w:val="000116F7"/>
    <w:rsid w:val="00011941"/>
    <w:rsid w:val="00011FBD"/>
    <w:rsid w:val="00012360"/>
    <w:rsid w:val="000125C9"/>
    <w:rsid w:val="00012806"/>
    <w:rsid w:val="00012820"/>
    <w:rsid w:val="00012BA6"/>
    <w:rsid w:val="00012D42"/>
    <w:rsid w:val="00012EE1"/>
    <w:rsid w:val="000131A9"/>
    <w:rsid w:val="00013378"/>
    <w:rsid w:val="000135AF"/>
    <w:rsid w:val="000136FB"/>
    <w:rsid w:val="000137B5"/>
    <w:rsid w:val="000138D5"/>
    <w:rsid w:val="00013A07"/>
    <w:rsid w:val="00013CE9"/>
    <w:rsid w:val="00014233"/>
    <w:rsid w:val="000142D0"/>
    <w:rsid w:val="0001431F"/>
    <w:rsid w:val="0001439B"/>
    <w:rsid w:val="00014E43"/>
    <w:rsid w:val="00014E75"/>
    <w:rsid w:val="0001507E"/>
    <w:rsid w:val="000150CD"/>
    <w:rsid w:val="00015361"/>
    <w:rsid w:val="000155E4"/>
    <w:rsid w:val="000155FF"/>
    <w:rsid w:val="00015ED8"/>
    <w:rsid w:val="000161E2"/>
    <w:rsid w:val="000161FA"/>
    <w:rsid w:val="000166DE"/>
    <w:rsid w:val="000169CF"/>
    <w:rsid w:val="000173A7"/>
    <w:rsid w:val="000176EB"/>
    <w:rsid w:val="000179FA"/>
    <w:rsid w:val="000203F1"/>
    <w:rsid w:val="0002042C"/>
    <w:rsid w:val="00020895"/>
    <w:rsid w:val="00020C8D"/>
    <w:rsid w:val="00020F35"/>
    <w:rsid w:val="000211C0"/>
    <w:rsid w:val="000214D0"/>
    <w:rsid w:val="000214F6"/>
    <w:rsid w:val="000215D0"/>
    <w:rsid w:val="000218F2"/>
    <w:rsid w:val="0002199B"/>
    <w:rsid w:val="00022038"/>
    <w:rsid w:val="000222C0"/>
    <w:rsid w:val="00022644"/>
    <w:rsid w:val="00022763"/>
    <w:rsid w:val="000227B4"/>
    <w:rsid w:val="00022838"/>
    <w:rsid w:val="00022840"/>
    <w:rsid w:val="00022873"/>
    <w:rsid w:val="00022E14"/>
    <w:rsid w:val="00022E2A"/>
    <w:rsid w:val="00023069"/>
    <w:rsid w:val="000230CF"/>
    <w:rsid w:val="0002320D"/>
    <w:rsid w:val="000233C3"/>
    <w:rsid w:val="0002378F"/>
    <w:rsid w:val="000237F5"/>
    <w:rsid w:val="00023D6A"/>
    <w:rsid w:val="00023F0C"/>
    <w:rsid w:val="0002466F"/>
    <w:rsid w:val="000248C6"/>
    <w:rsid w:val="00024A96"/>
    <w:rsid w:val="00024C67"/>
    <w:rsid w:val="00024D25"/>
    <w:rsid w:val="00024E6F"/>
    <w:rsid w:val="00024E75"/>
    <w:rsid w:val="00024F4F"/>
    <w:rsid w:val="00024F64"/>
    <w:rsid w:val="000250BC"/>
    <w:rsid w:val="00025257"/>
    <w:rsid w:val="000259ED"/>
    <w:rsid w:val="00025F2E"/>
    <w:rsid w:val="00025F7B"/>
    <w:rsid w:val="0002645E"/>
    <w:rsid w:val="00026477"/>
    <w:rsid w:val="00026609"/>
    <w:rsid w:val="000267F5"/>
    <w:rsid w:val="0002705D"/>
    <w:rsid w:val="00027572"/>
    <w:rsid w:val="000275C4"/>
    <w:rsid w:val="00027AAC"/>
    <w:rsid w:val="00027CE0"/>
    <w:rsid w:val="00027D0C"/>
    <w:rsid w:val="00027E9B"/>
    <w:rsid w:val="000304A8"/>
    <w:rsid w:val="000306C0"/>
    <w:rsid w:val="0003085B"/>
    <w:rsid w:val="0003099E"/>
    <w:rsid w:val="00030CA5"/>
    <w:rsid w:val="00031151"/>
    <w:rsid w:val="000311AB"/>
    <w:rsid w:val="00031694"/>
    <w:rsid w:val="0003197F"/>
    <w:rsid w:val="00031994"/>
    <w:rsid w:val="00031A91"/>
    <w:rsid w:val="00031CD8"/>
    <w:rsid w:val="00031E47"/>
    <w:rsid w:val="0003219A"/>
    <w:rsid w:val="000322F4"/>
    <w:rsid w:val="00032436"/>
    <w:rsid w:val="00032776"/>
    <w:rsid w:val="00032AA4"/>
    <w:rsid w:val="00032ADA"/>
    <w:rsid w:val="00032B29"/>
    <w:rsid w:val="00032CF7"/>
    <w:rsid w:val="00032E38"/>
    <w:rsid w:val="00033272"/>
    <w:rsid w:val="00033280"/>
    <w:rsid w:val="00033ED9"/>
    <w:rsid w:val="000341AC"/>
    <w:rsid w:val="000342D8"/>
    <w:rsid w:val="000342F9"/>
    <w:rsid w:val="00034743"/>
    <w:rsid w:val="000347FD"/>
    <w:rsid w:val="00034CA3"/>
    <w:rsid w:val="00034DA0"/>
    <w:rsid w:val="000350CF"/>
    <w:rsid w:val="000351A0"/>
    <w:rsid w:val="0003534D"/>
    <w:rsid w:val="0003550E"/>
    <w:rsid w:val="00035827"/>
    <w:rsid w:val="000359E1"/>
    <w:rsid w:val="00035AB1"/>
    <w:rsid w:val="00035B9E"/>
    <w:rsid w:val="00035C0D"/>
    <w:rsid w:val="00036071"/>
    <w:rsid w:val="00036074"/>
    <w:rsid w:val="000360D5"/>
    <w:rsid w:val="00036156"/>
    <w:rsid w:val="000368DF"/>
    <w:rsid w:val="00036948"/>
    <w:rsid w:val="00036EEC"/>
    <w:rsid w:val="00037063"/>
    <w:rsid w:val="000370C1"/>
    <w:rsid w:val="000376B8"/>
    <w:rsid w:val="000379D8"/>
    <w:rsid w:val="00037BDC"/>
    <w:rsid w:val="00037C16"/>
    <w:rsid w:val="00037D69"/>
    <w:rsid w:val="00037E37"/>
    <w:rsid w:val="00037FAF"/>
    <w:rsid w:val="00040195"/>
    <w:rsid w:val="00040756"/>
    <w:rsid w:val="00040A5C"/>
    <w:rsid w:val="00040C16"/>
    <w:rsid w:val="00040DC2"/>
    <w:rsid w:val="000414A4"/>
    <w:rsid w:val="000415CD"/>
    <w:rsid w:val="00041859"/>
    <w:rsid w:val="00041EA7"/>
    <w:rsid w:val="00041F5D"/>
    <w:rsid w:val="0004200D"/>
    <w:rsid w:val="00042242"/>
    <w:rsid w:val="0004224D"/>
    <w:rsid w:val="00042628"/>
    <w:rsid w:val="00042A71"/>
    <w:rsid w:val="00042AE1"/>
    <w:rsid w:val="00042CB0"/>
    <w:rsid w:val="00042E75"/>
    <w:rsid w:val="00042F5F"/>
    <w:rsid w:val="00043038"/>
    <w:rsid w:val="00043320"/>
    <w:rsid w:val="00043733"/>
    <w:rsid w:val="000438DE"/>
    <w:rsid w:val="00043936"/>
    <w:rsid w:val="00043A88"/>
    <w:rsid w:val="00043CF3"/>
    <w:rsid w:val="00043E14"/>
    <w:rsid w:val="000443B6"/>
    <w:rsid w:val="00044A9F"/>
    <w:rsid w:val="00044E94"/>
    <w:rsid w:val="00044F92"/>
    <w:rsid w:val="00045308"/>
    <w:rsid w:val="000453CB"/>
    <w:rsid w:val="00045401"/>
    <w:rsid w:val="000455EB"/>
    <w:rsid w:val="00045895"/>
    <w:rsid w:val="000460B5"/>
    <w:rsid w:val="00046118"/>
    <w:rsid w:val="00046187"/>
    <w:rsid w:val="000461EA"/>
    <w:rsid w:val="0004652F"/>
    <w:rsid w:val="00046719"/>
    <w:rsid w:val="00046824"/>
    <w:rsid w:val="0004685E"/>
    <w:rsid w:val="0004696E"/>
    <w:rsid w:val="000469DC"/>
    <w:rsid w:val="00046BB0"/>
    <w:rsid w:val="000473D7"/>
    <w:rsid w:val="00047905"/>
    <w:rsid w:val="00047A85"/>
    <w:rsid w:val="00047D87"/>
    <w:rsid w:val="00047E1D"/>
    <w:rsid w:val="000503F1"/>
    <w:rsid w:val="00050509"/>
    <w:rsid w:val="0005071B"/>
    <w:rsid w:val="00050739"/>
    <w:rsid w:val="00050808"/>
    <w:rsid w:val="000508CD"/>
    <w:rsid w:val="00050C41"/>
    <w:rsid w:val="00050C4C"/>
    <w:rsid w:val="00050D4B"/>
    <w:rsid w:val="00050D75"/>
    <w:rsid w:val="00050ECC"/>
    <w:rsid w:val="00051105"/>
    <w:rsid w:val="00051295"/>
    <w:rsid w:val="0005137B"/>
    <w:rsid w:val="00051454"/>
    <w:rsid w:val="00051491"/>
    <w:rsid w:val="00051646"/>
    <w:rsid w:val="000516B1"/>
    <w:rsid w:val="00051893"/>
    <w:rsid w:val="00051AB5"/>
    <w:rsid w:val="00051B46"/>
    <w:rsid w:val="0005229C"/>
    <w:rsid w:val="000523FD"/>
    <w:rsid w:val="000524F9"/>
    <w:rsid w:val="00052B08"/>
    <w:rsid w:val="00052F41"/>
    <w:rsid w:val="000531F7"/>
    <w:rsid w:val="0005339E"/>
    <w:rsid w:val="000533E4"/>
    <w:rsid w:val="000536A8"/>
    <w:rsid w:val="0005381C"/>
    <w:rsid w:val="00053858"/>
    <w:rsid w:val="00053A73"/>
    <w:rsid w:val="00053B75"/>
    <w:rsid w:val="000541E6"/>
    <w:rsid w:val="000545AE"/>
    <w:rsid w:val="000546DA"/>
    <w:rsid w:val="0005476D"/>
    <w:rsid w:val="000547E1"/>
    <w:rsid w:val="00054977"/>
    <w:rsid w:val="000549D5"/>
    <w:rsid w:val="00054C7A"/>
    <w:rsid w:val="00054CAD"/>
    <w:rsid w:val="0005516E"/>
    <w:rsid w:val="0005553F"/>
    <w:rsid w:val="000555F6"/>
    <w:rsid w:val="00055C44"/>
    <w:rsid w:val="0005603B"/>
    <w:rsid w:val="0005621E"/>
    <w:rsid w:val="00056513"/>
    <w:rsid w:val="000567B8"/>
    <w:rsid w:val="0005691C"/>
    <w:rsid w:val="00056989"/>
    <w:rsid w:val="00056AC2"/>
    <w:rsid w:val="00056E61"/>
    <w:rsid w:val="0005725F"/>
    <w:rsid w:val="000573C0"/>
    <w:rsid w:val="00057441"/>
    <w:rsid w:val="00057742"/>
    <w:rsid w:val="00057CE0"/>
    <w:rsid w:val="00057E5D"/>
    <w:rsid w:val="00057E87"/>
    <w:rsid w:val="000605DC"/>
    <w:rsid w:val="00060765"/>
    <w:rsid w:val="00060897"/>
    <w:rsid w:val="000608B8"/>
    <w:rsid w:val="00060D31"/>
    <w:rsid w:val="00060E24"/>
    <w:rsid w:val="00060EE9"/>
    <w:rsid w:val="000611F6"/>
    <w:rsid w:val="000612ED"/>
    <w:rsid w:val="000613C1"/>
    <w:rsid w:val="000615D2"/>
    <w:rsid w:val="00061A6E"/>
    <w:rsid w:val="00061AA3"/>
    <w:rsid w:val="00061F32"/>
    <w:rsid w:val="00062323"/>
    <w:rsid w:val="00062502"/>
    <w:rsid w:val="000628FC"/>
    <w:rsid w:val="00062A5A"/>
    <w:rsid w:val="00062F54"/>
    <w:rsid w:val="000636D8"/>
    <w:rsid w:val="00063705"/>
    <w:rsid w:val="00063721"/>
    <w:rsid w:val="000638E7"/>
    <w:rsid w:val="000639B3"/>
    <w:rsid w:val="00063F17"/>
    <w:rsid w:val="00063FD4"/>
    <w:rsid w:val="000640AA"/>
    <w:rsid w:val="00064329"/>
    <w:rsid w:val="000644CB"/>
    <w:rsid w:val="00064597"/>
    <w:rsid w:val="000649F2"/>
    <w:rsid w:val="00064BCC"/>
    <w:rsid w:val="00064CCD"/>
    <w:rsid w:val="000652D2"/>
    <w:rsid w:val="0006577B"/>
    <w:rsid w:val="0006589C"/>
    <w:rsid w:val="000659FB"/>
    <w:rsid w:val="00065D42"/>
    <w:rsid w:val="00066060"/>
    <w:rsid w:val="00066644"/>
    <w:rsid w:val="00066993"/>
    <w:rsid w:val="000669A8"/>
    <w:rsid w:val="00066C7B"/>
    <w:rsid w:val="00066D0E"/>
    <w:rsid w:val="00066DF5"/>
    <w:rsid w:val="000673B5"/>
    <w:rsid w:val="0006743B"/>
    <w:rsid w:val="00067BB0"/>
    <w:rsid w:val="0007014A"/>
    <w:rsid w:val="00070159"/>
    <w:rsid w:val="000702C1"/>
    <w:rsid w:val="000703A6"/>
    <w:rsid w:val="00070562"/>
    <w:rsid w:val="000706B2"/>
    <w:rsid w:val="0007070A"/>
    <w:rsid w:val="00070B21"/>
    <w:rsid w:val="00070CC4"/>
    <w:rsid w:val="000710D8"/>
    <w:rsid w:val="00071288"/>
    <w:rsid w:val="00071348"/>
    <w:rsid w:val="00071AB9"/>
    <w:rsid w:val="00071AFC"/>
    <w:rsid w:val="00071C0C"/>
    <w:rsid w:val="00071DB0"/>
    <w:rsid w:val="00071F8E"/>
    <w:rsid w:val="000723B5"/>
    <w:rsid w:val="000727F6"/>
    <w:rsid w:val="0007295D"/>
    <w:rsid w:val="000729B9"/>
    <w:rsid w:val="00072C0D"/>
    <w:rsid w:val="00072D7B"/>
    <w:rsid w:val="00073250"/>
    <w:rsid w:val="0007349D"/>
    <w:rsid w:val="00073F30"/>
    <w:rsid w:val="00073F44"/>
    <w:rsid w:val="00074312"/>
    <w:rsid w:val="000748B9"/>
    <w:rsid w:val="0007496A"/>
    <w:rsid w:val="00074B49"/>
    <w:rsid w:val="00074C58"/>
    <w:rsid w:val="00075082"/>
    <w:rsid w:val="0007547A"/>
    <w:rsid w:val="000754E7"/>
    <w:rsid w:val="00075BA5"/>
    <w:rsid w:val="00075C58"/>
    <w:rsid w:val="00075D78"/>
    <w:rsid w:val="000763BB"/>
    <w:rsid w:val="000766AD"/>
    <w:rsid w:val="00076E06"/>
    <w:rsid w:val="0007707E"/>
    <w:rsid w:val="000771CF"/>
    <w:rsid w:val="00077229"/>
    <w:rsid w:val="00077312"/>
    <w:rsid w:val="00077588"/>
    <w:rsid w:val="00077BB2"/>
    <w:rsid w:val="00077DA3"/>
    <w:rsid w:val="00077DDB"/>
    <w:rsid w:val="00077F54"/>
    <w:rsid w:val="000800D3"/>
    <w:rsid w:val="0008065F"/>
    <w:rsid w:val="00080961"/>
    <w:rsid w:val="00080D02"/>
    <w:rsid w:val="00080D72"/>
    <w:rsid w:val="00081130"/>
    <w:rsid w:val="00081240"/>
    <w:rsid w:val="000812F7"/>
    <w:rsid w:val="000813AD"/>
    <w:rsid w:val="0008148E"/>
    <w:rsid w:val="000814E5"/>
    <w:rsid w:val="00081537"/>
    <w:rsid w:val="0008158A"/>
    <w:rsid w:val="000818B6"/>
    <w:rsid w:val="00081CAB"/>
    <w:rsid w:val="00082119"/>
    <w:rsid w:val="00082146"/>
    <w:rsid w:val="000823FF"/>
    <w:rsid w:val="0008240F"/>
    <w:rsid w:val="00082537"/>
    <w:rsid w:val="0008270F"/>
    <w:rsid w:val="000827A3"/>
    <w:rsid w:val="0008287D"/>
    <w:rsid w:val="000828BA"/>
    <w:rsid w:val="000828F7"/>
    <w:rsid w:val="00082BA9"/>
    <w:rsid w:val="0008338A"/>
    <w:rsid w:val="0008362A"/>
    <w:rsid w:val="0008378D"/>
    <w:rsid w:val="000837BA"/>
    <w:rsid w:val="000837C4"/>
    <w:rsid w:val="00083860"/>
    <w:rsid w:val="00083872"/>
    <w:rsid w:val="00083893"/>
    <w:rsid w:val="00083AA8"/>
    <w:rsid w:val="00083C17"/>
    <w:rsid w:val="00083E9D"/>
    <w:rsid w:val="00084166"/>
    <w:rsid w:val="000841EE"/>
    <w:rsid w:val="00084D5D"/>
    <w:rsid w:val="00085463"/>
    <w:rsid w:val="00085B5C"/>
    <w:rsid w:val="00085E1D"/>
    <w:rsid w:val="00086182"/>
    <w:rsid w:val="00086505"/>
    <w:rsid w:val="00086679"/>
    <w:rsid w:val="00086B2C"/>
    <w:rsid w:val="00086E90"/>
    <w:rsid w:val="00086EA3"/>
    <w:rsid w:val="000871FD"/>
    <w:rsid w:val="0008768B"/>
    <w:rsid w:val="00090212"/>
    <w:rsid w:val="000903E3"/>
    <w:rsid w:val="000905A6"/>
    <w:rsid w:val="00090649"/>
    <w:rsid w:val="00090B09"/>
    <w:rsid w:val="00090BF6"/>
    <w:rsid w:val="00090E7A"/>
    <w:rsid w:val="0009103B"/>
    <w:rsid w:val="00091434"/>
    <w:rsid w:val="00091D93"/>
    <w:rsid w:val="000922BE"/>
    <w:rsid w:val="00092321"/>
    <w:rsid w:val="00092D88"/>
    <w:rsid w:val="00092F9C"/>
    <w:rsid w:val="0009346A"/>
    <w:rsid w:val="000935A4"/>
    <w:rsid w:val="000936EB"/>
    <w:rsid w:val="000937E4"/>
    <w:rsid w:val="00093AE4"/>
    <w:rsid w:val="00093D3D"/>
    <w:rsid w:val="0009421F"/>
    <w:rsid w:val="0009464C"/>
    <w:rsid w:val="000947B4"/>
    <w:rsid w:val="00094B4E"/>
    <w:rsid w:val="00094B69"/>
    <w:rsid w:val="00094CEA"/>
    <w:rsid w:val="00094F6D"/>
    <w:rsid w:val="00095143"/>
    <w:rsid w:val="0009520B"/>
    <w:rsid w:val="00095443"/>
    <w:rsid w:val="000959A8"/>
    <w:rsid w:val="00095CEE"/>
    <w:rsid w:val="000964F1"/>
    <w:rsid w:val="00096B1D"/>
    <w:rsid w:val="00097618"/>
    <w:rsid w:val="000976EC"/>
    <w:rsid w:val="00097949"/>
    <w:rsid w:val="00097C8B"/>
    <w:rsid w:val="00097DB6"/>
    <w:rsid w:val="00097ECA"/>
    <w:rsid w:val="000A0136"/>
    <w:rsid w:val="000A0237"/>
    <w:rsid w:val="000A02EE"/>
    <w:rsid w:val="000A03DA"/>
    <w:rsid w:val="000A06F3"/>
    <w:rsid w:val="000A07FD"/>
    <w:rsid w:val="000A0864"/>
    <w:rsid w:val="000A0BEA"/>
    <w:rsid w:val="000A0E32"/>
    <w:rsid w:val="000A0EBC"/>
    <w:rsid w:val="000A1016"/>
    <w:rsid w:val="000A107A"/>
    <w:rsid w:val="000A1629"/>
    <w:rsid w:val="000A18DE"/>
    <w:rsid w:val="000A190B"/>
    <w:rsid w:val="000A1B12"/>
    <w:rsid w:val="000A209E"/>
    <w:rsid w:val="000A2764"/>
    <w:rsid w:val="000A3058"/>
    <w:rsid w:val="000A3165"/>
    <w:rsid w:val="000A3764"/>
    <w:rsid w:val="000A3819"/>
    <w:rsid w:val="000A3860"/>
    <w:rsid w:val="000A3BDA"/>
    <w:rsid w:val="000A3E23"/>
    <w:rsid w:val="000A3F38"/>
    <w:rsid w:val="000A415C"/>
    <w:rsid w:val="000A4671"/>
    <w:rsid w:val="000A49FB"/>
    <w:rsid w:val="000A4EDF"/>
    <w:rsid w:val="000A5060"/>
    <w:rsid w:val="000A514F"/>
    <w:rsid w:val="000A545D"/>
    <w:rsid w:val="000A55D9"/>
    <w:rsid w:val="000A580C"/>
    <w:rsid w:val="000A59C0"/>
    <w:rsid w:val="000A5FEF"/>
    <w:rsid w:val="000A629C"/>
    <w:rsid w:val="000A6A77"/>
    <w:rsid w:val="000A6A93"/>
    <w:rsid w:val="000A6BBD"/>
    <w:rsid w:val="000A6E01"/>
    <w:rsid w:val="000A71F6"/>
    <w:rsid w:val="000A735A"/>
    <w:rsid w:val="000A73EC"/>
    <w:rsid w:val="000A7421"/>
    <w:rsid w:val="000A7624"/>
    <w:rsid w:val="000A762C"/>
    <w:rsid w:val="000A7722"/>
    <w:rsid w:val="000A7D30"/>
    <w:rsid w:val="000B0723"/>
    <w:rsid w:val="000B0A46"/>
    <w:rsid w:val="000B0A65"/>
    <w:rsid w:val="000B0A6D"/>
    <w:rsid w:val="000B0ACA"/>
    <w:rsid w:val="000B0CED"/>
    <w:rsid w:val="000B0F6C"/>
    <w:rsid w:val="000B12E9"/>
    <w:rsid w:val="000B1586"/>
    <w:rsid w:val="000B19F2"/>
    <w:rsid w:val="000B1C09"/>
    <w:rsid w:val="000B1CD0"/>
    <w:rsid w:val="000B1E82"/>
    <w:rsid w:val="000B22D8"/>
    <w:rsid w:val="000B2517"/>
    <w:rsid w:val="000B284B"/>
    <w:rsid w:val="000B296C"/>
    <w:rsid w:val="000B29F2"/>
    <w:rsid w:val="000B2D26"/>
    <w:rsid w:val="000B2EFC"/>
    <w:rsid w:val="000B31D0"/>
    <w:rsid w:val="000B3BDB"/>
    <w:rsid w:val="000B3EF6"/>
    <w:rsid w:val="000B414B"/>
    <w:rsid w:val="000B42A3"/>
    <w:rsid w:val="000B42E1"/>
    <w:rsid w:val="000B4A7F"/>
    <w:rsid w:val="000B4D5F"/>
    <w:rsid w:val="000B4DB1"/>
    <w:rsid w:val="000B5243"/>
    <w:rsid w:val="000B5307"/>
    <w:rsid w:val="000B5536"/>
    <w:rsid w:val="000B5610"/>
    <w:rsid w:val="000B5656"/>
    <w:rsid w:val="000B5759"/>
    <w:rsid w:val="000B577E"/>
    <w:rsid w:val="000B5B5A"/>
    <w:rsid w:val="000B5BA3"/>
    <w:rsid w:val="000B5D6B"/>
    <w:rsid w:val="000B5F80"/>
    <w:rsid w:val="000B61C6"/>
    <w:rsid w:val="000B61E5"/>
    <w:rsid w:val="000B6A0E"/>
    <w:rsid w:val="000B6C06"/>
    <w:rsid w:val="000B6D02"/>
    <w:rsid w:val="000B7065"/>
    <w:rsid w:val="000B74D0"/>
    <w:rsid w:val="000B7F30"/>
    <w:rsid w:val="000C0239"/>
    <w:rsid w:val="000C0486"/>
    <w:rsid w:val="000C054C"/>
    <w:rsid w:val="000C07C3"/>
    <w:rsid w:val="000C0878"/>
    <w:rsid w:val="000C0971"/>
    <w:rsid w:val="000C15BC"/>
    <w:rsid w:val="000C1AFC"/>
    <w:rsid w:val="000C1EA8"/>
    <w:rsid w:val="000C1EB4"/>
    <w:rsid w:val="000C1FED"/>
    <w:rsid w:val="000C23E0"/>
    <w:rsid w:val="000C2808"/>
    <w:rsid w:val="000C2EF7"/>
    <w:rsid w:val="000C30AE"/>
    <w:rsid w:val="000C3570"/>
    <w:rsid w:val="000C3E48"/>
    <w:rsid w:val="000C3EF2"/>
    <w:rsid w:val="000C4443"/>
    <w:rsid w:val="000C4530"/>
    <w:rsid w:val="000C479F"/>
    <w:rsid w:val="000C4957"/>
    <w:rsid w:val="000C5429"/>
    <w:rsid w:val="000C562F"/>
    <w:rsid w:val="000C583B"/>
    <w:rsid w:val="000C5880"/>
    <w:rsid w:val="000C5AA5"/>
    <w:rsid w:val="000C6317"/>
    <w:rsid w:val="000C631D"/>
    <w:rsid w:val="000C6389"/>
    <w:rsid w:val="000C656F"/>
    <w:rsid w:val="000C6730"/>
    <w:rsid w:val="000C683E"/>
    <w:rsid w:val="000C6B14"/>
    <w:rsid w:val="000C6BA1"/>
    <w:rsid w:val="000C6C87"/>
    <w:rsid w:val="000C6E8F"/>
    <w:rsid w:val="000C71AA"/>
    <w:rsid w:val="000C73A7"/>
    <w:rsid w:val="000C795A"/>
    <w:rsid w:val="000C7B0E"/>
    <w:rsid w:val="000C7C88"/>
    <w:rsid w:val="000C7E83"/>
    <w:rsid w:val="000C7F37"/>
    <w:rsid w:val="000C7F78"/>
    <w:rsid w:val="000D0549"/>
    <w:rsid w:val="000D0731"/>
    <w:rsid w:val="000D0990"/>
    <w:rsid w:val="000D09A2"/>
    <w:rsid w:val="000D09CD"/>
    <w:rsid w:val="000D0C39"/>
    <w:rsid w:val="000D1039"/>
    <w:rsid w:val="000D134B"/>
    <w:rsid w:val="000D1781"/>
    <w:rsid w:val="000D1B87"/>
    <w:rsid w:val="000D1C69"/>
    <w:rsid w:val="000D1E16"/>
    <w:rsid w:val="000D2096"/>
    <w:rsid w:val="000D2ABF"/>
    <w:rsid w:val="000D37FE"/>
    <w:rsid w:val="000D3DA8"/>
    <w:rsid w:val="000D3EEB"/>
    <w:rsid w:val="000D3F7E"/>
    <w:rsid w:val="000D40AF"/>
    <w:rsid w:val="000D468F"/>
    <w:rsid w:val="000D46EB"/>
    <w:rsid w:val="000D488F"/>
    <w:rsid w:val="000D49B7"/>
    <w:rsid w:val="000D4AAD"/>
    <w:rsid w:val="000D4BD2"/>
    <w:rsid w:val="000D4BE3"/>
    <w:rsid w:val="000D4CCA"/>
    <w:rsid w:val="000D5041"/>
    <w:rsid w:val="000D505D"/>
    <w:rsid w:val="000D54C9"/>
    <w:rsid w:val="000D54F8"/>
    <w:rsid w:val="000D57A3"/>
    <w:rsid w:val="000D57DF"/>
    <w:rsid w:val="000D5955"/>
    <w:rsid w:val="000D59FA"/>
    <w:rsid w:val="000D5D31"/>
    <w:rsid w:val="000D5E4A"/>
    <w:rsid w:val="000D6455"/>
    <w:rsid w:val="000D6461"/>
    <w:rsid w:val="000D67CE"/>
    <w:rsid w:val="000D6B81"/>
    <w:rsid w:val="000D6BEC"/>
    <w:rsid w:val="000D6D38"/>
    <w:rsid w:val="000D7129"/>
    <w:rsid w:val="000D7AC0"/>
    <w:rsid w:val="000D7C22"/>
    <w:rsid w:val="000D7CBA"/>
    <w:rsid w:val="000D7D52"/>
    <w:rsid w:val="000D7EFC"/>
    <w:rsid w:val="000D7F6E"/>
    <w:rsid w:val="000E016E"/>
    <w:rsid w:val="000E0764"/>
    <w:rsid w:val="000E07DE"/>
    <w:rsid w:val="000E0856"/>
    <w:rsid w:val="000E120F"/>
    <w:rsid w:val="000E15B6"/>
    <w:rsid w:val="000E17D9"/>
    <w:rsid w:val="000E18CB"/>
    <w:rsid w:val="000E1D30"/>
    <w:rsid w:val="000E1FE0"/>
    <w:rsid w:val="000E236B"/>
    <w:rsid w:val="000E2BC7"/>
    <w:rsid w:val="000E2D7B"/>
    <w:rsid w:val="000E304B"/>
    <w:rsid w:val="000E30AA"/>
    <w:rsid w:val="000E3154"/>
    <w:rsid w:val="000E32C5"/>
    <w:rsid w:val="000E3475"/>
    <w:rsid w:val="000E5308"/>
    <w:rsid w:val="000E55AA"/>
    <w:rsid w:val="000E55DF"/>
    <w:rsid w:val="000E5647"/>
    <w:rsid w:val="000E5998"/>
    <w:rsid w:val="000E61EF"/>
    <w:rsid w:val="000E62C9"/>
    <w:rsid w:val="000E6D2C"/>
    <w:rsid w:val="000E6FDC"/>
    <w:rsid w:val="000E73E3"/>
    <w:rsid w:val="000E7434"/>
    <w:rsid w:val="000E79CB"/>
    <w:rsid w:val="000F0277"/>
    <w:rsid w:val="000F052E"/>
    <w:rsid w:val="000F0530"/>
    <w:rsid w:val="000F077B"/>
    <w:rsid w:val="000F0B97"/>
    <w:rsid w:val="000F0C5F"/>
    <w:rsid w:val="000F0DE4"/>
    <w:rsid w:val="000F0F41"/>
    <w:rsid w:val="000F1039"/>
    <w:rsid w:val="000F1359"/>
    <w:rsid w:val="000F1466"/>
    <w:rsid w:val="000F177C"/>
    <w:rsid w:val="000F1899"/>
    <w:rsid w:val="000F19A5"/>
    <w:rsid w:val="000F1C0B"/>
    <w:rsid w:val="000F1F90"/>
    <w:rsid w:val="000F23E5"/>
    <w:rsid w:val="000F24A2"/>
    <w:rsid w:val="000F25E3"/>
    <w:rsid w:val="000F275D"/>
    <w:rsid w:val="000F2937"/>
    <w:rsid w:val="000F2ADA"/>
    <w:rsid w:val="000F2B27"/>
    <w:rsid w:val="000F2BBE"/>
    <w:rsid w:val="000F2D58"/>
    <w:rsid w:val="000F2FDB"/>
    <w:rsid w:val="000F311F"/>
    <w:rsid w:val="000F33E8"/>
    <w:rsid w:val="000F34CF"/>
    <w:rsid w:val="000F350E"/>
    <w:rsid w:val="000F3554"/>
    <w:rsid w:val="000F366D"/>
    <w:rsid w:val="000F37CC"/>
    <w:rsid w:val="000F3C92"/>
    <w:rsid w:val="000F3FB2"/>
    <w:rsid w:val="000F43DD"/>
    <w:rsid w:val="000F4486"/>
    <w:rsid w:val="000F4516"/>
    <w:rsid w:val="000F45DA"/>
    <w:rsid w:val="000F4CDA"/>
    <w:rsid w:val="000F4F47"/>
    <w:rsid w:val="000F5272"/>
    <w:rsid w:val="000F529E"/>
    <w:rsid w:val="000F5366"/>
    <w:rsid w:val="000F57C2"/>
    <w:rsid w:val="000F5879"/>
    <w:rsid w:val="000F5D1E"/>
    <w:rsid w:val="000F6746"/>
    <w:rsid w:val="000F6BC1"/>
    <w:rsid w:val="000F6C45"/>
    <w:rsid w:val="000F6D9B"/>
    <w:rsid w:val="000F6EB0"/>
    <w:rsid w:val="000F70CD"/>
    <w:rsid w:val="000F726F"/>
    <w:rsid w:val="000F799F"/>
    <w:rsid w:val="000F7A16"/>
    <w:rsid w:val="000F7BA4"/>
    <w:rsid w:val="000F7C7B"/>
    <w:rsid w:val="00100154"/>
    <w:rsid w:val="00100165"/>
    <w:rsid w:val="00100315"/>
    <w:rsid w:val="00100995"/>
    <w:rsid w:val="001018D8"/>
    <w:rsid w:val="00101945"/>
    <w:rsid w:val="001019CC"/>
    <w:rsid w:val="00101A63"/>
    <w:rsid w:val="00101EB8"/>
    <w:rsid w:val="001022AC"/>
    <w:rsid w:val="0010242E"/>
    <w:rsid w:val="0010255C"/>
    <w:rsid w:val="00102986"/>
    <w:rsid w:val="00102E68"/>
    <w:rsid w:val="001030D3"/>
    <w:rsid w:val="001034E5"/>
    <w:rsid w:val="0010353B"/>
    <w:rsid w:val="00103728"/>
    <w:rsid w:val="0010380F"/>
    <w:rsid w:val="00103914"/>
    <w:rsid w:val="00103D68"/>
    <w:rsid w:val="001045E3"/>
    <w:rsid w:val="00104841"/>
    <w:rsid w:val="001048C4"/>
    <w:rsid w:val="00104B2A"/>
    <w:rsid w:val="00104B9F"/>
    <w:rsid w:val="00104BC6"/>
    <w:rsid w:val="00104D05"/>
    <w:rsid w:val="001052BC"/>
    <w:rsid w:val="00105382"/>
    <w:rsid w:val="00105759"/>
    <w:rsid w:val="0010596F"/>
    <w:rsid w:val="00105A1B"/>
    <w:rsid w:val="00105C17"/>
    <w:rsid w:val="00105D56"/>
    <w:rsid w:val="00105FE2"/>
    <w:rsid w:val="0010604B"/>
    <w:rsid w:val="00106777"/>
    <w:rsid w:val="0010698E"/>
    <w:rsid w:val="00106B43"/>
    <w:rsid w:val="00106C57"/>
    <w:rsid w:val="00106D4F"/>
    <w:rsid w:val="00106FB0"/>
    <w:rsid w:val="001073E0"/>
    <w:rsid w:val="001076D4"/>
    <w:rsid w:val="00107954"/>
    <w:rsid w:val="00107A1E"/>
    <w:rsid w:val="00107BC9"/>
    <w:rsid w:val="001100A1"/>
    <w:rsid w:val="0011019B"/>
    <w:rsid w:val="0011077F"/>
    <w:rsid w:val="001107E8"/>
    <w:rsid w:val="00110886"/>
    <w:rsid w:val="001108AB"/>
    <w:rsid w:val="00110D1D"/>
    <w:rsid w:val="00110F75"/>
    <w:rsid w:val="00111007"/>
    <w:rsid w:val="001117FA"/>
    <w:rsid w:val="001118D8"/>
    <w:rsid w:val="00111921"/>
    <w:rsid w:val="00111992"/>
    <w:rsid w:val="00111A4D"/>
    <w:rsid w:val="00111C43"/>
    <w:rsid w:val="00111E41"/>
    <w:rsid w:val="00111FA7"/>
    <w:rsid w:val="00112331"/>
    <w:rsid w:val="001131C3"/>
    <w:rsid w:val="001133D5"/>
    <w:rsid w:val="001133F0"/>
    <w:rsid w:val="001135E9"/>
    <w:rsid w:val="001138C0"/>
    <w:rsid w:val="00113DB0"/>
    <w:rsid w:val="00113E64"/>
    <w:rsid w:val="00114113"/>
    <w:rsid w:val="001146B8"/>
    <w:rsid w:val="00114740"/>
    <w:rsid w:val="00114770"/>
    <w:rsid w:val="00114B6E"/>
    <w:rsid w:val="00114E4E"/>
    <w:rsid w:val="00115028"/>
    <w:rsid w:val="001150B0"/>
    <w:rsid w:val="0011560E"/>
    <w:rsid w:val="00115688"/>
    <w:rsid w:val="0011592D"/>
    <w:rsid w:val="00115DD6"/>
    <w:rsid w:val="00115E24"/>
    <w:rsid w:val="00115F1B"/>
    <w:rsid w:val="00116082"/>
    <w:rsid w:val="0011650E"/>
    <w:rsid w:val="00116764"/>
    <w:rsid w:val="00116B2A"/>
    <w:rsid w:val="00116D0C"/>
    <w:rsid w:val="0011772A"/>
    <w:rsid w:val="0011779E"/>
    <w:rsid w:val="00117BB6"/>
    <w:rsid w:val="00117C2C"/>
    <w:rsid w:val="00120471"/>
    <w:rsid w:val="00120668"/>
    <w:rsid w:val="0012090C"/>
    <w:rsid w:val="0012120E"/>
    <w:rsid w:val="0012130D"/>
    <w:rsid w:val="001213FA"/>
    <w:rsid w:val="00121754"/>
    <w:rsid w:val="001219C3"/>
    <w:rsid w:val="00121C26"/>
    <w:rsid w:val="00121DDE"/>
    <w:rsid w:val="00121F7A"/>
    <w:rsid w:val="00122182"/>
    <w:rsid w:val="0012218E"/>
    <w:rsid w:val="00122844"/>
    <w:rsid w:val="00122A65"/>
    <w:rsid w:val="00122E70"/>
    <w:rsid w:val="00122F97"/>
    <w:rsid w:val="00123149"/>
    <w:rsid w:val="0012324E"/>
    <w:rsid w:val="001232B9"/>
    <w:rsid w:val="001233C6"/>
    <w:rsid w:val="00123A52"/>
    <w:rsid w:val="00124494"/>
    <w:rsid w:val="00124615"/>
    <w:rsid w:val="0012472C"/>
    <w:rsid w:val="0012477F"/>
    <w:rsid w:val="00124877"/>
    <w:rsid w:val="00124952"/>
    <w:rsid w:val="00124C2C"/>
    <w:rsid w:val="00124FFF"/>
    <w:rsid w:val="00125284"/>
    <w:rsid w:val="00125395"/>
    <w:rsid w:val="00125425"/>
    <w:rsid w:val="00125509"/>
    <w:rsid w:val="00125559"/>
    <w:rsid w:val="00125C72"/>
    <w:rsid w:val="00125F2B"/>
    <w:rsid w:val="00125FA8"/>
    <w:rsid w:val="0012604D"/>
    <w:rsid w:val="00126152"/>
    <w:rsid w:val="001262B9"/>
    <w:rsid w:val="001269BB"/>
    <w:rsid w:val="00126B23"/>
    <w:rsid w:val="00126B54"/>
    <w:rsid w:val="00126EDF"/>
    <w:rsid w:val="00126F32"/>
    <w:rsid w:val="0012718D"/>
    <w:rsid w:val="00127628"/>
    <w:rsid w:val="0012767B"/>
    <w:rsid w:val="001278C3"/>
    <w:rsid w:val="00127E75"/>
    <w:rsid w:val="001300DD"/>
    <w:rsid w:val="00130196"/>
    <w:rsid w:val="001302FC"/>
    <w:rsid w:val="00130672"/>
    <w:rsid w:val="001308E9"/>
    <w:rsid w:val="00130BD8"/>
    <w:rsid w:val="00130C35"/>
    <w:rsid w:val="001310D8"/>
    <w:rsid w:val="001312D9"/>
    <w:rsid w:val="001314C9"/>
    <w:rsid w:val="00131561"/>
    <w:rsid w:val="001318D1"/>
    <w:rsid w:val="001318F0"/>
    <w:rsid w:val="00131AAF"/>
    <w:rsid w:val="00131AD1"/>
    <w:rsid w:val="00131C9A"/>
    <w:rsid w:val="00131DC2"/>
    <w:rsid w:val="0013205C"/>
    <w:rsid w:val="00132080"/>
    <w:rsid w:val="00132221"/>
    <w:rsid w:val="00132291"/>
    <w:rsid w:val="00132A0A"/>
    <w:rsid w:val="00132BA9"/>
    <w:rsid w:val="00132DAC"/>
    <w:rsid w:val="0013326F"/>
    <w:rsid w:val="001335FA"/>
    <w:rsid w:val="00133679"/>
    <w:rsid w:val="001336EE"/>
    <w:rsid w:val="00133AF6"/>
    <w:rsid w:val="00133B68"/>
    <w:rsid w:val="00133C03"/>
    <w:rsid w:val="00133E70"/>
    <w:rsid w:val="00134218"/>
    <w:rsid w:val="0013425C"/>
    <w:rsid w:val="0013434A"/>
    <w:rsid w:val="0013456D"/>
    <w:rsid w:val="001349C8"/>
    <w:rsid w:val="00134C48"/>
    <w:rsid w:val="00134E40"/>
    <w:rsid w:val="00135069"/>
    <w:rsid w:val="001351CE"/>
    <w:rsid w:val="0013522F"/>
    <w:rsid w:val="0013570D"/>
    <w:rsid w:val="00135ED0"/>
    <w:rsid w:val="00135FB8"/>
    <w:rsid w:val="0013617D"/>
    <w:rsid w:val="00136449"/>
    <w:rsid w:val="00136B1D"/>
    <w:rsid w:val="00136C66"/>
    <w:rsid w:val="00136D72"/>
    <w:rsid w:val="00136DC6"/>
    <w:rsid w:val="00136EB0"/>
    <w:rsid w:val="00137052"/>
    <w:rsid w:val="001370A6"/>
    <w:rsid w:val="001371DA"/>
    <w:rsid w:val="00137434"/>
    <w:rsid w:val="00137593"/>
    <w:rsid w:val="0013765B"/>
    <w:rsid w:val="001376C0"/>
    <w:rsid w:val="00137830"/>
    <w:rsid w:val="00137AF2"/>
    <w:rsid w:val="00137B82"/>
    <w:rsid w:val="00137CC0"/>
    <w:rsid w:val="00137E79"/>
    <w:rsid w:val="0014031C"/>
    <w:rsid w:val="001403C1"/>
    <w:rsid w:val="001403F7"/>
    <w:rsid w:val="00140597"/>
    <w:rsid w:val="00140C27"/>
    <w:rsid w:val="00141249"/>
    <w:rsid w:val="00141454"/>
    <w:rsid w:val="001415CD"/>
    <w:rsid w:val="00141BAD"/>
    <w:rsid w:val="00141C37"/>
    <w:rsid w:val="001420F3"/>
    <w:rsid w:val="00142181"/>
    <w:rsid w:val="00142301"/>
    <w:rsid w:val="00142347"/>
    <w:rsid w:val="001425FC"/>
    <w:rsid w:val="0014288A"/>
    <w:rsid w:val="0014298F"/>
    <w:rsid w:val="001429DA"/>
    <w:rsid w:val="00142B05"/>
    <w:rsid w:val="00142B9D"/>
    <w:rsid w:val="00142F18"/>
    <w:rsid w:val="00142F6F"/>
    <w:rsid w:val="0014316B"/>
    <w:rsid w:val="00143368"/>
    <w:rsid w:val="001438CF"/>
    <w:rsid w:val="00143D28"/>
    <w:rsid w:val="00143E26"/>
    <w:rsid w:val="00143EF1"/>
    <w:rsid w:val="00143FD3"/>
    <w:rsid w:val="00144041"/>
    <w:rsid w:val="001442EF"/>
    <w:rsid w:val="00144684"/>
    <w:rsid w:val="001447B4"/>
    <w:rsid w:val="0014483C"/>
    <w:rsid w:val="001448AB"/>
    <w:rsid w:val="00144A34"/>
    <w:rsid w:val="00144C7D"/>
    <w:rsid w:val="00144EF0"/>
    <w:rsid w:val="00145081"/>
    <w:rsid w:val="0014526D"/>
    <w:rsid w:val="0014528D"/>
    <w:rsid w:val="00145345"/>
    <w:rsid w:val="001453FB"/>
    <w:rsid w:val="00145808"/>
    <w:rsid w:val="001458F6"/>
    <w:rsid w:val="001459CB"/>
    <w:rsid w:val="00145D60"/>
    <w:rsid w:val="001461D1"/>
    <w:rsid w:val="00146395"/>
    <w:rsid w:val="0014680F"/>
    <w:rsid w:val="00146894"/>
    <w:rsid w:val="001468B4"/>
    <w:rsid w:val="001469E6"/>
    <w:rsid w:val="00146A3D"/>
    <w:rsid w:val="00146CC8"/>
    <w:rsid w:val="00146CED"/>
    <w:rsid w:val="00146E88"/>
    <w:rsid w:val="00147359"/>
    <w:rsid w:val="001474D6"/>
    <w:rsid w:val="001476C3"/>
    <w:rsid w:val="00147AB8"/>
    <w:rsid w:val="00150037"/>
    <w:rsid w:val="0015081B"/>
    <w:rsid w:val="00150B96"/>
    <w:rsid w:val="00150DBD"/>
    <w:rsid w:val="00150E8A"/>
    <w:rsid w:val="00150FA3"/>
    <w:rsid w:val="00151312"/>
    <w:rsid w:val="00151699"/>
    <w:rsid w:val="00151B70"/>
    <w:rsid w:val="00151F2D"/>
    <w:rsid w:val="0015247F"/>
    <w:rsid w:val="001525D1"/>
    <w:rsid w:val="0015262E"/>
    <w:rsid w:val="00152787"/>
    <w:rsid w:val="00152942"/>
    <w:rsid w:val="00152A5C"/>
    <w:rsid w:val="00152B13"/>
    <w:rsid w:val="00152E7C"/>
    <w:rsid w:val="00153643"/>
    <w:rsid w:val="00153C7B"/>
    <w:rsid w:val="00153FDC"/>
    <w:rsid w:val="0015409F"/>
    <w:rsid w:val="001543B2"/>
    <w:rsid w:val="0015446C"/>
    <w:rsid w:val="00154545"/>
    <w:rsid w:val="00154806"/>
    <w:rsid w:val="00154988"/>
    <w:rsid w:val="00154B2D"/>
    <w:rsid w:val="00154B65"/>
    <w:rsid w:val="00154B8A"/>
    <w:rsid w:val="00154C1D"/>
    <w:rsid w:val="00154C2F"/>
    <w:rsid w:val="00154DC8"/>
    <w:rsid w:val="00154F3E"/>
    <w:rsid w:val="00154FA7"/>
    <w:rsid w:val="001551A8"/>
    <w:rsid w:val="001552C8"/>
    <w:rsid w:val="00155405"/>
    <w:rsid w:val="0015545C"/>
    <w:rsid w:val="001554C0"/>
    <w:rsid w:val="001556AA"/>
    <w:rsid w:val="00155723"/>
    <w:rsid w:val="001559BC"/>
    <w:rsid w:val="00155DDE"/>
    <w:rsid w:val="0015647F"/>
    <w:rsid w:val="00156632"/>
    <w:rsid w:val="00156CDD"/>
    <w:rsid w:val="00156D53"/>
    <w:rsid w:val="00156E3D"/>
    <w:rsid w:val="00156E6B"/>
    <w:rsid w:val="00157293"/>
    <w:rsid w:val="001574A0"/>
    <w:rsid w:val="00157527"/>
    <w:rsid w:val="00157665"/>
    <w:rsid w:val="001601F5"/>
    <w:rsid w:val="0016031E"/>
    <w:rsid w:val="001605A8"/>
    <w:rsid w:val="001606CC"/>
    <w:rsid w:val="001606E1"/>
    <w:rsid w:val="00160C6E"/>
    <w:rsid w:val="00160D2D"/>
    <w:rsid w:val="001615E6"/>
    <w:rsid w:val="00161695"/>
    <w:rsid w:val="00161A6A"/>
    <w:rsid w:val="00161F45"/>
    <w:rsid w:val="00162551"/>
    <w:rsid w:val="00162AE3"/>
    <w:rsid w:val="00162E91"/>
    <w:rsid w:val="00163144"/>
    <w:rsid w:val="001634F3"/>
    <w:rsid w:val="00163774"/>
    <w:rsid w:val="00163995"/>
    <w:rsid w:val="00163AA3"/>
    <w:rsid w:val="00163B7C"/>
    <w:rsid w:val="00163C0E"/>
    <w:rsid w:val="00163C71"/>
    <w:rsid w:val="00163EBF"/>
    <w:rsid w:val="00164122"/>
    <w:rsid w:val="001643E0"/>
    <w:rsid w:val="00164566"/>
    <w:rsid w:val="0016486D"/>
    <w:rsid w:val="00165062"/>
    <w:rsid w:val="001658DA"/>
    <w:rsid w:val="00165A91"/>
    <w:rsid w:val="00165B28"/>
    <w:rsid w:val="00165BF4"/>
    <w:rsid w:val="00165CA8"/>
    <w:rsid w:val="00165D2B"/>
    <w:rsid w:val="00165EFF"/>
    <w:rsid w:val="00166022"/>
    <w:rsid w:val="001660C6"/>
    <w:rsid w:val="0016660E"/>
    <w:rsid w:val="00166A0A"/>
    <w:rsid w:val="001670E7"/>
    <w:rsid w:val="00167390"/>
    <w:rsid w:val="001677B5"/>
    <w:rsid w:val="00167F0E"/>
    <w:rsid w:val="001701C8"/>
    <w:rsid w:val="0017025D"/>
    <w:rsid w:val="00170298"/>
    <w:rsid w:val="0017051D"/>
    <w:rsid w:val="001705AD"/>
    <w:rsid w:val="00170A2E"/>
    <w:rsid w:val="00170A3F"/>
    <w:rsid w:val="0017140C"/>
    <w:rsid w:val="00171503"/>
    <w:rsid w:val="00171B1C"/>
    <w:rsid w:val="00171B75"/>
    <w:rsid w:val="00171DC7"/>
    <w:rsid w:val="00172034"/>
    <w:rsid w:val="001721BE"/>
    <w:rsid w:val="0017284A"/>
    <w:rsid w:val="00172966"/>
    <w:rsid w:val="00172B38"/>
    <w:rsid w:val="00173045"/>
    <w:rsid w:val="001735B8"/>
    <w:rsid w:val="001735FC"/>
    <w:rsid w:val="001736CB"/>
    <w:rsid w:val="00173725"/>
    <w:rsid w:val="00173CE5"/>
    <w:rsid w:val="001744CE"/>
    <w:rsid w:val="001744E0"/>
    <w:rsid w:val="0017451B"/>
    <w:rsid w:val="00174753"/>
    <w:rsid w:val="00174B8F"/>
    <w:rsid w:val="001751F9"/>
    <w:rsid w:val="001753D6"/>
    <w:rsid w:val="001755E6"/>
    <w:rsid w:val="001759B0"/>
    <w:rsid w:val="00175ACA"/>
    <w:rsid w:val="00175C46"/>
    <w:rsid w:val="00175DB7"/>
    <w:rsid w:val="00176023"/>
    <w:rsid w:val="0017621F"/>
    <w:rsid w:val="00176484"/>
    <w:rsid w:val="0017652C"/>
    <w:rsid w:val="001767EA"/>
    <w:rsid w:val="00176869"/>
    <w:rsid w:val="0017689D"/>
    <w:rsid w:val="001769A4"/>
    <w:rsid w:val="00176BF3"/>
    <w:rsid w:val="00177551"/>
    <w:rsid w:val="0017756A"/>
    <w:rsid w:val="001778A1"/>
    <w:rsid w:val="001779C6"/>
    <w:rsid w:val="00177E2A"/>
    <w:rsid w:val="00177F7D"/>
    <w:rsid w:val="0018036E"/>
    <w:rsid w:val="001805D8"/>
    <w:rsid w:val="001809CD"/>
    <w:rsid w:val="00180A60"/>
    <w:rsid w:val="00180B63"/>
    <w:rsid w:val="00180C5F"/>
    <w:rsid w:val="00180F0F"/>
    <w:rsid w:val="0018103B"/>
    <w:rsid w:val="00181236"/>
    <w:rsid w:val="0018123F"/>
    <w:rsid w:val="00181318"/>
    <w:rsid w:val="0018163D"/>
    <w:rsid w:val="00181848"/>
    <w:rsid w:val="00181A29"/>
    <w:rsid w:val="00181DCE"/>
    <w:rsid w:val="001823A4"/>
    <w:rsid w:val="001825C0"/>
    <w:rsid w:val="001828D2"/>
    <w:rsid w:val="00182CC0"/>
    <w:rsid w:val="00182D54"/>
    <w:rsid w:val="00182EBB"/>
    <w:rsid w:val="00182F1D"/>
    <w:rsid w:val="001831C7"/>
    <w:rsid w:val="001832FC"/>
    <w:rsid w:val="00183591"/>
    <w:rsid w:val="00183601"/>
    <w:rsid w:val="00183757"/>
    <w:rsid w:val="00183C35"/>
    <w:rsid w:val="00183C99"/>
    <w:rsid w:val="00183DE9"/>
    <w:rsid w:val="00183F6F"/>
    <w:rsid w:val="0018409E"/>
    <w:rsid w:val="0018413B"/>
    <w:rsid w:val="001843C6"/>
    <w:rsid w:val="00184544"/>
    <w:rsid w:val="00184B0F"/>
    <w:rsid w:val="00184C05"/>
    <w:rsid w:val="00184E85"/>
    <w:rsid w:val="001853A1"/>
    <w:rsid w:val="0018540D"/>
    <w:rsid w:val="00185815"/>
    <w:rsid w:val="00185899"/>
    <w:rsid w:val="0018634A"/>
    <w:rsid w:val="00186474"/>
    <w:rsid w:val="00186A21"/>
    <w:rsid w:val="00186B28"/>
    <w:rsid w:val="0018733C"/>
    <w:rsid w:val="00187369"/>
    <w:rsid w:val="00187603"/>
    <w:rsid w:val="00187989"/>
    <w:rsid w:val="00187B5D"/>
    <w:rsid w:val="00187B74"/>
    <w:rsid w:val="00187BA8"/>
    <w:rsid w:val="00187C0D"/>
    <w:rsid w:val="0019015D"/>
    <w:rsid w:val="00190AB1"/>
    <w:rsid w:val="00190C48"/>
    <w:rsid w:val="00190F31"/>
    <w:rsid w:val="00191197"/>
    <w:rsid w:val="0019132E"/>
    <w:rsid w:val="0019141F"/>
    <w:rsid w:val="001914DF"/>
    <w:rsid w:val="00191785"/>
    <w:rsid w:val="0019185C"/>
    <w:rsid w:val="00191BAD"/>
    <w:rsid w:val="00191DC0"/>
    <w:rsid w:val="00191EBA"/>
    <w:rsid w:val="001926E4"/>
    <w:rsid w:val="0019300C"/>
    <w:rsid w:val="00193120"/>
    <w:rsid w:val="00193686"/>
    <w:rsid w:val="0019373A"/>
    <w:rsid w:val="001939D5"/>
    <w:rsid w:val="00193EA1"/>
    <w:rsid w:val="00193ECB"/>
    <w:rsid w:val="00193F25"/>
    <w:rsid w:val="0019429A"/>
    <w:rsid w:val="00194308"/>
    <w:rsid w:val="0019435F"/>
    <w:rsid w:val="00194595"/>
    <w:rsid w:val="00194844"/>
    <w:rsid w:val="0019489B"/>
    <w:rsid w:val="00194B04"/>
    <w:rsid w:val="00194B1E"/>
    <w:rsid w:val="00194DB2"/>
    <w:rsid w:val="00195006"/>
    <w:rsid w:val="00195CFB"/>
    <w:rsid w:val="00196250"/>
    <w:rsid w:val="0019625B"/>
    <w:rsid w:val="00196360"/>
    <w:rsid w:val="00196581"/>
    <w:rsid w:val="00196A6D"/>
    <w:rsid w:val="001970CD"/>
    <w:rsid w:val="001971FA"/>
    <w:rsid w:val="00197781"/>
    <w:rsid w:val="00197805"/>
    <w:rsid w:val="001978D1"/>
    <w:rsid w:val="001978DC"/>
    <w:rsid w:val="00197ECB"/>
    <w:rsid w:val="00197F89"/>
    <w:rsid w:val="00197FF3"/>
    <w:rsid w:val="001A000F"/>
    <w:rsid w:val="001A040A"/>
    <w:rsid w:val="001A064E"/>
    <w:rsid w:val="001A0916"/>
    <w:rsid w:val="001A1186"/>
    <w:rsid w:val="001A11F1"/>
    <w:rsid w:val="001A1360"/>
    <w:rsid w:val="001A197E"/>
    <w:rsid w:val="001A1AAB"/>
    <w:rsid w:val="001A1C6B"/>
    <w:rsid w:val="001A23B7"/>
    <w:rsid w:val="001A2472"/>
    <w:rsid w:val="001A2486"/>
    <w:rsid w:val="001A2727"/>
    <w:rsid w:val="001A2C2B"/>
    <w:rsid w:val="001A3050"/>
    <w:rsid w:val="001A3098"/>
    <w:rsid w:val="001A3609"/>
    <w:rsid w:val="001A36D8"/>
    <w:rsid w:val="001A3834"/>
    <w:rsid w:val="001A3AAA"/>
    <w:rsid w:val="001A3C63"/>
    <w:rsid w:val="001A400A"/>
    <w:rsid w:val="001A42EB"/>
    <w:rsid w:val="001A4948"/>
    <w:rsid w:val="001A4A73"/>
    <w:rsid w:val="001A4BCF"/>
    <w:rsid w:val="001A4CA1"/>
    <w:rsid w:val="001A50DB"/>
    <w:rsid w:val="001A5242"/>
    <w:rsid w:val="001A559C"/>
    <w:rsid w:val="001A5920"/>
    <w:rsid w:val="001A61C8"/>
    <w:rsid w:val="001A6300"/>
    <w:rsid w:val="001A6C40"/>
    <w:rsid w:val="001A6F06"/>
    <w:rsid w:val="001A70F3"/>
    <w:rsid w:val="001A7317"/>
    <w:rsid w:val="001A73BB"/>
    <w:rsid w:val="001A749B"/>
    <w:rsid w:val="001A7534"/>
    <w:rsid w:val="001A7629"/>
    <w:rsid w:val="001A77DD"/>
    <w:rsid w:val="001A798B"/>
    <w:rsid w:val="001A7A61"/>
    <w:rsid w:val="001A7FEE"/>
    <w:rsid w:val="001B00B3"/>
    <w:rsid w:val="001B021E"/>
    <w:rsid w:val="001B02C2"/>
    <w:rsid w:val="001B08FF"/>
    <w:rsid w:val="001B0D38"/>
    <w:rsid w:val="001B0DB8"/>
    <w:rsid w:val="001B1650"/>
    <w:rsid w:val="001B1EDC"/>
    <w:rsid w:val="001B1F74"/>
    <w:rsid w:val="001B2336"/>
    <w:rsid w:val="001B2492"/>
    <w:rsid w:val="001B2506"/>
    <w:rsid w:val="001B28C2"/>
    <w:rsid w:val="001B29C4"/>
    <w:rsid w:val="001B2A14"/>
    <w:rsid w:val="001B2FA3"/>
    <w:rsid w:val="001B3401"/>
    <w:rsid w:val="001B34D0"/>
    <w:rsid w:val="001B36DD"/>
    <w:rsid w:val="001B3744"/>
    <w:rsid w:val="001B400F"/>
    <w:rsid w:val="001B4588"/>
    <w:rsid w:val="001B494C"/>
    <w:rsid w:val="001B4A6F"/>
    <w:rsid w:val="001B52CD"/>
    <w:rsid w:val="001B5381"/>
    <w:rsid w:val="001B55C6"/>
    <w:rsid w:val="001B56FF"/>
    <w:rsid w:val="001B5C8C"/>
    <w:rsid w:val="001B674E"/>
    <w:rsid w:val="001B68D1"/>
    <w:rsid w:val="001B696A"/>
    <w:rsid w:val="001B6B67"/>
    <w:rsid w:val="001B6B70"/>
    <w:rsid w:val="001B7050"/>
    <w:rsid w:val="001B712D"/>
    <w:rsid w:val="001B7289"/>
    <w:rsid w:val="001B7413"/>
    <w:rsid w:val="001B7781"/>
    <w:rsid w:val="001B79AF"/>
    <w:rsid w:val="001B7CDC"/>
    <w:rsid w:val="001C01C4"/>
    <w:rsid w:val="001C01CA"/>
    <w:rsid w:val="001C029B"/>
    <w:rsid w:val="001C0434"/>
    <w:rsid w:val="001C05C0"/>
    <w:rsid w:val="001C0885"/>
    <w:rsid w:val="001C095B"/>
    <w:rsid w:val="001C0973"/>
    <w:rsid w:val="001C0AFB"/>
    <w:rsid w:val="001C0C21"/>
    <w:rsid w:val="001C0DDD"/>
    <w:rsid w:val="001C0FBE"/>
    <w:rsid w:val="001C11EC"/>
    <w:rsid w:val="001C12FD"/>
    <w:rsid w:val="001C133C"/>
    <w:rsid w:val="001C170D"/>
    <w:rsid w:val="001C174F"/>
    <w:rsid w:val="001C18EA"/>
    <w:rsid w:val="001C1A77"/>
    <w:rsid w:val="001C1BEC"/>
    <w:rsid w:val="001C1C80"/>
    <w:rsid w:val="001C1DE6"/>
    <w:rsid w:val="001C1E27"/>
    <w:rsid w:val="001C1E92"/>
    <w:rsid w:val="001C2063"/>
    <w:rsid w:val="001C2372"/>
    <w:rsid w:val="001C24A0"/>
    <w:rsid w:val="001C27AD"/>
    <w:rsid w:val="001C2815"/>
    <w:rsid w:val="001C2862"/>
    <w:rsid w:val="001C2E3C"/>
    <w:rsid w:val="001C2FB7"/>
    <w:rsid w:val="001C3203"/>
    <w:rsid w:val="001C381F"/>
    <w:rsid w:val="001C404F"/>
    <w:rsid w:val="001C407D"/>
    <w:rsid w:val="001C41DA"/>
    <w:rsid w:val="001C4233"/>
    <w:rsid w:val="001C4904"/>
    <w:rsid w:val="001C4A11"/>
    <w:rsid w:val="001C4F53"/>
    <w:rsid w:val="001C4F8A"/>
    <w:rsid w:val="001C5122"/>
    <w:rsid w:val="001C56B3"/>
    <w:rsid w:val="001C57EC"/>
    <w:rsid w:val="001C57F4"/>
    <w:rsid w:val="001C5CD6"/>
    <w:rsid w:val="001C5DB0"/>
    <w:rsid w:val="001C622F"/>
    <w:rsid w:val="001C6549"/>
    <w:rsid w:val="001C66CB"/>
    <w:rsid w:val="001C6AF0"/>
    <w:rsid w:val="001C742B"/>
    <w:rsid w:val="001C7659"/>
    <w:rsid w:val="001C7688"/>
    <w:rsid w:val="001C7C08"/>
    <w:rsid w:val="001C7D6D"/>
    <w:rsid w:val="001C7FF9"/>
    <w:rsid w:val="001D0162"/>
    <w:rsid w:val="001D01CF"/>
    <w:rsid w:val="001D051C"/>
    <w:rsid w:val="001D0588"/>
    <w:rsid w:val="001D06E1"/>
    <w:rsid w:val="001D08AE"/>
    <w:rsid w:val="001D0B67"/>
    <w:rsid w:val="001D0C8E"/>
    <w:rsid w:val="001D0EE5"/>
    <w:rsid w:val="001D1609"/>
    <w:rsid w:val="001D1620"/>
    <w:rsid w:val="001D1AEC"/>
    <w:rsid w:val="001D1B9D"/>
    <w:rsid w:val="001D1CCC"/>
    <w:rsid w:val="001D2026"/>
    <w:rsid w:val="001D2454"/>
    <w:rsid w:val="001D24F0"/>
    <w:rsid w:val="001D296E"/>
    <w:rsid w:val="001D298D"/>
    <w:rsid w:val="001D2B6F"/>
    <w:rsid w:val="001D2D52"/>
    <w:rsid w:val="001D3C7C"/>
    <w:rsid w:val="001D3CAB"/>
    <w:rsid w:val="001D3EAA"/>
    <w:rsid w:val="001D4076"/>
    <w:rsid w:val="001D4A32"/>
    <w:rsid w:val="001D4B1E"/>
    <w:rsid w:val="001D50D8"/>
    <w:rsid w:val="001D51E7"/>
    <w:rsid w:val="001D5200"/>
    <w:rsid w:val="001D5430"/>
    <w:rsid w:val="001D5E49"/>
    <w:rsid w:val="001D6052"/>
    <w:rsid w:val="001D620D"/>
    <w:rsid w:val="001D64C3"/>
    <w:rsid w:val="001D65A0"/>
    <w:rsid w:val="001D66E0"/>
    <w:rsid w:val="001D6858"/>
    <w:rsid w:val="001D68AA"/>
    <w:rsid w:val="001D6CB0"/>
    <w:rsid w:val="001D7038"/>
    <w:rsid w:val="001D708D"/>
    <w:rsid w:val="001D7667"/>
    <w:rsid w:val="001D76A9"/>
    <w:rsid w:val="001D76FF"/>
    <w:rsid w:val="001D77FE"/>
    <w:rsid w:val="001D7AD4"/>
    <w:rsid w:val="001E03B8"/>
    <w:rsid w:val="001E03D7"/>
    <w:rsid w:val="001E066B"/>
    <w:rsid w:val="001E0670"/>
    <w:rsid w:val="001E094A"/>
    <w:rsid w:val="001E0951"/>
    <w:rsid w:val="001E0BE7"/>
    <w:rsid w:val="001E0CAD"/>
    <w:rsid w:val="001E0CB9"/>
    <w:rsid w:val="001E1189"/>
    <w:rsid w:val="001E1449"/>
    <w:rsid w:val="001E1467"/>
    <w:rsid w:val="001E153F"/>
    <w:rsid w:val="001E17D5"/>
    <w:rsid w:val="001E1819"/>
    <w:rsid w:val="001E183D"/>
    <w:rsid w:val="001E1A90"/>
    <w:rsid w:val="001E1B60"/>
    <w:rsid w:val="001E1D53"/>
    <w:rsid w:val="001E1D89"/>
    <w:rsid w:val="001E2895"/>
    <w:rsid w:val="001E3081"/>
    <w:rsid w:val="001E30DD"/>
    <w:rsid w:val="001E3141"/>
    <w:rsid w:val="001E33FD"/>
    <w:rsid w:val="001E3774"/>
    <w:rsid w:val="001E39EE"/>
    <w:rsid w:val="001E3A8C"/>
    <w:rsid w:val="001E3C3A"/>
    <w:rsid w:val="001E3F5B"/>
    <w:rsid w:val="001E3F86"/>
    <w:rsid w:val="001E4035"/>
    <w:rsid w:val="001E44E5"/>
    <w:rsid w:val="001E4BA0"/>
    <w:rsid w:val="001E4C4D"/>
    <w:rsid w:val="001E5016"/>
    <w:rsid w:val="001E50B1"/>
    <w:rsid w:val="001E5184"/>
    <w:rsid w:val="001E51AC"/>
    <w:rsid w:val="001E56C2"/>
    <w:rsid w:val="001E58FC"/>
    <w:rsid w:val="001E5D51"/>
    <w:rsid w:val="001E6492"/>
    <w:rsid w:val="001E694A"/>
    <w:rsid w:val="001E6CEE"/>
    <w:rsid w:val="001E70BD"/>
    <w:rsid w:val="001E78DC"/>
    <w:rsid w:val="001E7B96"/>
    <w:rsid w:val="001E7CC1"/>
    <w:rsid w:val="001F025A"/>
    <w:rsid w:val="001F073A"/>
    <w:rsid w:val="001F0D09"/>
    <w:rsid w:val="001F0DD1"/>
    <w:rsid w:val="001F0FC8"/>
    <w:rsid w:val="001F106C"/>
    <w:rsid w:val="001F1250"/>
    <w:rsid w:val="001F1282"/>
    <w:rsid w:val="001F12DB"/>
    <w:rsid w:val="001F1632"/>
    <w:rsid w:val="001F173E"/>
    <w:rsid w:val="001F1A3B"/>
    <w:rsid w:val="001F1AAB"/>
    <w:rsid w:val="001F1BCB"/>
    <w:rsid w:val="001F2009"/>
    <w:rsid w:val="001F26A9"/>
    <w:rsid w:val="001F27B3"/>
    <w:rsid w:val="001F2B9B"/>
    <w:rsid w:val="001F2D8F"/>
    <w:rsid w:val="001F338C"/>
    <w:rsid w:val="001F37E1"/>
    <w:rsid w:val="001F39AF"/>
    <w:rsid w:val="001F3BFA"/>
    <w:rsid w:val="001F3CF5"/>
    <w:rsid w:val="001F3D76"/>
    <w:rsid w:val="001F3F30"/>
    <w:rsid w:val="001F470B"/>
    <w:rsid w:val="001F47B9"/>
    <w:rsid w:val="001F4C5E"/>
    <w:rsid w:val="001F4D0F"/>
    <w:rsid w:val="001F4EC7"/>
    <w:rsid w:val="001F515C"/>
    <w:rsid w:val="001F5168"/>
    <w:rsid w:val="001F5B83"/>
    <w:rsid w:val="001F5E1E"/>
    <w:rsid w:val="001F60B6"/>
    <w:rsid w:val="001F631E"/>
    <w:rsid w:val="001F6444"/>
    <w:rsid w:val="001F64B4"/>
    <w:rsid w:val="001F6A37"/>
    <w:rsid w:val="001F6D95"/>
    <w:rsid w:val="001F71B4"/>
    <w:rsid w:val="001F7479"/>
    <w:rsid w:val="001F787D"/>
    <w:rsid w:val="001F79A8"/>
    <w:rsid w:val="001F7B21"/>
    <w:rsid w:val="001F7CB3"/>
    <w:rsid w:val="00200098"/>
    <w:rsid w:val="002003C9"/>
    <w:rsid w:val="0020044C"/>
    <w:rsid w:val="00200543"/>
    <w:rsid w:val="00200A1A"/>
    <w:rsid w:val="00200BFD"/>
    <w:rsid w:val="00200E04"/>
    <w:rsid w:val="00200FE0"/>
    <w:rsid w:val="00201326"/>
    <w:rsid w:val="00201403"/>
    <w:rsid w:val="002014BD"/>
    <w:rsid w:val="00201956"/>
    <w:rsid w:val="00201D4E"/>
    <w:rsid w:val="0020255F"/>
    <w:rsid w:val="0020278C"/>
    <w:rsid w:val="002027D0"/>
    <w:rsid w:val="002028C4"/>
    <w:rsid w:val="00202E6A"/>
    <w:rsid w:val="00202E75"/>
    <w:rsid w:val="00202F7E"/>
    <w:rsid w:val="0020307F"/>
    <w:rsid w:val="00203094"/>
    <w:rsid w:val="0020327A"/>
    <w:rsid w:val="002032DA"/>
    <w:rsid w:val="0020362A"/>
    <w:rsid w:val="00203A94"/>
    <w:rsid w:val="0020434B"/>
    <w:rsid w:val="002043C6"/>
    <w:rsid w:val="00204402"/>
    <w:rsid w:val="00204694"/>
    <w:rsid w:val="00204B8F"/>
    <w:rsid w:val="00204D30"/>
    <w:rsid w:val="0020508B"/>
    <w:rsid w:val="00205465"/>
    <w:rsid w:val="002057FC"/>
    <w:rsid w:val="0020584F"/>
    <w:rsid w:val="002058F0"/>
    <w:rsid w:val="00205A37"/>
    <w:rsid w:val="00206156"/>
    <w:rsid w:val="002061E3"/>
    <w:rsid w:val="00206358"/>
    <w:rsid w:val="002068D2"/>
    <w:rsid w:val="00206AC1"/>
    <w:rsid w:val="002073E3"/>
    <w:rsid w:val="00207590"/>
    <w:rsid w:val="002075BC"/>
    <w:rsid w:val="00207948"/>
    <w:rsid w:val="00207A37"/>
    <w:rsid w:val="00207A6B"/>
    <w:rsid w:val="00210173"/>
    <w:rsid w:val="00210274"/>
    <w:rsid w:val="00210308"/>
    <w:rsid w:val="00210474"/>
    <w:rsid w:val="002104FF"/>
    <w:rsid w:val="0021064B"/>
    <w:rsid w:val="00210850"/>
    <w:rsid w:val="00210B9E"/>
    <w:rsid w:val="00210D20"/>
    <w:rsid w:val="00211159"/>
    <w:rsid w:val="0021145F"/>
    <w:rsid w:val="00211521"/>
    <w:rsid w:val="00211AC2"/>
    <w:rsid w:val="00211DBE"/>
    <w:rsid w:val="00211E49"/>
    <w:rsid w:val="00211F3C"/>
    <w:rsid w:val="00212203"/>
    <w:rsid w:val="0021227B"/>
    <w:rsid w:val="00212387"/>
    <w:rsid w:val="0021283B"/>
    <w:rsid w:val="0021286D"/>
    <w:rsid w:val="00212B15"/>
    <w:rsid w:val="002131DD"/>
    <w:rsid w:val="0021322B"/>
    <w:rsid w:val="00213440"/>
    <w:rsid w:val="00213802"/>
    <w:rsid w:val="0021382A"/>
    <w:rsid w:val="00213AC6"/>
    <w:rsid w:val="00213D8F"/>
    <w:rsid w:val="00214502"/>
    <w:rsid w:val="002147F3"/>
    <w:rsid w:val="00214889"/>
    <w:rsid w:val="00214967"/>
    <w:rsid w:val="00214C4D"/>
    <w:rsid w:val="00214D8E"/>
    <w:rsid w:val="002150B7"/>
    <w:rsid w:val="002150DE"/>
    <w:rsid w:val="0021539E"/>
    <w:rsid w:val="00215BEE"/>
    <w:rsid w:val="0021641E"/>
    <w:rsid w:val="00217137"/>
    <w:rsid w:val="0021714D"/>
    <w:rsid w:val="002176D3"/>
    <w:rsid w:val="002177BC"/>
    <w:rsid w:val="002178B5"/>
    <w:rsid w:val="00217CD5"/>
    <w:rsid w:val="0022019B"/>
    <w:rsid w:val="0022025F"/>
    <w:rsid w:val="00220269"/>
    <w:rsid w:val="002205EC"/>
    <w:rsid w:val="0022064F"/>
    <w:rsid w:val="002207A4"/>
    <w:rsid w:val="00220A68"/>
    <w:rsid w:val="00220F35"/>
    <w:rsid w:val="002212EA"/>
    <w:rsid w:val="0022135C"/>
    <w:rsid w:val="00221465"/>
    <w:rsid w:val="00221548"/>
    <w:rsid w:val="002215B6"/>
    <w:rsid w:val="0022168B"/>
    <w:rsid w:val="00221718"/>
    <w:rsid w:val="002217A5"/>
    <w:rsid w:val="00221806"/>
    <w:rsid w:val="002218D2"/>
    <w:rsid w:val="00221AAB"/>
    <w:rsid w:val="00221D9B"/>
    <w:rsid w:val="00222061"/>
    <w:rsid w:val="0022260E"/>
    <w:rsid w:val="002226D4"/>
    <w:rsid w:val="00222925"/>
    <w:rsid w:val="002229E1"/>
    <w:rsid w:val="00222A7C"/>
    <w:rsid w:val="00222D31"/>
    <w:rsid w:val="00222DA7"/>
    <w:rsid w:val="00222E13"/>
    <w:rsid w:val="00223D30"/>
    <w:rsid w:val="00223E93"/>
    <w:rsid w:val="002240C5"/>
    <w:rsid w:val="002242CD"/>
    <w:rsid w:val="0022446E"/>
    <w:rsid w:val="002247D3"/>
    <w:rsid w:val="002248CA"/>
    <w:rsid w:val="002249C4"/>
    <w:rsid w:val="00224E35"/>
    <w:rsid w:val="00224F09"/>
    <w:rsid w:val="00225354"/>
    <w:rsid w:val="00225670"/>
    <w:rsid w:val="002257B7"/>
    <w:rsid w:val="00225D5F"/>
    <w:rsid w:val="00225D8F"/>
    <w:rsid w:val="0022627F"/>
    <w:rsid w:val="002262A5"/>
    <w:rsid w:val="0022630C"/>
    <w:rsid w:val="0022643D"/>
    <w:rsid w:val="002264A6"/>
    <w:rsid w:val="00226853"/>
    <w:rsid w:val="002269AE"/>
    <w:rsid w:val="00226B7A"/>
    <w:rsid w:val="00226B7F"/>
    <w:rsid w:val="00226B92"/>
    <w:rsid w:val="00226E25"/>
    <w:rsid w:val="00227089"/>
    <w:rsid w:val="00227157"/>
    <w:rsid w:val="002271F4"/>
    <w:rsid w:val="0022748D"/>
    <w:rsid w:val="002275B1"/>
    <w:rsid w:val="002276AF"/>
    <w:rsid w:val="002276ED"/>
    <w:rsid w:val="00227A38"/>
    <w:rsid w:val="00227AE9"/>
    <w:rsid w:val="00227BCD"/>
    <w:rsid w:val="00227BF1"/>
    <w:rsid w:val="00227C3A"/>
    <w:rsid w:val="00227DA9"/>
    <w:rsid w:val="00227EAE"/>
    <w:rsid w:val="00227F12"/>
    <w:rsid w:val="00227F66"/>
    <w:rsid w:val="002300CB"/>
    <w:rsid w:val="0023014F"/>
    <w:rsid w:val="00230184"/>
    <w:rsid w:val="002303C1"/>
    <w:rsid w:val="00230462"/>
    <w:rsid w:val="002304EB"/>
    <w:rsid w:val="002305AE"/>
    <w:rsid w:val="002309C2"/>
    <w:rsid w:val="00230AA3"/>
    <w:rsid w:val="002311BE"/>
    <w:rsid w:val="00231222"/>
    <w:rsid w:val="0023130B"/>
    <w:rsid w:val="00231335"/>
    <w:rsid w:val="0023141F"/>
    <w:rsid w:val="002314E0"/>
    <w:rsid w:val="00231947"/>
    <w:rsid w:val="002319B4"/>
    <w:rsid w:val="00232122"/>
    <w:rsid w:val="00232300"/>
    <w:rsid w:val="002323AD"/>
    <w:rsid w:val="0023264B"/>
    <w:rsid w:val="00232809"/>
    <w:rsid w:val="00232A80"/>
    <w:rsid w:val="00232C12"/>
    <w:rsid w:val="002342B5"/>
    <w:rsid w:val="002343AC"/>
    <w:rsid w:val="002345DD"/>
    <w:rsid w:val="00234889"/>
    <w:rsid w:val="002349D5"/>
    <w:rsid w:val="00234D3A"/>
    <w:rsid w:val="00234E65"/>
    <w:rsid w:val="00235219"/>
    <w:rsid w:val="002353E5"/>
    <w:rsid w:val="00235532"/>
    <w:rsid w:val="00235623"/>
    <w:rsid w:val="0023579C"/>
    <w:rsid w:val="002357A8"/>
    <w:rsid w:val="00235AD7"/>
    <w:rsid w:val="00235F23"/>
    <w:rsid w:val="002362E6"/>
    <w:rsid w:val="00236472"/>
    <w:rsid w:val="0023664A"/>
    <w:rsid w:val="0023667E"/>
    <w:rsid w:val="00236B69"/>
    <w:rsid w:val="00237015"/>
    <w:rsid w:val="00237022"/>
    <w:rsid w:val="00237257"/>
    <w:rsid w:val="0023736C"/>
    <w:rsid w:val="0023767D"/>
    <w:rsid w:val="00237754"/>
    <w:rsid w:val="00237A4D"/>
    <w:rsid w:val="00237B5C"/>
    <w:rsid w:val="002400DA"/>
    <w:rsid w:val="00240162"/>
    <w:rsid w:val="002402A2"/>
    <w:rsid w:val="0024037A"/>
    <w:rsid w:val="0024038C"/>
    <w:rsid w:val="00240533"/>
    <w:rsid w:val="00240908"/>
    <w:rsid w:val="00240BB8"/>
    <w:rsid w:val="00240DC0"/>
    <w:rsid w:val="00240EE3"/>
    <w:rsid w:val="00240F50"/>
    <w:rsid w:val="0024138C"/>
    <w:rsid w:val="00241775"/>
    <w:rsid w:val="00241C03"/>
    <w:rsid w:val="00241CA1"/>
    <w:rsid w:val="00241DBA"/>
    <w:rsid w:val="00241EF8"/>
    <w:rsid w:val="00241F95"/>
    <w:rsid w:val="002422A5"/>
    <w:rsid w:val="0024242F"/>
    <w:rsid w:val="002424A6"/>
    <w:rsid w:val="002424B6"/>
    <w:rsid w:val="00242D14"/>
    <w:rsid w:val="00242D1E"/>
    <w:rsid w:val="00242D31"/>
    <w:rsid w:val="00242FCF"/>
    <w:rsid w:val="0024315A"/>
    <w:rsid w:val="002438C1"/>
    <w:rsid w:val="00243B41"/>
    <w:rsid w:val="002444B4"/>
    <w:rsid w:val="002445B7"/>
    <w:rsid w:val="002446AB"/>
    <w:rsid w:val="00244907"/>
    <w:rsid w:val="00244C70"/>
    <w:rsid w:val="0024503F"/>
    <w:rsid w:val="002450E3"/>
    <w:rsid w:val="002451AE"/>
    <w:rsid w:val="00245299"/>
    <w:rsid w:val="00245438"/>
    <w:rsid w:val="002456A6"/>
    <w:rsid w:val="00245A74"/>
    <w:rsid w:val="00245B63"/>
    <w:rsid w:val="00245C71"/>
    <w:rsid w:val="00245EB5"/>
    <w:rsid w:val="00246347"/>
    <w:rsid w:val="00246398"/>
    <w:rsid w:val="002463B6"/>
    <w:rsid w:val="002463EC"/>
    <w:rsid w:val="002468AA"/>
    <w:rsid w:val="002468EA"/>
    <w:rsid w:val="00246B3F"/>
    <w:rsid w:val="00246CE2"/>
    <w:rsid w:val="00246EAD"/>
    <w:rsid w:val="00246FA7"/>
    <w:rsid w:val="00247428"/>
    <w:rsid w:val="00247632"/>
    <w:rsid w:val="00247727"/>
    <w:rsid w:val="0024778F"/>
    <w:rsid w:val="002477E8"/>
    <w:rsid w:val="00247CC0"/>
    <w:rsid w:val="00247D14"/>
    <w:rsid w:val="00247DDB"/>
    <w:rsid w:val="00247E29"/>
    <w:rsid w:val="002509AF"/>
    <w:rsid w:val="00250D1B"/>
    <w:rsid w:val="00250EA6"/>
    <w:rsid w:val="002512F2"/>
    <w:rsid w:val="00251470"/>
    <w:rsid w:val="00251557"/>
    <w:rsid w:val="002517EF"/>
    <w:rsid w:val="00251C4F"/>
    <w:rsid w:val="00251D31"/>
    <w:rsid w:val="00251F4C"/>
    <w:rsid w:val="002524C7"/>
    <w:rsid w:val="00253079"/>
    <w:rsid w:val="002530B3"/>
    <w:rsid w:val="002530B6"/>
    <w:rsid w:val="0025355C"/>
    <w:rsid w:val="00253A80"/>
    <w:rsid w:val="00253C14"/>
    <w:rsid w:val="00253E40"/>
    <w:rsid w:val="00253F9C"/>
    <w:rsid w:val="00254061"/>
    <w:rsid w:val="00254113"/>
    <w:rsid w:val="00254538"/>
    <w:rsid w:val="00254565"/>
    <w:rsid w:val="002548E3"/>
    <w:rsid w:val="00254D32"/>
    <w:rsid w:val="00254D6F"/>
    <w:rsid w:val="00254E70"/>
    <w:rsid w:val="00254F9F"/>
    <w:rsid w:val="00254FFF"/>
    <w:rsid w:val="0025521E"/>
    <w:rsid w:val="002552C1"/>
    <w:rsid w:val="00255679"/>
    <w:rsid w:val="002557E0"/>
    <w:rsid w:val="002558A5"/>
    <w:rsid w:val="00255CDC"/>
    <w:rsid w:val="002560BD"/>
    <w:rsid w:val="002561A5"/>
    <w:rsid w:val="002561D0"/>
    <w:rsid w:val="0025643E"/>
    <w:rsid w:val="00256586"/>
    <w:rsid w:val="00256EC8"/>
    <w:rsid w:val="002572C8"/>
    <w:rsid w:val="00257335"/>
    <w:rsid w:val="002573EF"/>
    <w:rsid w:val="002574BC"/>
    <w:rsid w:val="00257674"/>
    <w:rsid w:val="0025772B"/>
    <w:rsid w:val="002577FB"/>
    <w:rsid w:val="002579D0"/>
    <w:rsid w:val="00257A20"/>
    <w:rsid w:val="00257FA3"/>
    <w:rsid w:val="0026093F"/>
    <w:rsid w:val="00260A4E"/>
    <w:rsid w:val="00260C51"/>
    <w:rsid w:val="00260CC8"/>
    <w:rsid w:val="002611B0"/>
    <w:rsid w:val="00261384"/>
    <w:rsid w:val="0026144B"/>
    <w:rsid w:val="002615CE"/>
    <w:rsid w:val="002617D6"/>
    <w:rsid w:val="00261B62"/>
    <w:rsid w:val="002623A4"/>
    <w:rsid w:val="00262563"/>
    <w:rsid w:val="0026265A"/>
    <w:rsid w:val="00262A24"/>
    <w:rsid w:val="00262F1E"/>
    <w:rsid w:val="002631C7"/>
    <w:rsid w:val="00263764"/>
    <w:rsid w:val="002638EE"/>
    <w:rsid w:val="00263904"/>
    <w:rsid w:val="00263A07"/>
    <w:rsid w:val="00263B04"/>
    <w:rsid w:val="00263BC5"/>
    <w:rsid w:val="00263C6C"/>
    <w:rsid w:val="00263D9F"/>
    <w:rsid w:val="00264034"/>
    <w:rsid w:val="00264377"/>
    <w:rsid w:val="00264D26"/>
    <w:rsid w:val="00264E02"/>
    <w:rsid w:val="00264EBA"/>
    <w:rsid w:val="00264F1C"/>
    <w:rsid w:val="0026510F"/>
    <w:rsid w:val="002651B1"/>
    <w:rsid w:val="002654EE"/>
    <w:rsid w:val="00265612"/>
    <w:rsid w:val="00265843"/>
    <w:rsid w:val="00265936"/>
    <w:rsid w:val="00265A61"/>
    <w:rsid w:val="00265BE2"/>
    <w:rsid w:val="00265CF9"/>
    <w:rsid w:val="00265E41"/>
    <w:rsid w:val="00265F6D"/>
    <w:rsid w:val="00266913"/>
    <w:rsid w:val="00266B0C"/>
    <w:rsid w:val="00266CB3"/>
    <w:rsid w:val="00266D58"/>
    <w:rsid w:val="00266D92"/>
    <w:rsid w:val="00266E05"/>
    <w:rsid w:val="00266E3E"/>
    <w:rsid w:val="00266EDD"/>
    <w:rsid w:val="002673A5"/>
    <w:rsid w:val="0026760D"/>
    <w:rsid w:val="0026767D"/>
    <w:rsid w:val="0026774F"/>
    <w:rsid w:val="0026798A"/>
    <w:rsid w:val="00267A28"/>
    <w:rsid w:val="00267CAD"/>
    <w:rsid w:val="00267E34"/>
    <w:rsid w:val="00267EFF"/>
    <w:rsid w:val="0027003F"/>
    <w:rsid w:val="00270376"/>
    <w:rsid w:val="002703DA"/>
    <w:rsid w:val="00270676"/>
    <w:rsid w:val="00270B9A"/>
    <w:rsid w:val="00270C0B"/>
    <w:rsid w:val="00271061"/>
    <w:rsid w:val="00271158"/>
    <w:rsid w:val="002712B6"/>
    <w:rsid w:val="002714B9"/>
    <w:rsid w:val="00271565"/>
    <w:rsid w:val="00271B06"/>
    <w:rsid w:val="00271C14"/>
    <w:rsid w:val="00271DC5"/>
    <w:rsid w:val="00271E45"/>
    <w:rsid w:val="00271F66"/>
    <w:rsid w:val="00272067"/>
    <w:rsid w:val="0027241D"/>
    <w:rsid w:val="00272596"/>
    <w:rsid w:val="00272B7F"/>
    <w:rsid w:val="00272BDF"/>
    <w:rsid w:val="00272D28"/>
    <w:rsid w:val="00272EC5"/>
    <w:rsid w:val="00273020"/>
    <w:rsid w:val="002731CD"/>
    <w:rsid w:val="0027347B"/>
    <w:rsid w:val="00273F18"/>
    <w:rsid w:val="00273F92"/>
    <w:rsid w:val="00274008"/>
    <w:rsid w:val="002742A6"/>
    <w:rsid w:val="00274412"/>
    <w:rsid w:val="002744D3"/>
    <w:rsid w:val="00274635"/>
    <w:rsid w:val="0027471B"/>
    <w:rsid w:val="00274B9E"/>
    <w:rsid w:val="00274D51"/>
    <w:rsid w:val="002750CE"/>
    <w:rsid w:val="002751A1"/>
    <w:rsid w:val="002752E1"/>
    <w:rsid w:val="0027578B"/>
    <w:rsid w:val="00275846"/>
    <w:rsid w:val="00275FFC"/>
    <w:rsid w:val="00276374"/>
    <w:rsid w:val="00276510"/>
    <w:rsid w:val="00276557"/>
    <w:rsid w:val="00276616"/>
    <w:rsid w:val="002767EB"/>
    <w:rsid w:val="00277216"/>
    <w:rsid w:val="0027723D"/>
    <w:rsid w:val="00277C45"/>
    <w:rsid w:val="00280086"/>
    <w:rsid w:val="002803A2"/>
    <w:rsid w:val="00280CFC"/>
    <w:rsid w:val="00280E4A"/>
    <w:rsid w:val="00280E85"/>
    <w:rsid w:val="00280EF2"/>
    <w:rsid w:val="00281487"/>
    <w:rsid w:val="002814D1"/>
    <w:rsid w:val="00281532"/>
    <w:rsid w:val="00281783"/>
    <w:rsid w:val="00281A52"/>
    <w:rsid w:val="00281B76"/>
    <w:rsid w:val="00281B86"/>
    <w:rsid w:val="00281CA9"/>
    <w:rsid w:val="00281CB3"/>
    <w:rsid w:val="00281F72"/>
    <w:rsid w:val="00282049"/>
    <w:rsid w:val="00282091"/>
    <w:rsid w:val="002825FA"/>
    <w:rsid w:val="0028297A"/>
    <w:rsid w:val="002829AC"/>
    <w:rsid w:val="00282E7E"/>
    <w:rsid w:val="00282F7C"/>
    <w:rsid w:val="00283067"/>
    <w:rsid w:val="002831A6"/>
    <w:rsid w:val="0028322A"/>
    <w:rsid w:val="0028332B"/>
    <w:rsid w:val="002834EA"/>
    <w:rsid w:val="0028395D"/>
    <w:rsid w:val="0028398C"/>
    <w:rsid w:val="00283A69"/>
    <w:rsid w:val="0028465D"/>
    <w:rsid w:val="0028494E"/>
    <w:rsid w:val="00284A34"/>
    <w:rsid w:val="00284B0C"/>
    <w:rsid w:val="00284C02"/>
    <w:rsid w:val="00284ED6"/>
    <w:rsid w:val="00285135"/>
    <w:rsid w:val="002855FD"/>
    <w:rsid w:val="00285854"/>
    <w:rsid w:val="00285A3A"/>
    <w:rsid w:val="00285A71"/>
    <w:rsid w:val="00285C83"/>
    <w:rsid w:val="00286764"/>
    <w:rsid w:val="00286B25"/>
    <w:rsid w:val="00286CFD"/>
    <w:rsid w:val="00286FDD"/>
    <w:rsid w:val="00287067"/>
    <w:rsid w:val="00287358"/>
    <w:rsid w:val="0028742D"/>
    <w:rsid w:val="002875F4"/>
    <w:rsid w:val="002877A6"/>
    <w:rsid w:val="00287E8B"/>
    <w:rsid w:val="002903E0"/>
    <w:rsid w:val="0029055A"/>
    <w:rsid w:val="00290672"/>
    <w:rsid w:val="00290AFA"/>
    <w:rsid w:val="00290B12"/>
    <w:rsid w:val="00291216"/>
    <w:rsid w:val="0029192E"/>
    <w:rsid w:val="00291F33"/>
    <w:rsid w:val="00291FEC"/>
    <w:rsid w:val="0029208C"/>
    <w:rsid w:val="002925DA"/>
    <w:rsid w:val="002926C8"/>
    <w:rsid w:val="00292758"/>
    <w:rsid w:val="00292D99"/>
    <w:rsid w:val="00292DF4"/>
    <w:rsid w:val="00292E72"/>
    <w:rsid w:val="002932B3"/>
    <w:rsid w:val="00293367"/>
    <w:rsid w:val="00293939"/>
    <w:rsid w:val="00293A51"/>
    <w:rsid w:val="00293D22"/>
    <w:rsid w:val="00293E6D"/>
    <w:rsid w:val="002947D6"/>
    <w:rsid w:val="00294974"/>
    <w:rsid w:val="00294A34"/>
    <w:rsid w:val="00295161"/>
    <w:rsid w:val="002951B0"/>
    <w:rsid w:val="00295BB7"/>
    <w:rsid w:val="00295C07"/>
    <w:rsid w:val="00295C0E"/>
    <w:rsid w:val="00295CDB"/>
    <w:rsid w:val="0029658D"/>
    <w:rsid w:val="00296753"/>
    <w:rsid w:val="00296864"/>
    <w:rsid w:val="002968D1"/>
    <w:rsid w:val="00296DDB"/>
    <w:rsid w:val="00296E2E"/>
    <w:rsid w:val="00296F10"/>
    <w:rsid w:val="00297101"/>
    <w:rsid w:val="002972E5"/>
    <w:rsid w:val="00297444"/>
    <w:rsid w:val="002974B2"/>
    <w:rsid w:val="0029765E"/>
    <w:rsid w:val="0029781C"/>
    <w:rsid w:val="0029790A"/>
    <w:rsid w:val="0029798F"/>
    <w:rsid w:val="00297CCC"/>
    <w:rsid w:val="00297CEB"/>
    <w:rsid w:val="00297E95"/>
    <w:rsid w:val="002A005F"/>
    <w:rsid w:val="002A0D53"/>
    <w:rsid w:val="002A0FE5"/>
    <w:rsid w:val="002A119B"/>
    <w:rsid w:val="002A12C7"/>
    <w:rsid w:val="002A12D1"/>
    <w:rsid w:val="002A13D9"/>
    <w:rsid w:val="002A13E0"/>
    <w:rsid w:val="002A1639"/>
    <w:rsid w:val="002A1B22"/>
    <w:rsid w:val="002A244E"/>
    <w:rsid w:val="002A25B8"/>
    <w:rsid w:val="002A2731"/>
    <w:rsid w:val="002A2EC8"/>
    <w:rsid w:val="002A2EE1"/>
    <w:rsid w:val="002A3775"/>
    <w:rsid w:val="002A3A65"/>
    <w:rsid w:val="002A3B6B"/>
    <w:rsid w:val="002A3BD7"/>
    <w:rsid w:val="002A4286"/>
    <w:rsid w:val="002A4361"/>
    <w:rsid w:val="002A47D9"/>
    <w:rsid w:val="002A4828"/>
    <w:rsid w:val="002A48F9"/>
    <w:rsid w:val="002A4D55"/>
    <w:rsid w:val="002A4E15"/>
    <w:rsid w:val="002A4F63"/>
    <w:rsid w:val="002A50A2"/>
    <w:rsid w:val="002A53FC"/>
    <w:rsid w:val="002A54FA"/>
    <w:rsid w:val="002A562D"/>
    <w:rsid w:val="002A5785"/>
    <w:rsid w:val="002A592F"/>
    <w:rsid w:val="002A5AF0"/>
    <w:rsid w:val="002A5BB4"/>
    <w:rsid w:val="002A5CE9"/>
    <w:rsid w:val="002A5DCF"/>
    <w:rsid w:val="002A5F5D"/>
    <w:rsid w:val="002A6241"/>
    <w:rsid w:val="002A66F9"/>
    <w:rsid w:val="002A67D7"/>
    <w:rsid w:val="002A67DB"/>
    <w:rsid w:val="002A6AC8"/>
    <w:rsid w:val="002A6B36"/>
    <w:rsid w:val="002A6B4D"/>
    <w:rsid w:val="002A70B6"/>
    <w:rsid w:val="002A7238"/>
    <w:rsid w:val="002A7716"/>
    <w:rsid w:val="002A7AF6"/>
    <w:rsid w:val="002A7C25"/>
    <w:rsid w:val="002A7C57"/>
    <w:rsid w:val="002A7D31"/>
    <w:rsid w:val="002A7D3D"/>
    <w:rsid w:val="002B052B"/>
    <w:rsid w:val="002B056D"/>
    <w:rsid w:val="002B08BD"/>
    <w:rsid w:val="002B0928"/>
    <w:rsid w:val="002B09EE"/>
    <w:rsid w:val="002B0AAC"/>
    <w:rsid w:val="002B0B91"/>
    <w:rsid w:val="002B10CD"/>
    <w:rsid w:val="002B1295"/>
    <w:rsid w:val="002B1555"/>
    <w:rsid w:val="002B1737"/>
    <w:rsid w:val="002B19A2"/>
    <w:rsid w:val="002B1C12"/>
    <w:rsid w:val="002B1C58"/>
    <w:rsid w:val="002B201F"/>
    <w:rsid w:val="002B2253"/>
    <w:rsid w:val="002B22D9"/>
    <w:rsid w:val="002B23CA"/>
    <w:rsid w:val="002B27EF"/>
    <w:rsid w:val="002B3179"/>
    <w:rsid w:val="002B3253"/>
    <w:rsid w:val="002B351F"/>
    <w:rsid w:val="002B356C"/>
    <w:rsid w:val="002B35E5"/>
    <w:rsid w:val="002B362D"/>
    <w:rsid w:val="002B36A9"/>
    <w:rsid w:val="002B39B2"/>
    <w:rsid w:val="002B39F0"/>
    <w:rsid w:val="002B3CC1"/>
    <w:rsid w:val="002B40AD"/>
    <w:rsid w:val="002B46CF"/>
    <w:rsid w:val="002B47B4"/>
    <w:rsid w:val="002B4BBE"/>
    <w:rsid w:val="002B4D11"/>
    <w:rsid w:val="002B4EDF"/>
    <w:rsid w:val="002B4EFC"/>
    <w:rsid w:val="002B5185"/>
    <w:rsid w:val="002B5411"/>
    <w:rsid w:val="002B5450"/>
    <w:rsid w:val="002B60C3"/>
    <w:rsid w:val="002B61E9"/>
    <w:rsid w:val="002B62E8"/>
    <w:rsid w:val="002B640F"/>
    <w:rsid w:val="002B6604"/>
    <w:rsid w:val="002B661A"/>
    <w:rsid w:val="002B692A"/>
    <w:rsid w:val="002B6E67"/>
    <w:rsid w:val="002B775C"/>
    <w:rsid w:val="002B77F8"/>
    <w:rsid w:val="002B7ADB"/>
    <w:rsid w:val="002B7C7C"/>
    <w:rsid w:val="002B7C9B"/>
    <w:rsid w:val="002B7D17"/>
    <w:rsid w:val="002B7EA5"/>
    <w:rsid w:val="002B7F0C"/>
    <w:rsid w:val="002C001A"/>
    <w:rsid w:val="002C00A8"/>
    <w:rsid w:val="002C03AA"/>
    <w:rsid w:val="002C0484"/>
    <w:rsid w:val="002C062E"/>
    <w:rsid w:val="002C0D26"/>
    <w:rsid w:val="002C11CE"/>
    <w:rsid w:val="002C129F"/>
    <w:rsid w:val="002C12D6"/>
    <w:rsid w:val="002C15B6"/>
    <w:rsid w:val="002C15C4"/>
    <w:rsid w:val="002C17A3"/>
    <w:rsid w:val="002C189B"/>
    <w:rsid w:val="002C1EA3"/>
    <w:rsid w:val="002C20AD"/>
    <w:rsid w:val="002C236F"/>
    <w:rsid w:val="002C2498"/>
    <w:rsid w:val="002C24DD"/>
    <w:rsid w:val="002C2672"/>
    <w:rsid w:val="002C291B"/>
    <w:rsid w:val="002C294D"/>
    <w:rsid w:val="002C326F"/>
    <w:rsid w:val="002C3650"/>
    <w:rsid w:val="002C365F"/>
    <w:rsid w:val="002C3ACB"/>
    <w:rsid w:val="002C3C06"/>
    <w:rsid w:val="002C4038"/>
    <w:rsid w:val="002C4332"/>
    <w:rsid w:val="002C44B9"/>
    <w:rsid w:val="002C4A07"/>
    <w:rsid w:val="002C5415"/>
    <w:rsid w:val="002C55E2"/>
    <w:rsid w:val="002C585B"/>
    <w:rsid w:val="002C5DBB"/>
    <w:rsid w:val="002C5FFD"/>
    <w:rsid w:val="002C6433"/>
    <w:rsid w:val="002C6599"/>
    <w:rsid w:val="002C695C"/>
    <w:rsid w:val="002C6C83"/>
    <w:rsid w:val="002C6E6F"/>
    <w:rsid w:val="002C6F8F"/>
    <w:rsid w:val="002C71B5"/>
    <w:rsid w:val="002C78C2"/>
    <w:rsid w:val="002C7BD7"/>
    <w:rsid w:val="002C7D75"/>
    <w:rsid w:val="002D0841"/>
    <w:rsid w:val="002D0AE5"/>
    <w:rsid w:val="002D1009"/>
    <w:rsid w:val="002D12FC"/>
    <w:rsid w:val="002D147F"/>
    <w:rsid w:val="002D18A4"/>
    <w:rsid w:val="002D1BC9"/>
    <w:rsid w:val="002D206A"/>
    <w:rsid w:val="002D26A3"/>
    <w:rsid w:val="002D27FC"/>
    <w:rsid w:val="002D2A7F"/>
    <w:rsid w:val="002D2F99"/>
    <w:rsid w:val="002D2FEF"/>
    <w:rsid w:val="002D312A"/>
    <w:rsid w:val="002D344B"/>
    <w:rsid w:val="002D35B0"/>
    <w:rsid w:val="002D3792"/>
    <w:rsid w:val="002D3DC0"/>
    <w:rsid w:val="002D3F64"/>
    <w:rsid w:val="002D464E"/>
    <w:rsid w:val="002D46FD"/>
    <w:rsid w:val="002D48E3"/>
    <w:rsid w:val="002D4B14"/>
    <w:rsid w:val="002D4BC1"/>
    <w:rsid w:val="002D4BF9"/>
    <w:rsid w:val="002D4D0E"/>
    <w:rsid w:val="002D4D6E"/>
    <w:rsid w:val="002D4F39"/>
    <w:rsid w:val="002D5007"/>
    <w:rsid w:val="002D50BD"/>
    <w:rsid w:val="002D54A5"/>
    <w:rsid w:val="002D5750"/>
    <w:rsid w:val="002D5B4E"/>
    <w:rsid w:val="002D5DB9"/>
    <w:rsid w:val="002D611E"/>
    <w:rsid w:val="002D65AE"/>
    <w:rsid w:val="002D67B7"/>
    <w:rsid w:val="002D688A"/>
    <w:rsid w:val="002D6FEF"/>
    <w:rsid w:val="002D718A"/>
    <w:rsid w:val="002D7277"/>
    <w:rsid w:val="002D7494"/>
    <w:rsid w:val="002D767D"/>
    <w:rsid w:val="002D780B"/>
    <w:rsid w:val="002D7824"/>
    <w:rsid w:val="002D7F90"/>
    <w:rsid w:val="002E0055"/>
    <w:rsid w:val="002E03B2"/>
    <w:rsid w:val="002E06BB"/>
    <w:rsid w:val="002E0E2F"/>
    <w:rsid w:val="002E0EC8"/>
    <w:rsid w:val="002E0F50"/>
    <w:rsid w:val="002E1036"/>
    <w:rsid w:val="002E1403"/>
    <w:rsid w:val="002E1412"/>
    <w:rsid w:val="002E1585"/>
    <w:rsid w:val="002E18C2"/>
    <w:rsid w:val="002E1D09"/>
    <w:rsid w:val="002E1D7A"/>
    <w:rsid w:val="002E1DB5"/>
    <w:rsid w:val="002E22FA"/>
    <w:rsid w:val="002E2304"/>
    <w:rsid w:val="002E23BF"/>
    <w:rsid w:val="002E2681"/>
    <w:rsid w:val="002E26E6"/>
    <w:rsid w:val="002E26F5"/>
    <w:rsid w:val="002E27A7"/>
    <w:rsid w:val="002E2845"/>
    <w:rsid w:val="002E2952"/>
    <w:rsid w:val="002E2AC6"/>
    <w:rsid w:val="002E2D78"/>
    <w:rsid w:val="002E32C8"/>
    <w:rsid w:val="002E36F0"/>
    <w:rsid w:val="002E3BE0"/>
    <w:rsid w:val="002E3ED8"/>
    <w:rsid w:val="002E3F80"/>
    <w:rsid w:val="002E4576"/>
    <w:rsid w:val="002E4596"/>
    <w:rsid w:val="002E46C0"/>
    <w:rsid w:val="002E4848"/>
    <w:rsid w:val="002E4AF4"/>
    <w:rsid w:val="002E4DCF"/>
    <w:rsid w:val="002E4E4B"/>
    <w:rsid w:val="002E5000"/>
    <w:rsid w:val="002E53F9"/>
    <w:rsid w:val="002E57AE"/>
    <w:rsid w:val="002E57CE"/>
    <w:rsid w:val="002E5BF8"/>
    <w:rsid w:val="002E60EB"/>
    <w:rsid w:val="002E61ED"/>
    <w:rsid w:val="002E6325"/>
    <w:rsid w:val="002E6363"/>
    <w:rsid w:val="002E63F4"/>
    <w:rsid w:val="002E65ED"/>
    <w:rsid w:val="002E67B4"/>
    <w:rsid w:val="002E685A"/>
    <w:rsid w:val="002E6CCF"/>
    <w:rsid w:val="002E6E0A"/>
    <w:rsid w:val="002E713A"/>
    <w:rsid w:val="002E714F"/>
    <w:rsid w:val="002E7233"/>
    <w:rsid w:val="002E75F7"/>
    <w:rsid w:val="002E77E4"/>
    <w:rsid w:val="002E7EBA"/>
    <w:rsid w:val="002E7FD2"/>
    <w:rsid w:val="002E7FE7"/>
    <w:rsid w:val="002F04B4"/>
    <w:rsid w:val="002F051E"/>
    <w:rsid w:val="002F05C1"/>
    <w:rsid w:val="002F0A33"/>
    <w:rsid w:val="002F0B74"/>
    <w:rsid w:val="002F0D4B"/>
    <w:rsid w:val="002F0F6A"/>
    <w:rsid w:val="002F0FFD"/>
    <w:rsid w:val="002F12E5"/>
    <w:rsid w:val="002F13E0"/>
    <w:rsid w:val="002F13F5"/>
    <w:rsid w:val="002F1459"/>
    <w:rsid w:val="002F1C5F"/>
    <w:rsid w:val="002F1CEA"/>
    <w:rsid w:val="002F1EF5"/>
    <w:rsid w:val="002F1FBC"/>
    <w:rsid w:val="002F23BA"/>
    <w:rsid w:val="002F24A3"/>
    <w:rsid w:val="002F2868"/>
    <w:rsid w:val="002F2C2C"/>
    <w:rsid w:val="002F2C62"/>
    <w:rsid w:val="002F2DA9"/>
    <w:rsid w:val="002F2E0B"/>
    <w:rsid w:val="002F2EE3"/>
    <w:rsid w:val="002F2F6D"/>
    <w:rsid w:val="002F3050"/>
    <w:rsid w:val="002F33D6"/>
    <w:rsid w:val="002F388F"/>
    <w:rsid w:val="002F3999"/>
    <w:rsid w:val="002F3B83"/>
    <w:rsid w:val="002F3C7D"/>
    <w:rsid w:val="002F3E83"/>
    <w:rsid w:val="002F409E"/>
    <w:rsid w:val="002F497C"/>
    <w:rsid w:val="002F4B22"/>
    <w:rsid w:val="002F50D7"/>
    <w:rsid w:val="002F5149"/>
    <w:rsid w:val="002F5155"/>
    <w:rsid w:val="002F5174"/>
    <w:rsid w:val="002F5241"/>
    <w:rsid w:val="002F524D"/>
    <w:rsid w:val="002F52CF"/>
    <w:rsid w:val="002F530F"/>
    <w:rsid w:val="002F5B8A"/>
    <w:rsid w:val="002F5BA9"/>
    <w:rsid w:val="002F6C33"/>
    <w:rsid w:val="002F708E"/>
    <w:rsid w:val="002F735D"/>
    <w:rsid w:val="002F74AF"/>
    <w:rsid w:val="002F79FD"/>
    <w:rsid w:val="002F7C57"/>
    <w:rsid w:val="002F7D9B"/>
    <w:rsid w:val="00300480"/>
    <w:rsid w:val="00300892"/>
    <w:rsid w:val="003009BB"/>
    <w:rsid w:val="003009FF"/>
    <w:rsid w:val="00300C79"/>
    <w:rsid w:val="00300D51"/>
    <w:rsid w:val="003016CE"/>
    <w:rsid w:val="00301798"/>
    <w:rsid w:val="00301B44"/>
    <w:rsid w:val="00301D34"/>
    <w:rsid w:val="00301EC1"/>
    <w:rsid w:val="00301F43"/>
    <w:rsid w:val="003022B7"/>
    <w:rsid w:val="00302377"/>
    <w:rsid w:val="00302957"/>
    <w:rsid w:val="00302C12"/>
    <w:rsid w:val="00302DF6"/>
    <w:rsid w:val="00303036"/>
    <w:rsid w:val="00303125"/>
    <w:rsid w:val="003032A2"/>
    <w:rsid w:val="00303575"/>
    <w:rsid w:val="00303B15"/>
    <w:rsid w:val="00303D64"/>
    <w:rsid w:val="00303DAF"/>
    <w:rsid w:val="00303F47"/>
    <w:rsid w:val="00304116"/>
    <w:rsid w:val="0030426E"/>
    <w:rsid w:val="003042B2"/>
    <w:rsid w:val="0030438C"/>
    <w:rsid w:val="00304683"/>
    <w:rsid w:val="00304D78"/>
    <w:rsid w:val="00304DB5"/>
    <w:rsid w:val="00304EFD"/>
    <w:rsid w:val="00304FE4"/>
    <w:rsid w:val="0030506F"/>
    <w:rsid w:val="003051C5"/>
    <w:rsid w:val="003051D0"/>
    <w:rsid w:val="003052C9"/>
    <w:rsid w:val="0030543B"/>
    <w:rsid w:val="00305799"/>
    <w:rsid w:val="0030594C"/>
    <w:rsid w:val="00305C17"/>
    <w:rsid w:val="00305D4A"/>
    <w:rsid w:val="003063BB"/>
    <w:rsid w:val="0030642E"/>
    <w:rsid w:val="0030649B"/>
    <w:rsid w:val="0030671C"/>
    <w:rsid w:val="003069A7"/>
    <w:rsid w:val="00306AC6"/>
    <w:rsid w:val="00306BEC"/>
    <w:rsid w:val="00306C9A"/>
    <w:rsid w:val="00307071"/>
    <w:rsid w:val="003072BE"/>
    <w:rsid w:val="003072E0"/>
    <w:rsid w:val="00307315"/>
    <w:rsid w:val="003077E5"/>
    <w:rsid w:val="00307A78"/>
    <w:rsid w:val="00307C9E"/>
    <w:rsid w:val="00307DA0"/>
    <w:rsid w:val="0031024E"/>
    <w:rsid w:val="00310526"/>
    <w:rsid w:val="003106D2"/>
    <w:rsid w:val="003107E9"/>
    <w:rsid w:val="00310C3C"/>
    <w:rsid w:val="00310D4F"/>
    <w:rsid w:val="00311003"/>
    <w:rsid w:val="003110E3"/>
    <w:rsid w:val="0031118E"/>
    <w:rsid w:val="003113FA"/>
    <w:rsid w:val="003116EF"/>
    <w:rsid w:val="0031278F"/>
    <w:rsid w:val="003127A6"/>
    <w:rsid w:val="00313345"/>
    <w:rsid w:val="003139AD"/>
    <w:rsid w:val="003139DA"/>
    <w:rsid w:val="00313B72"/>
    <w:rsid w:val="00313CBB"/>
    <w:rsid w:val="00314072"/>
    <w:rsid w:val="00314105"/>
    <w:rsid w:val="003145CE"/>
    <w:rsid w:val="00314789"/>
    <w:rsid w:val="00314FE3"/>
    <w:rsid w:val="00315595"/>
    <w:rsid w:val="00315D69"/>
    <w:rsid w:val="00315EDF"/>
    <w:rsid w:val="00316300"/>
    <w:rsid w:val="00316339"/>
    <w:rsid w:val="00316520"/>
    <w:rsid w:val="003166A7"/>
    <w:rsid w:val="003167A5"/>
    <w:rsid w:val="003167DB"/>
    <w:rsid w:val="003170A8"/>
    <w:rsid w:val="003173B2"/>
    <w:rsid w:val="003176C5"/>
    <w:rsid w:val="0031775B"/>
    <w:rsid w:val="003178D7"/>
    <w:rsid w:val="00317BC3"/>
    <w:rsid w:val="00317D36"/>
    <w:rsid w:val="003201C2"/>
    <w:rsid w:val="00320281"/>
    <w:rsid w:val="00320C4F"/>
    <w:rsid w:val="00320C89"/>
    <w:rsid w:val="00321389"/>
    <w:rsid w:val="00321611"/>
    <w:rsid w:val="00321730"/>
    <w:rsid w:val="003219D2"/>
    <w:rsid w:val="00321A0B"/>
    <w:rsid w:val="00321B10"/>
    <w:rsid w:val="00322176"/>
    <w:rsid w:val="00322258"/>
    <w:rsid w:val="003222F2"/>
    <w:rsid w:val="003223A8"/>
    <w:rsid w:val="0032277B"/>
    <w:rsid w:val="0032290A"/>
    <w:rsid w:val="00322D6D"/>
    <w:rsid w:val="003232E3"/>
    <w:rsid w:val="0032340C"/>
    <w:rsid w:val="003235AF"/>
    <w:rsid w:val="00323773"/>
    <w:rsid w:val="00323BA2"/>
    <w:rsid w:val="00323DEC"/>
    <w:rsid w:val="00324016"/>
    <w:rsid w:val="003244CE"/>
    <w:rsid w:val="00324615"/>
    <w:rsid w:val="00324B1C"/>
    <w:rsid w:val="00324B67"/>
    <w:rsid w:val="00324D10"/>
    <w:rsid w:val="00324DC3"/>
    <w:rsid w:val="0032521F"/>
    <w:rsid w:val="0032539C"/>
    <w:rsid w:val="003254B2"/>
    <w:rsid w:val="0032556F"/>
    <w:rsid w:val="003255D6"/>
    <w:rsid w:val="003256FF"/>
    <w:rsid w:val="00325A79"/>
    <w:rsid w:val="0032645F"/>
    <w:rsid w:val="003265A0"/>
    <w:rsid w:val="0032661C"/>
    <w:rsid w:val="0032662A"/>
    <w:rsid w:val="0032665F"/>
    <w:rsid w:val="00326760"/>
    <w:rsid w:val="003267DA"/>
    <w:rsid w:val="00326B26"/>
    <w:rsid w:val="00326E1C"/>
    <w:rsid w:val="00327014"/>
    <w:rsid w:val="003271DD"/>
    <w:rsid w:val="00327BBD"/>
    <w:rsid w:val="00327D18"/>
    <w:rsid w:val="00327FD0"/>
    <w:rsid w:val="00330387"/>
    <w:rsid w:val="00330A97"/>
    <w:rsid w:val="00330F44"/>
    <w:rsid w:val="003312B2"/>
    <w:rsid w:val="00331344"/>
    <w:rsid w:val="00331CE5"/>
    <w:rsid w:val="00331CEC"/>
    <w:rsid w:val="00331E5C"/>
    <w:rsid w:val="0033245A"/>
    <w:rsid w:val="0033277E"/>
    <w:rsid w:val="0033296F"/>
    <w:rsid w:val="00332BD3"/>
    <w:rsid w:val="00332C29"/>
    <w:rsid w:val="00332DD5"/>
    <w:rsid w:val="00332F1A"/>
    <w:rsid w:val="003332BF"/>
    <w:rsid w:val="003334B3"/>
    <w:rsid w:val="00333626"/>
    <w:rsid w:val="00333657"/>
    <w:rsid w:val="003338D4"/>
    <w:rsid w:val="00333A6B"/>
    <w:rsid w:val="00333AA4"/>
    <w:rsid w:val="00333C41"/>
    <w:rsid w:val="00333CFF"/>
    <w:rsid w:val="00333F0E"/>
    <w:rsid w:val="003344EF"/>
    <w:rsid w:val="00334592"/>
    <w:rsid w:val="00334790"/>
    <w:rsid w:val="0033482E"/>
    <w:rsid w:val="003348E9"/>
    <w:rsid w:val="00334EF6"/>
    <w:rsid w:val="003350BD"/>
    <w:rsid w:val="00335589"/>
    <w:rsid w:val="0033572C"/>
    <w:rsid w:val="003357DB"/>
    <w:rsid w:val="003359C5"/>
    <w:rsid w:val="00335B33"/>
    <w:rsid w:val="00335D06"/>
    <w:rsid w:val="0033600B"/>
    <w:rsid w:val="00336046"/>
    <w:rsid w:val="003365DD"/>
    <w:rsid w:val="0033687B"/>
    <w:rsid w:val="00336FD1"/>
    <w:rsid w:val="00337037"/>
    <w:rsid w:val="003370C4"/>
    <w:rsid w:val="00337FF2"/>
    <w:rsid w:val="00340569"/>
    <w:rsid w:val="0034072E"/>
    <w:rsid w:val="003407A6"/>
    <w:rsid w:val="0034080F"/>
    <w:rsid w:val="00340878"/>
    <w:rsid w:val="00340966"/>
    <w:rsid w:val="00340E20"/>
    <w:rsid w:val="00341084"/>
    <w:rsid w:val="003412A2"/>
    <w:rsid w:val="0034134E"/>
    <w:rsid w:val="0034140D"/>
    <w:rsid w:val="00341471"/>
    <w:rsid w:val="003414AE"/>
    <w:rsid w:val="00341872"/>
    <w:rsid w:val="00341876"/>
    <w:rsid w:val="00341D3E"/>
    <w:rsid w:val="00341F6E"/>
    <w:rsid w:val="00342093"/>
    <w:rsid w:val="00342819"/>
    <w:rsid w:val="00342B38"/>
    <w:rsid w:val="00342BF9"/>
    <w:rsid w:val="00342CCD"/>
    <w:rsid w:val="00342F2D"/>
    <w:rsid w:val="0034326B"/>
    <w:rsid w:val="003433FE"/>
    <w:rsid w:val="003440F3"/>
    <w:rsid w:val="003443B3"/>
    <w:rsid w:val="00344D38"/>
    <w:rsid w:val="00344ECB"/>
    <w:rsid w:val="00345345"/>
    <w:rsid w:val="00345355"/>
    <w:rsid w:val="00345396"/>
    <w:rsid w:val="003454C8"/>
    <w:rsid w:val="00345507"/>
    <w:rsid w:val="00345593"/>
    <w:rsid w:val="00345655"/>
    <w:rsid w:val="00345FA3"/>
    <w:rsid w:val="00346126"/>
    <w:rsid w:val="003462DF"/>
    <w:rsid w:val="003463C4"/>
    <w:rsid w:val="003466DC"/>
    <w:rsid w:val="0034695F"/>
    <w:rsid w:val="00346989"/>
    <w:rsid w:val="00347582"/>
    <w:rsid w:val="003476CB"/>
    <w:rsid w:val="003476DF"/>
    <w:rsid w:val="00347707"/>
    <w:rsid w:val="00347A0E"/>
    <w:rsid w:val="00347B8D"/>
    <w:rsid w:val="00347D50"/>
    <w:rsid w:val="00347E08"/>
    <w:rsid w:val="00347F08"/>
    <w:rsid w:val="00350516"/>
    <w:rsid w:val="00350757"/>
    <w:rsid w:val="00350822"/>
    <w:rsid w:val="00350DC1"/>
    <w:rsid w:val="00351042"/>
    <w:rsid w:val="0035119D"/>
    <w:rsid w:val="00351549"/>
    <w:rsid w:val="00351A61"/>
    <w:rsid w:val="00351BE8"/>
    <w:rsid w:val="00351D56"/>
    <w:rsid w:val="00352047"/>
    <w:rsid w:val="00352126"/>
    <w:rsid w:val="00352232"/>
    <w:rsid w:val="00352419"/>
    <w:rsid w:val="00352CAD"/>
    <w:rsid w:val="00352DA1"/>
    <w:rsid w:val="0035311E"/>
    <w:rsid w:val="003532BA"/>
    <w:rsid w:val="003536F7"/>
    <w:rsid w:val="003537DA"/>
    <w:rsid w:val="00353A0E"/>
    <w:rsid w:val="00353B40"/>
    <w:rsid w:val="00353FB7"/>
    <w:rsid w:val="00354205"/>
    <w:rsid w:val="00354C07"/>
    <w:rsid w:val="00354D89"/>
    <w:rsid w:val="003556EE"/>
    <w:rsid w:val="0035617C"/>
    <w:rsid w:val="003561B5"/>
    <w:rsid w:val="003568CF"/>
    <w:rsid w:val="003568EF"/>
    <w:rsid w:val="003569D0"/>
    <w:rsid w:val="003569FC"/>
    <w:rsid w:val="00356C22"/>
    <w:rsid w:val="00356D37"/>
    <w:rsid w:val="003571B2"/>
    <w:rsid w:val="00357219"/>
    <w:rsid w:val="00357323"/>
    <w:rsid w:val="0035763D"/>
    <w:rsid w:val="00357690"/>
    <w:rsid w:val="00357890"/>
    <w:rsid w:val="003578AF"/>
    <w:rsid w:val="00357921"/>
    <w:rsid w:val="0035796F"/>
    <w:rsid w:val="003579A2"/>
    <w:rsid w:val="00357BE5"/>
    <w:rsid w:val="00357EAC"/>
    <w:rsid w:val="0036054A"/>
    <w:rsid w:val="00360643"/>
    <w:rsid w:val="0036066C"/>
    <w:rsid w:val="0036072B"/>
    <w:rsid w:val="00360A10"/>
    <w:rsid w:val="00360B62"/>
    <w:rsid w:val="00360C3D"/>
    <w:rsid w:val="00360FF2"/>
    <w:rsid w:val="003612BC"/>
    <w:rsid w:val="003612DD"/>
    <w:rsid w:val="00361552"/>
    <w:rsid w:val="00361578"/>
    <w:rsid w:val="00361599"/>
    <w:rsid w:val="00361B23"/>
    <w:rsid w:val="00361C1C"/>
    <w:rsid w:val="00361C62"/>
    <w:rsid w:val="00361D67"/>
    <w:rsid w:val="00361F23"/>
    <w:rsid w:val="003628EC"/>
    <w:rsid w:val="0036294D"/>
    <w:rsid w:val="00362996"/>
    <w:rsid w:val="00362ADB"/>
    <w:rsid w:val="003632BE"/>
    <w:rsid w:val="0036331F"/>
    <w:rsid w:val="00363348"/>
    <w:rsid w:val="0036341C"/>
    <w:rsid w:val="003634F1"/>
    <w:rsid w:val="00363828"/>
    <w:rsid w:val="003638D2"/>
    <w:rsid w:val="00363995"/>
    <w:rsid w:val="00363A8D"/>
    <w:rsid w:val="00363BDD"/>
    <w:rsid w:val="00363FF4"/>
    <w:rsid w:val="00364155"/>
    <w:rsid w:val="003641D9"/>
    <w:rsid w:val="00364460"/>
    <w:rsid w:val="003644B6"/>
    <w:rsid w:val="00364545"/>
    <w:rsid w:val="00364A57"/>
    <w:rsid w:val="00364D01"/>
    <w:rsid w:val="00365239"/>
    <w:rsid w:val="00365298"/>
    <w:rsid w:val="0036554F"/>
    <w:rsid w:val="00365758"/>
    <w:rsid w:val="003658F3"/>
    <w:rsid w:val="00365B53"/>
    <w:rsid w:val="00365D2B"/>
    <w:rsid w:val="00365DED"/>
    <w:rsid w:val="00365E4F"/>
    <w:rsid w:val="00365EB1"/>
    <w:rsid w:val="00365EE4"/>
    <w:rsid w:val="00366598"/>
    <w:rsid w:val="003665D1"/>
    <w:rsid w:val="003668AB"/>
    <w:rsid w:val="003668C6"/>
    <w:rsid w:val="00366C1A"/>
    <w:rsid w:val="00366FBC"/>
    <w:rsid w:val="0036767C"/>
    <w:rsid w:val="003679EE"/>
    <w:rsid w:val="00367C65"/>
    <w:rsid w:val="00367E10"/>
    <w:rsid w:val="00370257"/>
    <w:rsid w:val="003703C9"/>
    <w:rsid w:val="003706D9"/>
    <w:rsid w:val="00370937"/>
    <w:rsid w:val="00370974"/>
    <w:rsid w:val="00370BE5"/>
    <w:rsid w:val="003712F7"/>
    <w:rsid w:val="003719A6"/>
    <w:rsid w:val="00371DA7"/>
    <w:rsid w:val="00371E3D"/>
    <w:rsid w:val="00372130"/>
    <w:rsid w:val="003721C6"/>
    <w:rsid w:val="003721F4"/>
    <w:rsid w:val="003722D5"/>
    <w:rsid w:val="00372752"/>
    <w:rsid w:val="00372C17"/>
    <w:rsid w:val="00373935"/>
    <w:rsid w:val="00373C52"/>
    <w:rsid w:val="00373D3C"/>
    <w:rsid w:val="00373E0B"/>
    <w:rsid w:val="003740B0"/>
    <w:rsid w:val="003742B6"/>
    <w:rsid w:val="003743A2"/>
    <w:rsid w:val="003743F5"/>
    <w:rsid w:val="003749DA"/>
    <w:rsid w:val="00374B0C"/>
    <w:rsid w:val="00374C50"/>
    <w:rsid w:val="00374CF9"/>
    <w:rsid w:val="00374EF3"/>
    <w:rsid w:val="00375016"/>
    <w:rsid w:val="003751F4"/>
    <w:rsid w:val="00375400"/>
    <w:rsid w:val="0037570B"/>
    <w:rsid w:val="003758F3"/>
    <w:rsid w:val="00375D1E"/>
    <w:rsid w:val="00375E62"/>
    <w:rsid w:val="003760CE"/>
    <w:rsid w:val="0037614D"/>
    <w:rsid w:val="00376369"/>
    <w:rsid w:val="003763B6"/>
    <w:rsid w:val="003765AE"/>
    <w:rsid w:val="003767ED"/>
    <w:rsid w:val="003768BD"/>
    <w:rsid w:val="00376907"/>
    <w:rsid w:val="00376FEF"/>
    <w:rsid w:val="003772CF"/>
    <w:rsid w:val="003773E9"/>
    <w:rsid w:val="00377661"/>
    <w:rsid w:val="003776F3"/>
    <w:rsid w:val="0037794C"/>
    <w:rsid w:val="003779FD"/>
    <w:rsid w:val="00377B61"/>
    <w:rsid w:val="00377BFA"/>
    <w:rsid w:val="00377E0F"/>
    <w:rsid w:val="00377F93"/>
    <w:rsid w:val="003800A5"/>
    <w:rsid w:val="0038012B"/>
    <w:rsid w:val="003806A7"/>
    <w:rsid w:val="00380A2B"/>
    <w:rsid w:val="00380B46"/>
    <w:rsid w:val="00380C56"/>
    <w:rsid w:val="0038135E"/>
    <w:rsid w:val="0038142C"/>
    <w:rsid w:val="00381D9C"/>
    <w:rsid w:val="0038204A"/>
    <w:rsid w:val="003821A7"/>
    <w:rsid w:val="003822E1"/>
    <w:rsid w:val="003822E7"/>
    <w:rsid w:val="00382A86"/>
    <w:rsid w:val="00382C59"/>
    <w:rsid w:val="00382CA9"/>
    <w:rsid w:val="00382E9F"/>
    <w:rsid w:val="00383009"/>
    <w:rsid w:val="00383271"/>
    <w:rsid w:val="003832D6"/>
    <w:rsid w:val="003834B4"/>
    <w:rsid w:val="003838C2"/>
    <w:rsid w:val="00384300"/>
    <w:rsid w:val="00385694"/>
    <w:rsid w:val="003856BD"/>
    <w:rsid w:val="0038581D"/>
    <w:rsid w:val="003858AA"/>
    <w:rsid w:val="00385FBE"/>
    <w:rsid w:val="00386106"/>
    <w:rsid w:val="0038623A"/>
    <w:rsid w:val="003864D5"/>
    <w:rsid w:val="003865B5"/>
    <w:rsid w:val="003867E4"/>
    <w:rsid w:val="003869D0"/>
    <w:rsid w:val="00386C3D"/>
    <w:rsid w:val="00386F18"/>
    <w:rsid w:val="003870DF"/>
    <w:rsid w:val="0038715F"/>
    <w:rsid w:val="003873AD"/>
    <w:rsid w:val="00387639"/>
    <w:rsid w:val="00387739"/>
    <w:rsid w:val="00387A19"/>
    <w:rsid w:val="00387BB3"/>
    <w:rsid w:val="00387EC4"/>
    <w:rsid w:val="00387F14"/>
    <w:rsid w:val="003902C7"/>
    <w:rsid w:val="0039054C"/>
    <w:rsid w:val="003909E5"/>
    <w:rsid w:val="00390D20"/>
    <w:rsid w:val="00390FCC"/>
    <w:rsid w:val="00391D07"/>
    <w:rsid w:val="003922BF"/>
    <w:rsid w:val="0039241A"/>
    <w:rsid w:val="003924CD"/>
    <w:rsid w:val="003929A1"/>
    <w:rsid w:val="00392C52"/>
    <w:rsid w:val="00392D0A"/>
    <w:rsid w:val="00392EB2"/>
    <w:rsid w:val="00393177"/>
    <w:rsid w:val="0039391A"/>
    <w:rsid w:val="00393C18"/>
    <w:rsid w:val="00393C9E"/>
    <w:rsid w:val="0039417C"/>
    <w:rsid w:val="00394213"/>
    <w:rsid w:val="00394286"/>
    <w:rsid w:val="003946D1"/>
    <w:rsid w:val="00394C7F"/>
    <w:rsid w:val="00394EF0"/>
    <w:rsid w:val="003951B8"/>
    <w:rsid w:val="003953B9"/>
    <w:rsid w:val="003954AB"/>
    <w:rsid w:val="0039561C"/>
    <w:rsid w:val="00395630"/>
    <w:rsid w:val="00395800"/>
    <w:rsid w:val="003958DB"/>
    <w:rsid w:val="00395999"/>
    <w:rsid w:val="00395A6D"/>
    <w:rsid w:val="00395B38"/>
    <w:rsid w:val="00395C43"/>
    <w:rsid w:val="00395DBE"/>
    <w:rsid w:val="00395E8A"/>
    <w:rsid w:val="00396098"/>
    <w:rsid w:val="0039647A"/>
    <w:rsid w:val="00396520"/>
    <w:rsid w:val="00396F51"/>
    <w:rsid w:val="003971BC"/>
    <w:rsid w:val="00397324"/>
    <w:rsid w:val="0039752F"/>
    <w:rsid w:val="003976E0"/>
    <w:rsid w:val="003979F3"/>
    <w:rsid w:val="00397B82"/>
    <w:rsid w:val="00397F70"/>
    <w:rsid w:val="003A0078"/>
    <w:rsid w:val="003A0155"/>
    <w:rsid w:val="003A0502"/>
    <w:rsid w:val="003A0558"/>
    <w:rsid w:val="003A05F3"/>
    <w:rsid w:val="003A0D82"/>
    <w:rsid w:val="003A0FA8"/>
    <w:rsid w:val="003A10D2"/>
    <w:rsid w:val="003A1676"/>
    <w:rsid w:val="003A16B6"/>
    <w:rsid w:val="003A17B1"/>
    <w:rsid w:val="003A1A11"/>
    <w:rsid w:val="003A1AEB"/>
    <w:rsid w:val="003A1DEE"/>
    <w:rsid w:val="003A21E3"/>
    <w:rsid w:val="003A2ADB"/>
    <w:rsid w:val="003A2EC6"/>
    <w:rsid w:val="003A3104"/>
    <w:rsid w:val="003A386D"/>
    <w:rsid w:val="003A39E7"/>
    <w:rsid w:val="003A3A3B"/>
    <w:rsid w:val="003A3D88"/>
    <w:rsid w:val="003A3DA8"/>
    <w:rsid w:val="003A4083"/>
    <w:rsid w:val="003A416E"/>
    <w:rsid w:val="003A4190"/>
    <w:rsid w:val="003A44D8"/>
    <w:rsid w:val="003A4A6A"/>
    <w:rsid w:val="003A4C27"/>
    <w:rsid w:val="003A4C66"/>
    <w:rsid w:val="003A4DB0"/>
    <w:rsid w:val="003A4E20"/>
    <w:rsid w:val="003A4E92"/>
    <w:rsid w:val="003A4F54"/>
    <w:rsid w:val="003A4FFF"/>
    <w:rsid w:val="003A5352"/>
    <w:rsid w:val="003A590B"/>
    <w:rsid w:val="003A5E26"/>
    <w:rsid w:val="003A5EAB"/>
    <w:rsid w:val="003A5EE2"/>
    <w:rsid w:val="003A5F06"/>
    <w:rsid w:val="003A5F6A"/>
    <w:rsid w:val="003A60BA"/>
    <w:rsid w:val="003A6180"/>
    <w:rsid w:val="003A6622"/>
    <w:rsid w:val="003A6732"/>
    <w:rsid w:val="003A6876"/>
    <w:rsid w:val="003A68A7"/>
    <w:rsid w:val="003A6A00"/>
    <w:rsid w:val="003A6CB5"/>
    <w:rsid w:val="003A707E"/>
    <w:rsid w:val="003A73C4"/>
    <w:rsid w:val="003A75E9"/>
    <w:rsid w:val="003A77BB"/>
    <w:rsid w:val="003A7CA1"/>
    <w:rsid w:val="003A7F7B"/>
    <w:rsid w:val="003B00A7"/>
    <w:rsid w:val="003B00E1"/>
    <w:rsid w:val="003B017D"/>
    <w:rsid w:val="003B037F"/>
    <w:rsid w:val="003B05D2"/>
    <w:rsid w:val="003B07F0"/>
    <w:rsid w:val="003B0D92"/>
    <w:rsid w:val="003B0E86"/>
    <w:rsid w:val="003B1039"/>
    <w:rsid w:val="003B1363"/>
    <w:rsid w:val="003B1BCC"/>
    <w:rsid w:val="003B2024"/>
    <w:rsid w:val="003B203A"/>
    <w:rsid w:val="003B20A3"/>
    <w:rsid w:val="003B2626"/>
    <w:rsid w:val="003B2809"/>
    <w:rsid w:val="003B2B65"/>
    <w:rsid w:val="003B2D01"/>
    <w:rsid w:val="003B2D28"/>
    <w:rsid w:val="003B2E88"/>
    <w:rsid w:val="003B30F6"/>
    <w:rsid w:val="003B326A"/>
    <w:rsid w:val="003B3657"/>
    <w:rsid w:val="003B3829"/>
    <w:rsid w:val="003B386E"/>
    <w:rsid w:val="003B3A74"/>
    <w:rsid w:val="003B3BA9"/>
    <w:rsid w:val="003B3D41"/>
    <w:rsid w:val="003B41BA"/>
    <w:rsid w:val="003B47F0"/>
    <w:rsid w:val="003B4BC7"/>
    <w:rsid w:val="003B4C0E"/>
    <w:rsid w:val="003B4C63"/>
    <w:rsid w:val="003B4F50"/>
    <w:rsid w:val="003B5213"/>
    <w:rsid w:val="003B546C"/>
    <w:rsid w:val="003B5915"/>
    <w:rsid w:val="003B59EF"/>
    <w:rsid w:val="003B5E1D"/>
    <w:rsid w:val="003B60F6"/>
    <w:rsid w:val="003B63B6"/>
    <w:rsid w:val="003B66C8"/>
    <w:rsid w:val="003B76FE"/>
    <w:rsid w:val="003B7887"/>
    <w:rsid w:val="003B7D46"/>
    <w:rsid w:val="003B7D61"/>
    <w:rsid w:val="003B7EC8"/>
    <w:rsid w:val="003C006D"/>
    <w:rsid w:val="003C052D"/>
    <w:rsid w:val="003C053B"/>
    <w:rsid w:val="003C0D60"/>
    <w:rsid w:val="003C1560"/>
    <w:rsid w:val="003C17CF"/>
    <w:rsid w:val="003C1BE6"/>
    <w:rsid w:val="003C1E8C"/>
    <w:rsid w:val="003C25A3"/>
    <w:rsid w:val="003C26B3"/>
    <w:rsid w:val="003C26C4"/>
    <w:rsid w:val="003C2757"/>
    <w:rsid w:val="003C2D6D"/>
    <w:rsid w:val="003C3530"/>
    <w:rsid w:val="003C35AD"/>
    <w:rsid w:val="003C3EB0"/>
    <w:rsid w:val="003C43DF"/>
    <w:rsid w:val="003C4ADD"/>
    <w:rsid w:val="003C4B2D"/>
    <w:rsid w:val="003C4D34"/>
    <w:rsid w:val="003C4DB7"/>
    <w:rsid w:val="003C4F93"/>
    <w:rsid w:val="003C5955"/>
    <w:rsid w:val="003C5BA0"/>
    <w:rsid w:val="003C5F14"/>
    <w:rsid w:val="003C60C4"/>
    <w:rsid w:val="003C627D"/>
    <w:rsid w:val="003C6363"/>
    <w:rsid w:val="003C6586"/>
    <w:rsid w:val="003C68BA"/>
    <w:rsid w:val="003C6925"/>
    <w:rsid w:val="003C69AF"/>
    <w:rsid w:val="003C6CD3"/>
    <w:rsid w:val="003C6D50"/>
    <w:rsid w:val="003C70C5"/>
    <w:rsid w:val="003C734D"/>
    <w:rsid w:val="003C74B7"/>
    <w:rsid w:val="003C77BE"/>
    <w:rsid w:val="003C785E"/>
    <w:rsid w:val="003C7874"/>
    <w:rsid w:val="003C797E"/>
    <w:rsid w:val="003C79CA"/>
    <w:rsid w:val="003C7A64"/>
    <w:rsid w:val="003C7B55"/>
    <w:rsid w:val="003C7EA2"/>
    <w:rsid w:val="003C7FC1"/>
    <w:rsid w:val="003D0283"/>
    <w:rsid w:val="003D04B4"/>
    <w:rsid w:val="003D092A"/>
    <w:rsid w:val="003D09AF"/>
    <w:rsid w:val="003D0C0E"/>
    <w:rsid w:val="003D0DDA"/>
    <w:rsid w:val="003D12C9"/>
    <w:rsid w:val="003D13AA"/>
    <w:rsid w:val="003D1538"/>
    <w:rsid w:val="003D1687"/>
    <w:rsid w:val="003D16C2"/>
    <w:rsid w:val="003D1806"/>
    <w:rsid w:val="003D1B3E"/>
    <w:rsid w:val="003D1C03"/>
    <w:rsid w:val="003D1C62"/>
    <w:rsid w:val="003D1D58"/>
    <w:rsid w:val="003D1E0C"/>
    <w:rsid w:val="003D1E87"/>
    <w:rsid w:val="003D2102"/>
    <w:rsid w:val="003D2567"/>
    <w:rsid w:val="003D2C01"/>
    <w:rsid w:val="003D3886"/>
    <w:rsid w:val="003D3935"/>
    <w:rsid w:val="003D39F1"/>
    <w:rsid w:val="003D3E85"/>
    <w:rsid w:val="003D425F"/>
    <w:rsid w:val="003D4474"/>
    <w:rsid w:val="003D4AE7"/>
    <w:rsid w:val="003D4B85"/>
    <w:rsid w:val="003D4BF5"/>
    <w:rsid w:val="003D4DC5"/>
    <w:rsid w:val="003D4F14"/>
    <w:rsid w:val="003D561B"/>
    <w:rsid w:val="003D57A2"/>
    <w:rsid w:val="003D59CF"/>
    <w:rsid w:val="003D59D7"/>
    <w:rsid w:val="003D59F9"/>
    <w:rsid w:val="003D5C3D"/>
    <w:rsid w:val="003D5D33"/>
    <w:rsid w:val="003D5D4E"/>
    <w:rsid w:val="003D6231"/>
    <w:rsid w:val="003D6595"/>
    <w:rsid w:val="003D695E"/>
    <w:rsid w:val="003D69B7"/>
    <w:rsid w:val="003D6E02"/>
    <w:rsid w:val="003D70A3"/>
    <w:rsid w:val="003D7371"/>
    <w:rsid w:val="003D75A3"/>
    <w:rsid w:val="003D7A59"/>
    <w:rsid w:val="003D7B57"/>
    <w:rsid w:val="003E0282"/>
    <w:rsid w:val="003E0377"/>
    <w:rsid w:val="003E0733"/>
    <w:rsid w:val="003E097C"/>
    <w:rsid w:val="003E0B73"/>
    <w:rsid w:val="003E0D1E"/>
    <w:rsid w:val="003E0D70"/>
    <w:rsid w:val="003E0EF5"/>
    <w:rsid w:val="003E0FF0"/>
    <w:rsid w:val="003E1589"/>
    <w:rsid w:val="003E15DF"/>
    <w:rsid w:val="003E1B34"/>
    <w:rsid w:val="003E1C7A"/>
    <w:rsid w:val="003E1E5E"/>
    <w:rsid w:val="003E1F50"/>
    <w:rsid w:val="003E2040"/>
    <w:rsid w:val="003E2114"/>
    <w:rsid w:val="003E22C8"/>
    <w:rsid w:val="003E2444"/>
    <w:rsid w:val="003E285C"/>
    <w:rsid w:val="003E2B43"/>
    <w:rsid w:val="003E2C3E"/>
    <w:rsid w:val="003E2C48"/>
    <w:rsid w:val="003E2E15"/>
    <w:rsid w:val="003E2F05"/>
    <w:rsid w:val="003E34DB"/>
    <w:rsid w:val="003E3568"/>
    <w:rsid w:val="003E3870"/>
    <w:rsid w:val="003E3B15"/>
    <w:rsid w:val="003E3C51"/>
    <w:rsid w:val="003E3D23"/>
    <w:rsid w:val="003E3ED9"/>
    <w:rsid w:val="003E4129"/>
    <w:rsid w:val="003E44BF"/>
    <w:rsid w:val="003E49A1"/>
    <w:rsid w:val="003E49E3"/>
    <w:rsid w:val="003E4B0D"/>
    <w:rsid w:val="003E4F3F"/>
    <w:rsid w:val="003E50EE"/>
    <w:rsid w:val="003E539A"/>
    <w:rsid w:val="003E5590"/>
    <w:rsid w:val="003E560B"/>
    <w:rsid w:val="003E583A"/>
    <w:rsid w:val="003E59C6"/>
    <w:rsid w:val="003E5F2D"/>
    <w:rsid w:val="003E6188"/>
    <w:rsid w:val="003E6279"/>
    <w:rsid w:val="003E6425"/>
    <w:rsid w:val="003E64C6"/>
    <w:rsid w:val="003E658E"/>
    <w:rsid w:val="003E75DB"/>
    <w:rsid w:val="003E780D"/>
    <w:rsid w:val="003E7C8D"/>
    <w:rsid w:val="003E7D85"/>
    <w:rsid w:val="003E7EFE"/>
    <w:rsid w:val="003F0A25"/>
    <w:rsid w:val="003F0AA1"/>
    <w:rsid w:val="003F0D46"/>
    <w:rsid w:val="003F1B00"/>
    <w:rsid w:val="003F1C4E"/>
    <w:rsid w:val="003F1CE3"/>
    <w:rsid w:val="003F2059"/>
    <w:rsid w:val="003F2105"/>
    <w:rsid w:val="003F2400"/>
    <w:rsid w:val="003F24CB"/>
    <w:rsid w:val="003F25A6"/>
    <w:rsid w:val="003F2607"/>
    <w:rsid w:val="003F265E"/>
    <w:rsid w:val="003F2A41"/>
    <w:rsid w:val="003F3312"/>
    <w:rsid w:val="003F3A35"/>
    <w:rsid w:val="003F3AF4"/>
    <w:rsid w:val="003F3B0C"/>
    <w:rsid w:val="003F3F1E"/>
    <w:rsid w:val="003F4393"/>
    <w:rsid w:val="003F4637"/>
    <w:rsid w:val="003F4728"/>
    <w:rsid w:val="003F48B3"/>
    <w:rsid w:val="003F4BBA"/>
    <w:rsid w:val="003F5480"/>
    <w:rsid w:val="003F56DE"/>
    <w:rsid w:val="003F58F8"/>
    <w:rsid w:val="003F5A39"/>
    <w:rsid w:val="003F5A75"/>
    <w:rsid w:val="003F5BAF"/>
    <w:rsid w:val="003F5DB6"/>
    <w:rsid w:val="003F60DE"/>
    <w:rsid w:val="003F6130"/>
    <w:rsid w:val="003F62BD"/>
    <w:rsid w:val="003F6338"/>
    <w:rsid w:val="003F66F9"/>
    <w:rsid w:val="003F686B"/>
    <w:rsid w:val="003F6965"/>
    <w:rsid w:val="003F6A48"/>
    <w:rsid w:val="003F6AA0"/>
    <w:rsid w:val="003F6AA2"/>
    <w:rsid w:val="003F6B5E"/>
    <w:rsid w:val="003F6C2B"/>
    <w:rsid w:val="003F730A"/>
    <w:rsid w:val="003F7443"/>
    <w:rsid w:val="003F776A"/>
    <w:rsid w:val="003F77D7"/>
    <w:rsid w:val="00400238"/>
    <w:rsid w:val="00400249"/>
    <w:rsid w:val="00400394"/>
    <w:rsid w:val="004008AB"/>
    <w:rsid w:val="0040091B"/>
    <w:rsid w:val="004011A7"/>
    <w:rsid w:val="00401806"/>
    <w:rsid w:val="00401A31"/>
    <w:rsid w:val="0040210D"/>
    <w:rsid w:val="00402431"/>
    <w:rsid w:val="00402747"/>
    <w:rsid w:val="00402893"/>
    <w:rsid w:val="00402FAE"/>
    <w:rsid w:val="0040319D"/>
    <w:rsid w:val="004031F6"/>
    <w:rsid w:val="0040332D"/>
    <w:rsid w:val="00403BDB"/>
    <w:rsid w:val="00404028"/>
    <w:rsid w:val="00404137"/>
    <w:rsid w:val="004043E6"/>
    <w:rsid w:val="00404500"/>
    <w:rsid w:val="00404C7A"/>
    <w:rsid w:val="00404CD4"/>
    <w:rsid w:val="00404CF3"/>
    <w:rsid w:val="004052D0"/>
    <w:rsid w:val="00405676"/>
    <w:rsid w:val="00405964"/>
    <w:rsid w:val="00405CD7"/>
    <w:rsid w:val="00406345"/>
    <w:rsid w:val="00406605"/>
    <w:rsid w:val="004066EB"/>
    <w:rsid w:val="00406C42"/>
    <w:rsid w:val="00406DCE"/>
    <w:rsid w:val="00406E36"/>
    <w:rsid w:val="00406EE6"/>
    <w:rsid w:val="004072C8"/>
    <w:rsid w:val="0040741A"/>
    <w:rsid w:val="00407607"/>
    <w:rsid w:val="0040763F"/>
    <w:rsid w:val="0040773B"/>
    <w:rsid w:val="00407E86"/>
    <w:rsid w:val="0041054E"/>
    <w:rsid w:val="004108DF"/>
    <w:rsid w:val="00410AF6"/>
    <w:rsid w:val="00410C72"/>
    <w:rsid w:val="00410C99"/>
    <w:rsid w:val="00411134"/>
    <w:rsid w:val="004114E0"/>
    <w:rsid w:val="00411536"/>
    <w:rsid w:val="0041157B"/>
    <w:rsid w:val="00411582"/>
    <w:rsid w:val="00411659"/>
    <w:rsid w:val="00411962"/>
    <w:rsid w:val="00411F3B"/>
    <w:rsid w:val="0041206D"/>
    <w:rsid w:val="004122B6"/>
    <w:rsid w:val="00412358"/>
    <w:rsid w:val="0041239D"/>
    <w:rsid w:val="00412BC2"/>
    <w:rsid w:val="00412EA7"/>
    <w:rsid w:val="00412F19"/>
    <w:rsid w:val="00412FDE"/>
    <w:rsid w:val="00413183"/>
    <w:rsid w:val="004132A2"/>
    <w:rsid w:val="004133CB"/>
    <w:rsid w:val="00413611"/>
    <w:rsid w:val="004138B5"/>
    <w:rsid w:val="00413B1B"/>
    <w:rsid w:val="00413C98"/>
    <w:rsid w:val="00413D87"/>
    <w:rsid w:val="00413E3A"/>
    <w:rsid w:val="00413FA5"/>
    <w:rsid w:val="0041479E"/>
    <w:rsid w:val="00414AB1"/>
    <w:rsid w:val="00414CA9"/>
    <w:rsid w:val="00414D4F"/>
    <w:rsid w:val="00415015"/>
    <w:rsid w:val="0041518A"/>
    <w:rsid w:val="004152CE"/>
    <w:rsid w:val="004154BC"/>
    <w:rsid w:val="00415703"/>
    <w:rsid w:val="00415719"/>
    <w:rsid w:val="004157BE"/>
    <w:rsid w:val="004158DE"/>
    <w:rsid w:val="00415A79"/>
    <w:rsid w:val="00415D4B"/>
    <w:rsid w:val="00415F7F"/>
    <w:rsid w:val="0041617E"/>
    <w:rsid w:val="004161F0"/>
    <w:rsid w:val="00416513"/>
    <w:rsid w:val="004165DB"/>
    <w:rsid w:val="00416DA7"/>
    <w:rsid w:val="00416F52"/>
    <w:rsid w:val="00417044"/>
    <w:rsid w:val="004174DE"/>
    <w:rsid w:val="00417704"/>
    <w:rsid w:val="00417D5E"/>
    <w:rsid w:val="00417D96"/>
    <w:rsid w:val="00417F0C"/>
    <w:rsid w:val="00420A0E"/>
    <w:rsid w:val="00420A23"/>
    <w:rsid w:val="004210E4"/>
    <w:rsid w:val="00421C4B"/>
    <w:rsid w:val="00421CCC"/>
    <w:rsid w:val="00421F10"/>
    <w:rsid w:val="004221D7"/>
    <w:rsid w:val="004224FE"/>
    <w:rsid w:val="00422792"/>
    <w:rsid w:val="00422AEC"/>
    <w:rsid w:val="00422B98"/>
    <w:rsid w:val="00423677"/>
    <w:rsid w:val="00423E7B"/>
    <w:rsid w:val="004243F6"/>
    <w:rsid w:val="004244A8"/>
    <w:rsid w:val="004247AA"/>
    <w:rsid w:val="00424923"/>
    <w:rsid w:val="00424966"/>
    <w:rsid w:val="00424A41"/>
    <w:rsid w:val="004257B1"/>
    <w:rsid w:val="00425B64"/>
    <w:rsid w:val="00426109"/>
    <w:rsid w:val="00426632"/>
    <w:rsid w:val="00426B10"/>
    <w:rsid w:val="00426BFF"/>
    <w:rsid w:val="00426C1E"/>
    <w:rsid w:val="0042705F"/>
    <w:rsid w:val="004273CF"/>
    <w:rsid w:val="004274A1"/>
    <w:rsid w:val="004274F0"/>
    <w:rsid w:val="004276BA"/>
    <w:rsid w:val="00427964"/>
    <w:rsid w:val="00427ACC"/>
    <w:rsid w:val="00427CC8"/>
    <w:rsid w:val="00427CE8"/>
    <w:rsid w:val="00427DFD"/>
    <w:rsid w:val="00427E58"/>
    <w:rsid w:val="00430179"/>
    <w:rsid w:val="004301F8"/>
    <w:rsid w:val="0043023E"/>
    <w:rsid w:val="004307C8"/>
    <w:rsid w:val="00430C30"/>
    <w:rsid w:val="00430FA1"/>
    <w:rsid w:val="004311CE"/>
    <w:rsid w:val="0043132C"/>
    <w:rsid w:val="00431528"/>
    <w:rsid w:val="00431591"/>
    <w:rsid w:val="00431809"/>
    <w:rsid w:val="004320AF"/>
    <w:rsid w:val="004323BD"/>
    <w:rsid w:val="00432662"/>
    <w:rsid w:val="004326BE"/>
    <w:rsid w:val="00432858"/>
    <w:rsid w:val="00432C7F"/>
    <w:rsid w:val="00432DBF"/>
    <w:rsid w:val="00432F5E"/>
    <w:rsid w:val="00433054"/>
    <w:rsid w:val="004330DD"/>
    <w:rsid w:val="0043337F"/>
    <w:rsid w:val="004333DC"/>
    <w:rsid w:val="004337AC"/>
    <w:rsid w:val="00433C41"/>
    <w:rsid w:val="00433FA0"/>
    <w:rsid w:val="00433FB1"/>
    <w:rsid w:val="00434523"/>
    <w:rsid w:val="00435352"/>
    <w:rsid w:val="004353D8"/>
    <w:rsid w:val="00435677"/>
    <w:rsid w:val="0043577B"/>
    <w:rsid w:val="00435D4A"/>
    <w:rsid w:val="00435F6C"/>
    <w:rsid w:val="00436182"/>
    <w:rsid w:val="00436563"/>
    <w:rsid w:val="004368AC"/>
    <w:rsid w:val="00436ED0"/>
    <w:rsid w:val="0043709E"/>
    <w:rsid w:val="004370D0"/>
    <w:rsid w:val="00437462"/>
    <w:rsid w:val="00437829"/>
    <w:rsid w:val="00437846"/>
    <w:rsid w:val="00437866"/>
    <w:rsid w:val="00437D27"/>
    <w:rsid w:val="00440777"/>
    <w:rsid w:val="004409B6"/>
    <w:rsid w:val="004409BB"/>
    <w:rsid w:val="00441252"/>
    <w:rsid w:val="0044132C"/>
    <w:rsid w:val="004413C1"/>
    <w:rsid w:val="004414B6"/>
    <w:rsid w:val="0044164B"/>
    <w:rsid w:val="00441821"/>
    <w:rsid w:val="00441AB7"/>
    <w:rsid w:val="00441B8C"/>
    <w:rsid w:val="0044225A"/>
    <w:rsid w:val="00442277"/>
    <w:rsid w:val="00442566"/>
    <w:rsid w:val="00442587"/>
    <w:rsid w:val="0044259C"/>
    <w:rsid w:val="004425A4"/>
    <w:rsid w:val="00442819"/>
    <w:rsid w:val="00442C3C"/>
    <w:rsid w:val="00443003"/>
    <w:rsid w:val="0044318F"/>
    <w:rsid w:val="00443727"/>
    <w:rsid w:val="00443884"/>
    <w:rsid w:val="00443A57"/>
    <w:rsid w:val="00443A81"/>
    <w:rsid w:val="00443C87"/>
    <w:rsid w:val="00443D27"/>
    <w:rsid w:val="0044402C"/>
    <w:rsid w:val="00444169"/>
    <w:rsid w:val="00444683"/>
    <w:rsid w:val="00444B2C"/>
    <w:rsid w:val="00444DAA"/>
    <w:rsid w:val="00445083"/>
    <w:rsid w:val="004450F0"/>
    <w:rsid w:val="00445299"/>
    <w:rsid w:val="0044530C"/>
    <w:rsid w:val="00445365"/>
    <w:rsid w:val="004453B4"/>
    <w:rsid w:val="00445487"/>
    <w:rsid w:val="00445489"/>
    <w:rsid w:val="0044549F"/>
    <w:rsid w:val="00445D32"/>
    <w:rsid w:val="00445D3D"/>
    <w:rsid w:val="00445D68"/>
    <w:rsid w:val="004460FB"/>
    <w:rsid w:val="004468CC"/>
    <w:rsid w:val="004469A1"/>
    <w:rsid w:val="00446B4C"/>
    <w:rsid w:val="00446C34"/>
    <w:rsid w:val="00446C99"/>
    <w:rsid w:val="00446E3E"/>
    <w:rsid w:val="00446EE9"/>
    <w:rsid w:val="00446EF3"/>
    <w:rsid w:val="00446F27"/>
    <w:rsid w:val="004470B8"/>
    <w:rsid w:val="004470EA"/>
    <w:rsid w:val="0044722B"/>
    <w:rsid w:val="004475D9"/>
    <w:rsid w:val="004475E0"/>
    <w:rsid w:val="004477B1"/>
    <w:rsid w:val="0044791C"/>
    <w:rsid w:val="004479C3"/>
    <w:rsid w:val="00447AA2"/>
    <w:rsid w:val="00447C80"/>
    <w:rsid w:val="00447EAB"/>
    <w:rsid w:val="00447FC7"/>
    <w:rsid w:val="00450096"/>
    <w:rsid w:val="00450324"/>
    <w:rsid w:val="004504A2"/>
    <w:rsid w:val="0045060E"/>
    <w:rsid w:val="00450673"/>
    <w:rsid w:val="004508C3"/>
    <w:rsid w:val="0045091D"/>
    <w:rsid w:val="00450B38"/>
    <w:rsid w:val="00450C86"/>
    <w:rsid w:val="00450CDD"/>
    <w:rsid w:val="00450E4A"/>
    <w:rsid w:val="00451080"/>
    <w:rsid w:val="004516DF"/>
    <w:rsid w:val="004516FB"/>
    <w:rsid w:val="0045173F"/>
    <w:rsid w:val="00451793"/>
    <w:rsid w:val="00452197"/>
    <w:rsid w:val="004527E2"/>
    <w:rsid w:val="00452A5E"/>
    <w:rsid w:val="00452A85"/>
    <w:rsid w:val="00452C1F"/>
    <w:rsid w:val="004534A6"/>
    <w:rsid w:val="00453CBC"/>
    <w:rsid w:val="00453CFF"/>
    <w:rsid w:val="00454086"/>
    <w:rsid w:val="004541AE"/>
    <w:rsid w:val="00454385"/>
    <w:rsid w:val="00454697"/>
    <w:rsid w:val="004546FC"/>
    <w:rsid w:val="0045476E"/>
    <w:rsid w:val="00454793"/>
    <w:rsid w:val="004549EC"/>
    <w:rsid w:val="00454E90"/>
    <w:rsid w:val="00455588"/>
    <w:rsid w:val="004558A1"/>
    <w:rsid w:val="00456176"/>
    <w:rsid w:val="0045621D"/>
    <w:rsid w:val="004565F5"/>
    <w:rsid w:val="00456862"/>
    <w:rsid w:val="0045694C"/>
    <w:rsid w:val="00456C54"/>
    <w:rsid w:val="00457037"/>
    <w:rsid w:val="00457057"/>
    <w:rsid w:val="00457165"/>
    <w:rsid w:val="004571FB"/>
    <w:rsid w:val="0045722D"/>
    <w:rsid w:val="00457541"/>
    <w:rsid w:val="0045758C"/>
    <w:rsid w:val="004576E3"/>
    <w:rsid w:val="004577C5"/>
    <w:rsid w:val="00457972"/>
    <w:rsid w:val="004579E9"/>
    <w:rsid w:val="00457A07"/>
    <w:rsid w:val="00457BA6"/>
    <w:rsid w:val="00457D3A"/>
    <w:rsid w:val="00457E68"/>
    <w:rsid w:val="00457F94"/>
    <w:rsid w:val="00460514"/>
    <w:rsid w:val="00460673"/>
    <w:rsid w:val="00460901"/>
    <w:rsid w:val="00460A7E"/>
    <w:rsid w:val="00460ACB"/>
    <w:rsid w:val="00460B4E"/>
    <w:rsid w:val="0046126D"/>
    <w:rsid w:val="00461357"/>
    <w:rsid w:val="00461879"/>
    <w:rsid w:val="004618BE"/>
    <w:rsid w:val="00461D4F"/>
    <w:rsid w:val="00461F26"/>
    <w:rsid w:val="004623DA"/>
    <w:rsid w:val="00462459"/>
    <w:rsid w:val="0046247A"/>
    <w:rsid w:val="004626D8"/>
    <w:rsid w:val="00462B7E"/>
    <w:rsid w:val="00463282"/>
    <w:rsid w:val="004632B3"/>
    <w:rsid w:val="00463499"/>
    <w:rsid w:val="00463572"/>
    <w:rsid w:val="004636E8"/>
    <w:rsid w:val="0046383B"/>
    <w:rsid w:val="00463A7F"/>
    <w:rsid w:val="00463FBA"/>
    <w:rsid w:val="00464095"/>
    <w:rsid w:val="004645C2"/>
    <w:rsid w:val="004646AF"/>
    <w:rsid w:val="004647AA"/>
    <w:rsid w:val="004647C5"/>
    <w:rsid w:val="00465113"/>
    <w:rsid w:val="0046517A"/>
    <w:rsid w:val="00465501"/>
    <w:rsid w:val="00465735"/>
    <w:rsid w:val="00465B60"/>
    <w:rsid w:val="00465E24"/>
    <w:rsid w:val="004663E5"/>
    <w:rsid w:val="0046647B"/>
    <w:rsid w:val="00466835"/>
    <w:rsid w:val="00466E6C"/>
    <w:rsid w:val="00466E6F"/>
    <w:rsid w:val="00466FC3"/>
    <w:rsid w:val="0046711B"/>
    <w:rsid w:val="00467383"/>
    <w:rsid w:val="004674C2"/>
    <w:rsid w:val="00467505"/>
    <w:rsid w:val="00467551"/>
    <w:rsid w:val="004676E7"/>
    <w:rsid w:val="004677BE"/>
    <w:rsid w:val="00467807"/>
    <w:rsid w:val="00467C22"/>
    <w:rsid w:val="00470325"/>
    <w:rsid w:val="00470CE4"/>
    <w:rsid w:val="00470F7B"/>
    <w:rsid w:val="004711A5"/>
    <w:rsid w:val="00471578"/>
    <w:rsid w:val="0047161C"/>
    <w:rsid w:val="0047176A"/>
    <w:rsid w:val="0047185C"/>
    <w:rsid w:val="00471D7A"/>
    <w:rsid w:val="00471E79"/>
    <w:rsid w:val="004720CE"/>
    <w:rsid w:val="00472193"/>
    <w:rsid w:val="00472328"/>
    <w:rsid w:val="0047382C"/>
    <w:rsid w:val="00473C57"/>
    <w:rsid w:val="00473DBF"/>
    <w:rsid w:val="004744E9"/>
    <w:rsid w:val="00474589"/>
    <w:rsid w:val="004748A0"/>
    <w:rsid w:val="004749C6"/>
    <w:rsid w:val="00474CCD"/>
    <w:rsid w:val="00474D1A"/>
    <w:rsid w:val="00474F35"/>
    <w:rsid w:val="00475166"/>
    <w:rsid w:val="004754F2"/>
    <w:rsid w:val="00475C98"/>
    <w:rsid w:val="00475E14"/>
    <w:rsid w:val="00475EA7"/>
    <w:rsid w:val="00475FB5"/>
    <w:rsid w:val="00476052"/>
    <w:rsid w:val="00476338"/>
    <w:rsid w:val="00476475"/>
    <w:rsid w:val="00476788"/>
    <w:rsid w:val="004769FA"/>
    <w:rsid w:val="00476EE1"/>
    <w:rsid w:val="004770F1"/>
    <w:rsid w:val="00477233"/>
    <w:rsid w:val="00477652"/>
    <w:rsid w:val="00477747"/>
    <w:rsid w:val="00477EA8"/>
    <w:rsid w:val="004807AB"/>
    <w:rsid w:val="004807F4"/>
    <w:rsid w:val="00480B88"/>
    <w:rsid w:val="00480F53"/>
    <w:rsid w:val="0048105F"/>
    <w:rsid w:val="004814FA"/>
    <w:rsid w:val="00481535"/>
    <w:rsid w:val="0048170D"/>
    <w:rsid w:val="00481771"/>
    <w:rsid w:val="004817C2"/>
    <w:rsid w:val="00481AB6"/>
    <w:rsid w:val="00481F15"/>
    <w:rsid w:val="0048224A"/>
    <w:rsid w:val="0048240A"/>
    <w:rsid w:val="0048241D"/>
    <w:rsid w:val="004827C8"/>
    <w:rsid w:val="00482C8A"/>
    <w:rsid w:val="00482C8F"/>
    <w:rsid w:val="00483020"/>
    <w:rsid w:val="0048355B"/>
    <w:rsid w:val="0048378E"/>
    <w:rsid w:val="004838CB"/>
    <w:rsid w:val="00483BF4"/>
    <w:rsid w:val="00484B10"/>
    <w:rsid w:val="00484C8E"/>
    <w:rsid w:val="00484DA1"/>
    <w:rsid w:val="004852A3"/>
    <w:rsid w:val="00485425"/>
    <w:rsid w:val="00485A40"/>
    <w:rsid w:val="00485B43"/>
    <w:rsid w:val="00485E49"/>
    <w:rsid w:val="0048600A"/>
    <w:rsid w:val="0048616A"/>
    <w:rsid w:val="00486870"/>
    <w:rsid w:val="0048698B"/>
    <w:rsid w:val="00486AD4"/>
    <w:rsid w:val="00486DF0"/>
    <w:rsid w:val="0048711D"/>
    <w:rsid w:val="00487136"/>
    <w:rsid w:val="00487199"/>
    <w:rsid w:val="0048746F"/>
    <w:rsid w:val="0048755A"/>
    <w:rsid w:val="00487DF0"/>
    <w:rsid w:val="00487FAA"/>
    <w:rsid w:val="00487FD0"/>
    <w:rsid w:val="0049054A"/>
    <w:rsid w:val="0049073E"/>
    <w:rsid w:val="00490ABC"/>
    <w:rsid w:val="00490BD8"/>
    <w:rsid w:val="00490C39"/>
    <w:rsid w:val="00490C69"/>
    <w:rsid w:val="00490CDE"/>
    <w:rsid w:val="00491326"/>
    <w:rsid w:val="00491461"/>
    <w:rsid w:val="0049162D"/>
    <w:rsid w:val="0049172C"/>
    <w:rsid w:val="004918B2"/>
    <w:rsid w:val="004918FA"/>
    <w:rsid w:val="00491BA9"/>
    <w:rsid w:val="00491BC5"/>
    <w:rsid w:val="00491EFE"/>
    <w:rsid w:val="00491FA8"/>
    <w:rsid w:val="00492267"/>
    <w:rsid w:val="0049229D"/>
    <w:rsid w:val="004922CD"/>
    <w:rsid w:val="004924D2"/>
    <w:rsid w:val="00492869"/>
    <w:rsid w:val="00492A39"/>
    <w:rsid w:val="00492ACC"/>
    <w:rsid w:val="004931CF"/>
    <w:rsid w:val="00493296"/>
    <w:rsid w:val="004932BE"/>
    <w:rsid w:val="00493444"/>
    <w:rsid w:val="0049354E"/>
    <w:rsid w:val="004938D5"/>
    <w:rsid w:val="00493936"/>
    <w:rsid w:val="00493B16"/>
    <w:rsid w:val="00493C2C"/>
    <w:rsid w:val="00494180"/>
    <w:rsid w:val="00494297"/>
    <w:rsid w:val="0049440C"/>
    <w:rsid w:val="004945E6"/>
    <w:rsid w:val="00494760"/>
    <w:rsid w:val="00494A24"/>
    <w:rsid w:val="00494BB3"/>
    <w:rsid w:val="00494F16"/>
    <w:rsid w:val="00495053"/>
    <w:rsid w:val="00495132"/>
    <w:rsid w:val="00495183"/>
    <w:rsid w:val="00495222"/>
    <w:rsid w:val="00495303"/>
    <w:rsid w:val="00495426"/>
    <w:rsid w:val="0049560D"/>
    <w:rsid w:val="00495E9F"/>
    <w:rsid w:val="004961FF"/>
    <w:rsid w:val="0049654A"/>
    <w:rsid w:val="00496576"/>
    <w:rsid w:val="00496593"/>
    <w:rsid w:val="004966DB"/>
    <w:rsid w:val="004968DE"/>
    <w:rsid w:val="00496CA2"/>
    <w:rsid w:val="00496DB9"/>
    <w:rsid w:val="00496E1B"/>
    <w:rsid w:val="00497196"/>
    <w:rsid w:val="004972C5"/>
    <w:rsid w:val="00497656"/>
    <w:rsid w:val="00497750"/>
    <w:rsid w:val="004977EF"/>
    <w:rsid w:val="00497813"/>
    <w:rsid w:val="00497AA4"/>
    <w:rsid w:val="00497AAD"/>
    <w:rsid w:val="00497FD0"/>
    <w:rsid w:val="004A00DE"/>
    <w:rsid w:val="004A036B"/>
    <w:rsid w:val="004A0746"/>
    <w:rsid w:val="004A0FF9"/>
    <w:rsid w:val="004A106F"/>
    <w:rsid w:val="004A148E"/>
    <w:rsid w:val="004A1690"/>
    <w:rsid w:val="004A1821"/>
    <w:rsid w:val="004A1A8B"/>
    <w:rsid w:val="004A2314"/>
    <w:rsid w:val="004A244B"/>
    <w:rsid w:val="004A289A"/>
    <w:rsid w:val="004A2C00"/>
    <w:rsid w:val="004A2D31"/>
    <w:rsid w:val="004A3363"/>
    <w:rsid w:val="004A355D"/>
    <w:rsid w:val="004A3980"/>
    <w:rsid w:val="004A3D5B"/>
    <w:rsid w:val="004A3F4F"/>
    <w:rsid w:val="004A41AF"/>
    <w:rsid w:val="004A41BA"/>
    <w:rsid w:val="004A430E"/>
    <w:rsid w:val="004A4821"/>
    <w:rsid w:val="004A4B89"/>
    <w:rsid w:val="004A4C4A"/>
    <w:rsid w:val="004A4D6B"/>
    <w:rsid w:val="004A5162"/>
    <w:rsid w:val="004A52F7"/>
    <w:rsid w:val="004A5493"/>
    <w:rsid w:val="004A560B"/>
    <w:rsid w:val="004A5823"/>
    <w:rsid w:val="004A5847"/>
    <w:rsid w:val="004A5A3E"/>
    <w:rsid w:val="004A5B7A"/>
    <w:rsid w:val="004A5E0B"/>
    <w:rsid w:val="004A5E99"/>
    <w:rsid w:val="004A60AF"/>
    <w:rsid w:val="004A6145"/>
    <w:rsid w:val="004A6397"/>
    <w:rsid w:val="004A641E"/>
    <w:rsid w:val="004A65BE"/>
    <w:rsid w:val="004A6675"/>
    <w:rsid w:val="004A6984"/>
    <w:rsid w:val="004A7176"/>
    <w:rsid w:val="004A73A8"/>
    <w:rsid w:val="004A776F"/>
    <w:rsid w:val="004A797B"/>
    <w:rsid w:val="004A79CC"/>
    <w:rsid w:val="004A7A83"/>
    <w:rsid w:val="004A7AEC"/>
    <w:rsid w:val="004B05F2"/>
    <w:rsid w:val="004B0630"/>
    <w:rsid w:val="004B0673"/>
    <w:rsid w:val="004B0B95"/>
    <w:rsid w:val="004B0D34"/>
    <w:rsid w:val="004B0D45"/>
    <w:rsid w:val="004B0D55"/>
    <w:rsid w:val="004B10D8"/>
    <w:rsid w:val="004B13BB"/>
    <w:rsid w:val="004B14B1"/>
    <w:rsid w:val="004B1886"/>
    <w:rsid w:val="004B199A"/>
    <w:rsid w:val="004B1C79"/>
    <w:rsid w:val="004B1C81"/>
    <w:rsid w:val="004B1F0E"/>
    <w:rsid w:val="004B2177"/>
    <w:rsid w:val="004B22AD"/>
    <w:rsid w:val="004B22E2"/>
    <w:rsid w:val="004B264B"/>
    <w:rsid w:val="004B2A65"/>
    <w:rsid w:val="004B2E98"/>
    <w:rsid w:val="004B2ED4"/>
    <w:rsid w:val="004B35F1"/>
    <w:rsid w:val="004B3A8D"/>
    <w:rsid w:val="004B3BF7"/>
    <w:rsid w:val="004B3E73"/>
    <w:rsid w:val="004B42BF"/>
    <w:rsid w:val="004B4713"/>
    <w:rsid w:val="004B4856"/>
    <w:rsid w:val="004B4A5B"/>
    <w:rsid w:val="004B51A0"/>
    <w:rsid w:val="004B55DB"/>
    <w:rsid w:val="004B57F9"/>
    <w:rsid w:val="004B5859"/>
    <w:rsid w:val="004B59BB"/>
    <w:rsid w:val="004B5BAB"/>
    <w:rsid w:val="004B5E29"/>
    <w:rsid w:val="004B6067"/>
    <w:rsid w:val="004B6093"/>
    <w:rsid w:val="004B61AB"/>
    <w:rsid w:val="004B621A"/>
    <w:rsid w:val="004B63C3"/>
    <w:rsid w:val="004B643D"/>
    <w:rsid w:val="004B64CF"/>
    <w:rsid w:val="004B64DA"/>
    <w:rsid w:val="004B66A1"/>
    <w:rsid w:val="004B67A2"/>
    <w:rsid w:val="004B6848"/>
    <w:rsid w:val="004B6944"/>
    <w:rsid w:val="004B6AE4"/>
    <w:rsid w:val="004B6CF0"/>
    <w:rsid w:val="004B6F1A"/>
    <w:rsid w:val="004B7285"/>
    <w:rsid w:val="004B73CD"/>
    <w:rsid w:val="004B760C"/>
    <w:rsid w:val="004B7901"/>
    <w:rsid w:val="004B7D45"/>
    <w:rsid w:val="004B7D75"/>
    <w:rsid w:val="004B7F68"/>
    <w:rsid w:val="004C008C"/>
    <w:rsid w:val="004C013F"/>
    <w:rsid w:val="004C0402"/>
    <w:rsid w:val="004C042F"/>
    <w:rsid w:val="004C085B"/>
    <w:rsid w:val="004C08FE"/>
    <w:rsid w:val="004C0F02"/>
    <w:rsid w:val="004C12C0"/>
    <w:rsid w:val="004C18B5"/>
    <w:rsid w:val="004C18D8"/>
    <w:rsid w:val="004C1D86"/>
    <w:rsid w:val="004C1F09"/>
    <w:rsid w:val="004C2164"/>
    <w:rsid w:val="004C23D6"/>
    <w:rsid w:val="004C25E6"/>
    <w:rsid w:val="004C27F7"/>
    <w:rsid w:val="004C2824"/>
    <w:rsid w:val="004C2C34"/>
    <w:rsid w:val="004C2EC7"/>
    <w:rsid w:val="004C3046"/>
    <w:rsid w:val="004C30A8"/>
    <w:rsid w:val="004C3170"/>
    <w:rsid w:val="004C31EA"/>
    <w:rsid w:val="004C329B"/>
    <w:rsid w:val="004C32B8"/>
    <w:rsid w:val="004C33B6"/>
    <w:rsid w:val="004C340F"/>
    <w:rsid w:val="004C386D"/>
    <w:rsid w:val="004C38A5"/>
    <w:rsid w:val="004C3A87"/>
    <w:rsid w:val="004C3BAF"/>
    <w:rsid w:val="004C3DA2"/>
    <w:rsid w:val="004C40A5"/>
    <w:rsid w:val="004C4336"/>
    <w:rsid w:val="004C4414"/>
    <w:rsid w:val="004C4560"/>
    <w:rsid w:val="004C47E4"/>
    <w:rsid w:val="004C4A1A"/>
    <w:rsid w:val="004C4AE8"/>
    <w:rsid w:val="004C4E82"/>
    <w:rsid w:val="004C4EF6"/>
    <w:rsid w:val="004C4FD3"/>
    <w:rsid w:val="004C5011"/>
    <w:rsid w:val="004C502C"/>
    <w:rsid w:val="004C517C"/>
    <w:rsid w:val="004C52AD"/>
    <w:rsid w:val="004C55E5"/>
    <w:rsid w:val="004C56FE"/>
    <w:rsid w:val="004C58A9"/>
    <w:rsid w:val="004C5B56"/>
    <w:rsid w:val="004C5D82"/>
    <w:rsid w:val="004C5F3A"/>
    <w:rsid w:val="004C6199"/>
    <w:rsid w:val="004C64F0"/>
    <w:rsid w:val="004C659C"/>
    <w:rsid w:val="004C65A1"/>
    <w:rsid w:val="004C66ED"/>
    <w:rsid w:val="004C685B"/>
    <w:rsid w:val="004C68F9"/>
    <w:rsid w:val="004C6929"/>
    <w:rsid w:val="004C6949"/>
    <w:rsid w:val="004C72C2"/>
    <w:rsid w:val="004C74E8"/>
    <w:rsid w:val="004C7640"/>
    <w:rsid w:val="004C7847"/>
    <w:rsid w:val="004C7AF1"/>
    <w:rsid w:val="004C7F5C"/>
    <w:rsid w:val="004C7FBC"/>
    <w:rsid w:val="004D01FA"/>
    <w:rsid w:val="004D05A8"/>
    <w:rsid w:val="004D06AC"/>
    <w:rsid w:val="004D06CC"/>
    <w:rsid w:val="004D07DE"/>
    <w:rsid w:val="004D132C"/>
    <w:rsid w:val="004D163B"/>
    <w:rsid w:val="004D16D4"/>
    <w:rsid w:val="004D1727"/>
    <w:rsid w:val="004D1751"/>
    <w:rsid w:val="004D181A"/>
    <w:rsid w:val="004D189D"/>
    <w:rsid w:val="004D2014"/>
    <w:rsid w:val="004D2047"/>
    <w:rsid w:val="004D20D2"/>
    <w:rsid w:val="004D22C7"/>
    <w:rsid w:val="004D2303"/>
    <w:rsid w:val="004D2387"/>
    <w:rsid w:val="004D252F"/>
    <w:rsid w:val="004D2639"/>
    <w:rsid w:val="004D273A"/>
    <w:rsid w:val="004D2C16"/>
    <w:rsid w:val="004D2D47"/>
    <w:rsid w:val="004D2E49"/>
    <w:rsid w:val="004D30CC"/>
    <w:rsid w:val="004D3306"/>
    <w:rsid w:val="004D34B8"/>
    <w:rsid w:val="004D3611"/>
    <w:rsid w:val="004D3AC6"/>
    <w:rsid w:val="004D3FC3"/>
    <w:rsid w:val="004D4027"/>
    <w:rsid w:val="004D410D"/>
    <w:rsid w:val="004D4156"/>
    <w:rsid w:val="004D420A"/>
    <w:rsid w:val="004D4291"/>
    <w:rsid w:val="004D42B0"/>
    <w:rsid w:val="004D45F4"/>
    <w:rsid w:val="004D463D"/>
    <w:rsid w:val="004D49BE"/>
    <w:rsid w:val="004D4C54"/>
    <w:rsid w:val="004D4E79"/>
    <w:rsid w:val="004D5288"/>
    <w:rsid w:val="004D540C"/>
    <w:rsid w:val="004D5480"/>
    <w:rsid w:val="004D570E"/>
    <w:rsid w:val="004D57F7"/>
    <w:rsid w:val="004D59E8"/>
    <w:rsid w:val="004D5E96"/>
    <w:rsid w:val="004D606F"/>
    <w:rsid w:val="004D61D4"/>
    <w:rsid w:val="004D63AE"/>
    <w:rsid w:val="004D654A"/>
    <w:rsid w:val="004D67FB"/>
    <w:rsid w:val="004D6ACB"/>
    <w:rsid w:val="004D6B0B"/>
    <w:rsid w:val="004D725C"/>
    <w:rsid w:val="004D75E3"/>
    <w:rsid w:val="004D7B15"/>
    <w:rsid w:val="004E0349"/>
    <w:rsid w:val="004E0364"/>
    <w:rsid w:val="004E07DA"/>
    <w:rsid w:val="004E0934"/>
    <w:rsid w:val="004E0A3C"/>
    <w:rsid w:val="004E0A48"/>
    <w:rsid w:val="004E0AED"/>
    <w:rsid w:val="004E0B15"/>
    <w:rsid w:val="004E0D0D"/>
    <w:rsid w:val="004E0F3C"/>
    <w:rsid w:val="004E0F3E"/>
    <w:rsid w:val="004E114B"/>
    <w:rsid w:val="004E12D9"/>
    <w:rsid w:val="004E13FD"/>
    <w:rsid w:val="004E1672"/>
    <w:rsid w:val="004E16F5"/>
    <w:rsid w:val="004E1F3D"/>
    <w:rsid w:val="004E22B8"/>
    <w:rsid w:val="004E22C0"/>
    <w:rsid w:val="004E2308"/>
    <w:rsid w:val="004E2347"/>
    <w:rsid w:val="004E2F9C"/>
    <w:rsid w:val="004E3083"/>
    <w:rsid w:val="004E39F1"/>
    <w:rsid w:val="004E3C74"/>
    <w:rsid w:val="004E3D84"/>
    <w:rsid w:val="004E40CC"/>
    <w:rsid w:val="004E41B0"/>
    <w:rsid w:val="004E446F"/>
    <w:rsid w:val="004E47AF"/>
    <w:rsid w:val="004E47D3"/>
    <w:rsid w:val="004E4B85"/>
    <w:rsid w:val="004E4E03"/>
    <w:rsid w:val="004E50FD"/>
    <w:rsid w:val="004E5649"/>
    <w:rsid w:val="004E5797"/>
    <w:rsid w:val="004E584D"/>
    <w:rsid w:val="004E588E"/>
    <w:rsid w:val="004E5BA2"/>
    <w:rsid w:val="004E5BC2"/>
    <w:rsid w:val="004E5DEE"/>
    <w:rsid w:val="004E63FA"/>
    <w:rsid w:val="004E6766"/>
    <w:rsid w:val="004E676F"/>
    <w:rsid w:val="004E67F9"/>
    <w:rsid w:val="004E6AE7"/>
    <w:rsid w:val="004E6CFE"/>
    <w:rsid w:val="004E6FF2"/>
    <w:rsid w:val="004E7179"/>
    <w:rsid w:val="004E736E"/>
    <w:rsid w:val="004E7421"/>
    <w:rsid w:val="004E74F0"/>
    <w:rsid w:val="004E7578"/>
    <w:rsid w:val="004E759A"/>
    <w:rsid w:val="004E75CD"/>
    <w:rsid w:val="004E79BE"/>
    <w:rsid w:val="004E7A4D"/>
    <w:rsid w:val="004F02F4"/>
    <w:rsid w:val="004F08E2"/>
    <w:rsid w:val="004F0924"/>
    <w:rsid w:val="004F0BDC"/>
    <w:rsid w:val="004F0CBA"/>
    <w:rsid w:val="004F0CBB"/>
    <w:rsid w:val="004F0E71"/>
    <w:rsid w:val="004F0F21"/>
    <w:rsid w:val="004F1330"/>
    <w:rsid w:val="004F1609"/>
    <w:rsid w:val="004F1AED"/>
    <w:rsid w:val="004F1B43"/>
    <w:rsid w:val="004F1CFA"/>
    <w:rsid w:val="004F1DCD"/>
    <w:rsid w:val="004F1E29"/>
    <w:rsid w:val="004F2241"/>
    <w:rsid w:val="004F2602"/>
    <w:rsid w:val="004F2710"/>
    <w:rsid w:val="004F29A1"/>
    <w:rsid w:val="004F2B48"/>
    <w:rsid w:val="004F2B64"/>
    <w:rsid w:val="004F2D9C"/>
    <w:rsid w:val="004F307D"/>
    <w:rsid w:val="004F3215"/>
    <w:rsid w:val="004F3601"/>
    <w:rsid w:val="004F363A"/>
    <w:rsid w:val="004F369F"/>
    <w:rsid w:val="004F3746"/>
    <w:rsid w:val="004F39BD"/>
    <w:rsid w:val="004F3B4B"/>
    <w:rsid w:val="004F3FB4"/>
    <w:rsid w:val="004F4138"/>
    <w:rsid w:val="004F4244"/>
    <w:rsid w:val="004F4826"/>
    <w:rsid w:val="004F4B6F"/>
    <w:rsid w:val="004F4F2B"/>
    <w:rsid w:val="004F4F7B"/>
    <w:rsid w:val="004F54E7"/>
    <w:rsid w:val="004F5B9A"/>
    <w:rsid w:val="004F6144"/>
    <w:rsid w:val="004F68B2"/>
    <w:rsid w:val="004F6B4B"/>
    <w:rsid w:val="004F6BF5"/>
    <w:rsid w:val="004F6C04"/>
    <w:rsid w:val="004F6D18"/>
    <w:rsid w:val="004F70BA"/>
    <w:rsid w:val="004F7165"/>
    <w:rsid w:val="004F74CA"/>
    <w:rsid w:val="004F7567"/>
    <w:rsid w:val="004F766F"/>
    <w:rsid w:val="004F78AF"/>
    <w:rsid w:val="004F7A9E"/>
    <w:rsid w:val="004F7AF7"/>
    <w:rsid w:val="004F7AFF"/>
    <w:rsid w:val="0050029A"/>
    <w:rsid w:val="00500716"/>
    <w:rsid w:val="00500A98"/>
    <w:rsid w:val="00500B3D"/>
    <w:rsid w:val="00500EF0"/>
    <w:rsid w:val="00500F4B"/>
    <w:rsid w:val="00501DF1"/>
    <w:rsid w:val="00501E64"/>
    <w:rsid w:val="00501F3D"/>
    <w:rsid w:val="0050276D"/>
    <w:rsid w:val="0050282D"/>
    <w:rsid w:val="0050299D"/>
    <w:rsid w:val="00502C98"/>
    <w:rsid w:val="00502E98"/>
    <w:rsid w:val="005037A5"/>
    <w:rsid w:val="00503AAE"/>
    <w:rsid w:val="00503C6A"/>
    <w:rsid w:val="00503FAD"/>
    <w:rsid w:val="0050433C"/>
    <w:rsid w:val="005048D3"/>
    <w:rsid w:val="00504DCF"/>
    <w:rsid w:val="00504ECE"/>
    <w:rsid w:val="00505146"/>
    <w:rsid w:val="005054A4"/>
    <w:rsid w:val="005055BC"/>
    <w:rsid w:val="0050578F"/>
    <w:rsid w:val="0050595E"/>
    <w:rsid w:val="00505DD0"/>
    <w:rsid w:val="0050616A"/>
    <w:rsid w:val="005068C0"/>
    <w:rsid w:val="005069F6"/>
    <w:rsid w:val="005069F8"/>
    <w:rsid w:val="00506A13"/>
    <w:rsid w:val="00506B12"/>
    <w:rsid w:val="00506B48"/>
    <w:rsid w:val="00506D47"/>
    <w:rsid w:val="00506D9E"/>
    <w:rsid w:val="00506F48"/>
    <w:rsid w:val="00506F85"/>
    <w:rsid w:val="005074A9"/>
    <w:rsid w:val="0050752C"/>
    <w:rsid w:val="00507880"/>
    <w:rsid w:val="0050793F"/>
    <w:rsid w:val="005079E5"/>
    <w:rsid w:val="00507A42"/>
    <w:rsid w:val="00507C29"/>
    <w:rsid w:val="00507E9B"/>
    <w:rsid w:val="0051002C"/>
    <w:rsid w:val="00510057"/>
    <w:rsid w:val="005105A1"/>
    <w:rsid w:val="005106D9"/>
    <w:rsid w:val="00510863"/>
    <w:rsid w:val="005108FD"/>
    <w:rsid w:val="0051092B"/>
    <w:rsid w:val="005110A2"/>
    <w:rsid w:val="005116B8"/>
    <w:rsid w:val="005116EA"/>
    <w:rsid w:val="00511BEB"/>
    <w:rsid w:val="00511D01"/>
    <w:rsid w:val="00511E84"/>
    <w:rsid w:val="005124A6"/>
    <w:rsid w:val="005125F4"/>
    <w:rsid w:val="00512BCE"/>
    <w:rsid w:val="00512D28"/>
    <w:rsid w:val="00512FA7"/>
    <w:rsid w:val="0051323E"/>
    <w:rsid w:val="005132A0"/>
    <w:rsid w:val="00513A44"/>
    <w:rsid w:val="00513A4F"/>
    <w:rsid w:val="00513A5E"/>
    <w:rsid w:val="00513A6B"/>
    <w:rsid w:val="00513DE4"/>
    <w:rsid w:val="00514191"/>
    <w:rsid w:val="00514C13"/>
    <w:rsid w:val="00514F0E"/>
    <w:rsid w:val="00514FA0"/>
    <w:rsid w:val="0051579D"/>
    <w:rsid w:val="00515893"/>
    <w:rsid w:val="00515D27"/>
    <w:rsid w:val="005160F2"/>
    <w:rsid w:val="00516330"/>
    <w:rsid w:val="00516562"/>
    <w:rsid w:val="005166BC"/>
    <w:rsid w:val="005168A7"/>
    <w:rsid w:val="00516980"/>
    <w:rsid w:val="005169A7"/>
    <w:rsid w:val="00516A32"/>
    <w:rsid w:val="00516B3B"/>
    <w:rsid w:val="00516BC8"/>
    <w:rsid w:val="00516BEE"/>
    <w:rsid w:val="00516FE4"/>
    <w:rsid w:val="0051758A"/>
    <w:rsid w:val="005176BC"/>
    <w:rsid w:val="0051781C"/>
    <w:rsid w:val="00517E5E"/>
    <w:rsid w:val="005200B2"/>
    <w:rsid w:val="005200DD"/>
    <w:rsid w:val="00520318"/>
    <w:rsid w:val="0052071C"/>
    <w:rsid w:val="005207EB"/>
    <w:rsid w:val="005209E0"/>
    <w:rsid w:val="00520D1B"/>
    <w:rsid w:val="00520EC9"/>
    <w:rsid w:val="00521627"/>
    <w:rsid w:val="00521693"/>
    <w:rsid w:val="005216ED"/>
    <w:rsid w:val="005217F7"/>
    <w:rsid w:val="005219BA"/>
    <w:rsid w:val="00521D29"/>
    <w:rsid w:val="00521DB6"/>
    <w:rsid w:val="005220A6"/>
    <w:rsid w:val="005225AD"/>
    <w:rsid w:val="005226E4"/>
    <w:rsid w:val="00522811"/>
    <w:rsid w:val="0052282B"/>
    <w:rsid w:val="00522BF8"/>
    <w:rsid w:val="00522BFE"/>
    <w:rsid w:val="00522C19"/>
    <w:rsid w:val="00522FD4"/>
    <w:rsid w:val="00523177"/>
    <w:rsid w:val="005233D4"/>
    <w:rsid w:val="005234DA"/>
    <w:rsid w:val="005235CF"/>
    <w:rsid w:val="005236D5"/>
    <w:rsid w:val="00523BC3"/>
    <w:rsid w:val="0052435B"/>
    <w:rsid w:val="005244AA"/>
    <w:rsid w:val="005248A0"/>
    <w:rsid w:val="00524ABE"/>
    <w:rsid w:val="0052506C"/>
    <w:rsid w:val="00525531"/>
    <w:rsid w:val="005263F7"/>
    <w:rsid w:val="00526403"/>
    <w:rsid w:val="005266D1"/>
    <w:rsid w:val="005269F5"/>
    <w:rsid w:val="00526A68"/>
    <w:rsid w:val="00526AAB"/>
    <w:rsid w:val="005271EC"/>
    <w:rsid w:val="0052726A"/>
    <w:rsid w:val="00527955"/>
    <w:rsid w:val="005279DC"/>
    <w:rsid w:val="00527A51"/>
    <w:rsid w:val="00527B79"/>
    <w:rsid w:val="00527CE6"/>
    <w:rsid w:val="00527FF6"/>
    <w:rsid w:val="005305E4"/>
    <w:rsid w:val="00530746"/>
    <w:rsid w:val="00530966"/>
    <w:rsid w:val="00530AE1"/>
    <w:rsid w:val="00530AFD"/>
    <w:rsid w:val="00530E8C"/>
    <w:rsid w:val="00530EE3"/>
    <w:rsid w:val="00530F0F"/>
    <w:rsid w:val="00531053"/>
    <w:rsid w:val="005315A6"/>
    <w:rsid w:val="00531AD6"/>
    <w:rsid w:val="00531C04"/>
    <w:rsid w:val="00531C56"/>
    <w:rsid w:val="00531DF8"/>
    <w:rsid w:val="00532073"/>
    <w:rsid w:val="0053285F"/>
    <w:rsid w:val="0053292B"/>
    <w:rsid w:val="00532A2A"/>
    <w:rsid w:val="00532B0F"/>
    <w:rsid w:val="00532F28"/>
    <w:rsid w:val="005331F1"/>
    <w:rsid w:val="0053325B"/>
    <w:rsid w:val="0053354C"/>
    <w:rsid w:val="00533B07"/>
    <w:rsid w:val="00533ED7"/>
    <w:rsid w:val="00534537"/>
    <w:rsid w:val="00534866"/>
    <w:rsid w:val="005348C9"/>
    <w:rsid w:val="00534A28"/>
    <w:rsid w:val="00534CE0"/>
    <w:rsid w:val="00534D97"/>
    <w:rsid w:val="00534EB2"/>
    <w:rsid w:val="00534FAA"/>
    <w:rsid w:val="00535204"/>
    <w:rsid w:val="00535288"/>
    <w:rsid w:val="0053528F"/>
    <w:rsid w:val="00535371"/>
    <w:rsid w:val="005353D4"/>
    <w:rsid w:val="00535415"/>
    <w:rsid w:val="00535422"/>
    <w:rsid w:val="00535513"/>
    <w:rsid w:val="005357F0"/>
    <w:rsid w:val="00535DB3"/>
    <w:rsid w:val="0053620D"/>
    <w:rsid w:val="0053646D"/>
    <w:rsid w:val="00536887"/>
    <w:rsid w:val="00536920"/>
    <w:rsid w:val="00536AA0"/>
    <w:rsid w:val="00536E6F"/>
    <w:rsid w:val="00536E79"/>
    <w:rsid w:val="00536F7D"/>
    <w:rsid w:val="00537053"/>
    <w:rsid w:val="00537709"/>
    <w:rsid w:val="00537B90"/>
    <w:rsid w:val="00537C7D"/>
    <w:rsid w:val="00537ECF"/>
    <w:rsid w:val="00537F2D"/>
    <w:rsid w:val="0054037D"/>
    <w:rsid w:val="005404FD"/>
    <w:rsid w:val="0054066C"/>
    <w:rsid w:val="005407F0"/>
    <w:rsid w:val="00540AED"/>
    <w:rsid w:val="00540BD1"/>
    <w:rsid w:val="005410B7"/>
    <w:rsid w:val="00541512"/>
    <w:rsid w:val="0054174F"/>
    <w:rsid w:val="005418B6"/>
    <w:rsid w:val="005418F2"/>
    <w:rsid w:val="005419CB"/>
    <w:rsid w:val="00541A22"/>
    <w:rsid w:val="00541FEF"/>
    <w:rsid w:val="005421B7"/>
    <w:rsid w:val="005429BF"/>
    <w:rsid w:val="00542B65"/>
    <w:rsid w:val="00542C11"/>
    <w:rsid w:val="005430E2"/>
    <w:rsid w:val="00543663"/>
    <w:rsid w:val="00543676"/>
    <w:rsid w:val="00543853"/>
    <w:rsid w:val="00544078"/>
    <w:rsid w:val="005440AE"/>
    <w:rsid w:val="00544253"/>
    <w:rsid w:val="005442C2"/>
    <w:rsid w:val="005443C6"/>
    <w:rsid w:val="00544661"/>
    <w:rsid w:val="00544A02"/>
    <w:rsid w:val="00544A99"/>
    <w:rsid w:val="00544EDE"/>
    <w:rsid w:val="00544F3B"/>
    <w:rsid w:val="00545612"/>
    <w:rsid w:val="00545766"/>
    <w:rsid w:val="00545D66"/>
    <w:rsid w:val="00545DB0"/>
    <w:rsid w:val="00545F36"/>
    <w:rsid w:val="00545F5F"/>
    <w:rsid w:val="00546172"/>
    <w:rsid w:val="005464DC"/>
    <w:rsid w:val="00546C6E"/>
    <w:rsid w:val="00546F62"/>
    <w:rsid w:val="00547205"/>
    <w:rsid w:val="0054770E"/>
    <w:rsid w:val="00547CEF"/>
    <w:rsid w:val="00550129"/>
    <w:rsid w:val="0055035F"/>
    <w:rsid w:val="00550AA5"/>
    <w:rsid w:val="00551764"/>
    <w:rsid w:val="00551A51"/>
    <w:rsid w:val="00551C5A"/>
    <w:rsid w:val="00551CEC"/>
    <w:rsid w:val="00551E55"/>
    <w:rsid w:val="00552003"/>
    <w:rsid w:val="00552075"/>
    <w:rsid w:val="00552212"/>
    <w:rsid w:val="005523C0"/>
    <w:rsid w:val="005523E5"/>
    <w:rsid w:val="005525B0"/>
    <w:rsid w:val="00552B15"/>
    <w:rsid w:val="00552C29"/>
    <w:rsid w:val="00552C8E"/>
    <w:rsid w:val="00552E5F"/>
    <w:rsid w:val="00552F90"/>
    <w:rsid w:val="0055371D"/>
    <w:rsid w:val="00554226"/>
    <w:rsid w:val="0055423D"/>
    <w:rsid w:val="00554394"/>
    <w:rsid w:val="00554469"/>
    <w:rsid w:val="0055459C"/>
    <w:rsid w:val="00554617"/>
    <w:rsid w:val="00554C84"/>
    <w:rsid w:val="00554C9F"/>
    <w:rsid w:val="00554DF5"/>
    <w:rsid w:val="005550AE"/>
    <w:rsid w:val="005551F2"/>
    <w:rsid w:val="005552CA"/>
    <w:rsid w:val="00555337"/>
    <w:rsid w:val="00555522"/>
    <w:rsid w:val="005555F6"/>
    <w:rsid w:val="00555654"/>
    <w:rsid w:val="00555B7A"/>
    <w:rsid w:val="00555EAF"/>
    <w:rsid w:val="00555F32"/>
    <w:rsid w:val="005563F3"/>
    <w:rsid w:val="0055642F"/>
    <w:rsid w:val="00556BC9"/>
    <w:rsid w:val="00556E5C"/>
    <w:rsid w:val="00557081"/>
    <w:rsid w:val="00557120"/>
    <w:rsid w:val="00557824"/>
    <w:rsid w:val="005578AE"/>
    <w:rsid w:val="00557D4F"/>
    <w:rsid w:val="005604A4"/>
    <w:rsid w:val="005606AE"/>
    <w:rsid w:val="005606BD"/>
    <w:rsid w:val="00560918"/>
    <w:rsid w:val="00560B35"/>
    <w:rsid w:val="00560CB9"/>
    <w:rsid w:val="00561060"/>
    <w:rsid w:val="005613B7"/>
    <w:rsid w:val="00561534"/>
    <w:rsid w:val="00561785"/>
    <w:rsid w:val="005617CF"/>
    <w:rsid w:val="00561DFD"/>
    <w:rsid w:val="00562435"/>
    <w:rsid w:val="00562605"/>
    <w:rsid w:val="00562968"/>
    <w:rsid w:val="00563072"/>
    <w:rsid w:val="00563169"/>
    <w:rsid w:val="005632AA"/>
    <w:rsid w:val="005632EE"/>
    <w:rsid w:val="005632FE"/>
    <w:rsid w:val="00563329"/>
    <w:rsid w:val="00563705"/>
    <w:rsid w:val="00563902"/>
    <w:rsid w:val="00563A94"/>
    <w:rsid w:val="00563B71"/>
    <w:rsid w:val="00563F8E"/>
    <w:rsid w:val="0056453D"/>
    <w:rsid w:val="00564B6A"/>
    <w:rsid w:val="00564C7C"/>
    <w:rsid w:val="005651A5"/>
    <w:rsid w:val="005653BD"/>
    <w:rsid w:val="005653CF"/>
    <w:rsid w:val="0056554C"/>
    <w:rsid w:val="0056591A"/>
    <w:rsid w:val="00565A1E"/>
    <w:rsid w:val="00565C6F"/>
    <w:rsid w:val="00565C7A"/>
    <w:rsid w:val="00565E93"/>
    <w:rsid w:val="005662A7"/>
    <w:rsid w:val="00566366"/>
    <w:rsid w:val="0056640A"/>
    <w:rsid w:val="005664A3"/>
    <w:rsid w:val="0056682C"/>
    <w:rsid w:val="00566D92"/>
    <w:rsid w:val="00567D25"/>
    <w:rsid w:val="00567F36"/>
    <w:rsid w:val="00570049"/>
    <w:rsid w:val="005709FF"/>
    <w:rsid w:val="00570F10"/>
    <w:rsid w:val="005712E3"/>
    <w:rsid w:val="00571741"/>
    <w:rsid w:val="0057180D"/>
    <w:rsid w:val="005718A9"/>
    <w:rsid w:val="00571930"/>
    <w:rsid w:val="00571981"/>
    <w:rsid w:val="00571AF8"/>
    <w:rsid w:val="00571CD4"/>
    <w:rsid w:val="00571CF5"/>
    <w:rsid w:val="00571D7E"/>
    <w:rsid w:val="00571D8A"/>
    <w:rsid w:val="00571DAF"/>
    <w:rsid w:val="00572088"/>
    <w:rsid w:val="005721DE"/>
    <w:rsid w:val="0057223C"/>
    <w:rsid w:val="00572482"/>
    <w:rsid w:val="0057261C"/>
    <w:rsid w:val="005727EE"/>
    <w:rsid w:val="005728AB"/>
    <w:rsid w:val="00572E55"/>
    <w:rsid w:val="0057316B"/>
    <w:rsid w:val="005739F1"/>
    <w:rsid w:val="00573D60"/>
    <w:rsid w:val="0057421D"/>
    <w:rsid w:val="00574257"/>
    <w:rsid w:val="00574696"/>
    <w:rsid w:val="00574978"/>
    <w:rsid w:val="00574F76"/>
    <w:rsid w:val="005751DA"/>
    <w:rsid w:val="00575608"/>
    <w:rsid w:val="0057599B"/>
    <w:rsid w:val="00575DEA"/>
    <w:rsid w:val="00575F27"/>
    <w:rsid w:val="00576202"/>
    <w:rsid w:val="00576860"/>
    <w:rsid w:val="0057695D"/>
    <w:rsid w:val="00576A7A"/>
    <w:rsid w:val="00576BB0"/>
    <w:rsid w:val="00576CA9"/>
    <w:rsid w:val="00576CBC"/>
    <w:rsid w:val="0057711E"/>
    <w:rsid w:val="00577153"/>
    <w:rsid w:val="00577E51"/>
    <w:rsid w:val="005800AD"/>
    <w:rsid w:val="0058018D"/>
    <w:rsid w:val="005806F0"/>
    <w:rsid w:val="0058078D"/>
    <w:rsid w:val="00580FE4"/>
    <w:rsid w:val="005810AD"/>
    <w:rsid w:val="005812DE"/>
    <w:rsid w:val="005817B9"/>
    <w:rsid w:val="0058198B"/>
    <w:rsid w:val="00581BFC"/>
    <w:rsid w:val="00581C55"/>
    <w:rsid w:val="00581C8F"/>
    <w:rsid w:val="00581D4D"/>
    <w:rsid w:val="005826DF"/>
    <w:rsid w:val="0058288D"/>
    <w:rsid w:val="00582B17"/>
    <w:rsid w:val="00582BE4"/>
    <w:rsid w:val="00582C2F"/>
    <w:rsid w:val="00582D0C"/>
    <w:rsid w:val="00582E87"/>
    <w:rsid w:val="00583056"/>
    <w:rsid w:val="00583FB3"/>
    <w:rsid w:val="005845AB"/>
    <w:rsid w:val="005847E9"/>
    <w:rsid w:val="00584C02"/>
    <w:rsid w:val="00585246"/>
    <w:rsid w:val="00585454"/>
    <w:rsid w:val="0058576E"/>
    <w:rsid w:val="005857E5"/>
    <w:rsid w:val="00585981"/>
    <w:rsid w:val="00585C4B"/>
    <w:rsid w:val="00586014"/>
    <w:rsid w:val="00586A7E"/>
    <w:rsid w:val="00586DB4"/>
    <w:rsid w:val="005872D6"/>
    <w:rsid w:val="00587894"/>
    <w:rsid w:val="00587B25"/>
    <w:rsid w:val="00587CBF"/>
    <w:rsid w:val="00587E3B"/>
    <w:rsid w:val="00587F5E"/>
    <w:rsid w:val="005900F3"/>
    <w:rsid w:val="0059074D"/>
    <w:rsid w:val="0059076D"/>
    <w:rsid w:val="0059088F"/>
    <w:rsid w:val="005908B2"/>
    <w:rsid w:val="0059097F"/>
    <w:rsid w:val="00590AF8"/>
    <w:rsid w:val="00590E37"/>
    <w:rsid w:val="00590EC3"/>
    <w:rsid w:val="00591342"/>
    <w:rsid w:val="005915B2"/>
    <w:rsid w:val="00591860"/>
    <w:rsid w:val="0059189D"/>
    <w:rsid w:val="00591B56"/>
    <w:rsid w:val="00591EF0"/>
    <w:rsid w:val="005921E1"/>
    <w:rsid w:val="00592F61"/>
    <w:rsid w:val="00593417"/>
    <w:rsid w:val="005937F5"/>
    <w:rsid w:val="00593E1D"/>
    <w:rsid w:val="005940EB"/>
    <w:rsid w:val="0059431E"/>
    <w:rsid w:val="005944D5"/>
    <w:rsid w:val="0059455A"/>
    <w:rsid w:val="005947F3"/>
    <w:rsid w:val="00594800"/>
    <w:rsid w:val="00594C0A"/>
    <w:rsid w:val="00594D30"/>
    <w:rsid w:val="00594E38"/>
    <w:rsid w:val="005950D8"/>
    <w:rsid w:val="005951D1"/>
    <w:rsid w:val="005957CA"/>
    <w:rsid w:val="00595A2F"/>
    <w:rsid w:val="00595B0A"/>
    <w:rsid w:val="00595D4C"/>
    <w:rsid w:val="00595D5B"/>
    <w:rsid w:val="00595E1C"/>
    <w:rsid w:val="0059693E"/>
    <w:rsid w:val="00596A1D"/>
    <w:rsid w:val="00596A5B"/>
    <w:rsid w:val="00596AAE"/>
    <w:rsid w:val="00596D99"/>
    <w:rsid w:val="00596DEC"/>
    <w:rsid w:val="00597083"/>
    <w:rsid w:val="005970CA"/>
    <w:rsid w:val="00597374"/>
    <w:rsid w:val="00597413"/>
    <w:rsid w:val="00597632"/>
    <w:rsid w:val="00597A94"/>
    <w:rsid w:val="00597B9D"/>
    <w:rsid w:val="00597F50"/>
    <w:rsid w:val="005A01A7"/>
    <w:rsid w:val="005A076F"/>
    <w:rsid w:val="005A0C06"/>
    <w:rsid w:val="005A0CA0"/>
    <w:rsid w:val="005A0D69"/>
    <w:rsid w:val="005A1476"/>
    <w:rsid w:val="005A1775"/>
    <w:rsid w:val="005A1C2A"/>
    <w:rsid w:val="005A1E2C"/>
    <w:rsid w:val="005A23C2"/>
    <w:rsid w:val="005A287B"/>
    <w:rsid w:val="005A290E"/>
    <w:rsid w:val="005A29A3"/>
    <w:rsid w:val="005A2A64"/>
    <w:rsid w:val="005A314B"/>
    <w:rsid w:val="005A3418"/>
    <w:rsid w:val="005A38B6"/>
    <w:rsid w:val="005A4700"/>
    <w:rsid w:val="005A4FA7"/>
    <w:rsid w:val="005A5243"/>
    <w:rsid w:val="005A5404"/>
    <w:rsid w:val="005A56BB"/>
    <w:rsid w:val="005A5A78"/>
    <w:rsid w:val="005A5CE2"/>
    <w:rsid w:val="005A614B"/>
    <w:rsid w:val="005A6656"/>
    <w:rsid w:val="005A6AC3"/>
    <w:rsid w:val="005A6C56"/>
    <w:rsid w:val="005A6CBD"/>
    <w:rsid w:val="005A7211"/>
    <w:rsid w:val="005A7244"/>
    <w:rsid w:val="005A7355"/>
    <w:rsid w:val="005A74C0"/>
    <w:rsid w:val="005A777F"/>
    <w:rsid w:val="005A792B"/>
    <w:rsid w:val="005A7D4E"/>
    <w:rsid w:val="005B0203"/>
    <w:rsid w:val="005B02A9"/>
    <w:rsid w:val="005B087B"/>
    <w:rsid w:val="005B0AE6"/>
    <w:rsid w:val="005B0C35"/>
    <w:rsid w:val="005B0D8B"/>
    <w:rsid w:val="005B1065"/>
    <w:rsid w:val="005B1122"/>
    <w:rsid w:val="005B1A4A"/>
    <w:rsid w:val="005B1B9B"/>
    <w:rsid w:val="005B1CB7"/>
    <w:rsid w:val="005B2058"/>
    <w:rsid w:val="005B22D4"/>
    <w:rsid w:val="005B2449"/>
    <w:rsid w:val="005B25AB"/>
    <w:rsid w:val="005B267A"/>
    <w:rsid w:val="005B26B9"/>
    <w:rsid w:val="005B2BEE"/>
    <w:rsid w:val="005B2C1B"/>
    <w:rsid w:val="005B2C36"/>
    <w:rsid w:val="005B35D6"/>
    <w:rsid w:val="005B3807"/>
    <w:rsid w:val="005B390F"/>
    <w:rsid w:val="005B3BE4"/>
    <w:rsid w:val="005B3C7E"/>
    <w:rsid w:val="005B3F85"/>
    <w:rsid w:val="005B4114"/>
    <w:rsid w:val="005B457C"/>
    <w:rsid w:val="005B45A8"/>
    <w:rsid w:val="005B488E"/>
    <w:rsid w:val="005B4A04"/>
    <w:rsid w:val="005B4A52"/>
    <w:rsid w:val="005B4BBA"/>
    <w:rsid w:val="005B500E"/>
    <w:rsid w:val="005B5149"/>
    <w:rsid w:val="005B577E"/>
    <w:rsid w:val="005B5917"/>
    <w:rsid w:val="005B5A37"/>
    <w:rsid w:val="005B5A8C"/>
    <w:rsid w:val="005B5AD2"/>
    <w:rsid w:val="005B5B68"/>
    <w:rsid w:val="005B5B71"/>
    <w:rsid w:val="005B5BC8"/>
    <w:rsid w:val="005B5C56"/>
    <w:rsid w:val="005B5E5E"/>
    <w:rsid w:val="005B65A3"/>
    <w:rsid w:val="005B6CD9"/>
    <w:rsid w:val="005B7013"/>
    <w:rsid w:val="005B736E"/>
    <w:rsid w:val="005B765D"/>
    <w:rsid w:val="005B7BDA"/>
    <w:rsid w:val="005C0335"/>
    <w:rsid w:val="005C0AC6"/>
    <w:rsid w:val="005C0BA7"/>
    <w:rsid w:val="005C0C72"/>
    <w:rsid w:val="005C0E61"/>
    <w:rsid w:val="005C0EA6"/>
    <w:rsid w:val="005C1085"/>
    <w:rsid w:val="005C1414"/>
    <w:rsid w:val="005C1642"/>
    <w:rsid w:val="005C1897"/>
    <w:rsid w:val="005C1BD2"/>
    <w:rsid w:val="005C1C0A"/>
    <w:rsid w:val="005C1D2B"/>
    <w:rsid w:val="005C1EB5"/>
    <w:rsid w:val="005C2171"/>
    <w:rsid w:val="005C2235"/>
    <w:rsid w:val="005C2270"/>
    <w:rsid w:val="005C2458"/>
    <w:rsid w:val="005C2BED"/>
    <w:rsid w:val="005C2FC2"/>
    <w:rsid w:val="005C3356"/>
    <w:rsid w:val="005C3951"/>
    <w:rsid w:val="005C412A"/>
    <w:rsid w:val="005C425E"/>
    <w:rsid w:val="005C42E1"/>
    <w:rsid w:val="005C4388"/>
    <w:rsid w:val="005C4391"/>
    <w:rsid w:val="005C4408"/>
    <w:rsid w:val="005C456F"/>
    <w:rsid w:val="005C4796"/>
    <w:rsid w:val="005C4CDB"/>
    <w:rsid w:val="005C4EBC"/>
    <w:rsid w:val="005C4F28"/>
    <w:rsid w:val="005C50AF"/>
    <w:rsid w:val="005C545A"/>
    <w:rsid w:val="005C548E"/>
    <w:rsid w:val="005C581D"/>
    <w:rsid w:val="005C5A84"/>
    <w:rsid w:val="005C5AEB"/>
    <w:rsid w:val="005C5DAA"/>
    <w:rsid w:val="005C61AB"/>
    <w:rsid w:val="005C62C9"/>
    <w:rsid w:val="005C64EC"/>
    <w:rsid w:val="005C6622"/>
    <w:rsid w:val="005C6DA0"/>
    <w:rsid w:val="005C7368"/>
    <w:rsid w:val="005C73D0"/>
    <w:rsid w:val="005C779A"/>
    <w:rsid w:val="005C7905"/>
    <w:rsid w:val="005C7971"/>
    <w:rsid w:val="005C7B2D"/>
    <w:rsid w:val="005C7FBF"/>
    <w:rsid w:val="005D0269"/>
    <w:rsid w:val="005D046D"/>
    <w:rsid w:val="005D0659"/>
    <w:rsid w:val="005D086D"/>
    <w:rsid w:val="005D088B"/>
    <w:rsid w:val="005D088C"/>
    <w:rsid w:val="005D0A7E"/>
    <w:rsid w:val="005D0DEE"/>
    <w:rsid w:val="005D1145"/>
    <w:rsid w:val="005D12A3"/>
    <w:rsid w:val="005D170B"/>
    <w:rsid w:val="005D1A51"/>
    <w:rsid w:val="005D1B3F"/>
    <w:rsid w:val="005D1C1F"/>
    <w:rsid w:val="005D1FA9"/>
    <w:rsid w:val="005D246D"/>
    <w:rsid w:val="005D256F"/>
    <w:rsid w:val="005D2661"/>
    <w:rsid w:val="005D2741"/>
    <w:rsid w:val="005D2ED2"/>
    <w:rsid w:val="005D3114"/>
    <w:rsid w:val="005D3178"/>
    <w:rsid w:val="005D324D"/>
    <w:rsid w:val="005D32D1"/>
    <w:rsid w:val="005D33B6"/>
    <w:rsid w:val="005D37B1"/>
    <w:rsid w:val="005D37F0"/>
    <w:rsid w:val="005D3852"/>
    <w:rsid w:val="005D3B53"/>
    <w:rsid w:val="005D3CD0"/>
    <w:rsid w:val="005D4612"/>
    <w:rsid w:val="005D4763"/>
    <w:rsid w:val="005D4827"/>
    <w:rsid w:val="005D4952"/>
    <w:rsid w:val="005D49C4"/>
    <w:rsid w:val="005D4A23"/>
    <w:rsid w:val="005D4C75"/>
    <w:rsid w:val="005D4CE5"/>
    <w:rsid w:val="005D5045"/>
    <w:rsid w:val="005D5167"/>
    <w:rsid w:val="005D5375"/>
    <w:rsid w:val="005D53EB"/>
    <w:rsid w:val="005D54A8"/>
    <w:rsid w:val="005D54B8"/>
    <w:rsid w:val="005D57D0"/>
    <w:rsid w:val="005D6157"/>
    <w:rsid w:val="005D65A6"/>
    <w:rsid w:val="005D72DF"/>
    <w:rsid w:val="005D785E"/>
    <w:rsid w:val="005D7B5C"/>
    <w:rsid w:val="005D7B97"/>
    <w:rsid w:val="005D7D43"/>
    <w:rsid w:val="005D7E9B"/>
    <w:rsid w:val="005D7F2B"/>
    <w:rsid w:val="005E0320"/>
    <w:rsid w:val="005E03F7"/>
    <w:rsid w:val="005E04C9"/>
    <w:rsid w:val="005E067D"/>
    <w:rsid w:val="005E0B82"/>
    <w:rsid w:val="005E15F2"/>
    <w:rsid w:val="005E16EE"/>
    <w:rsid w:val="005E1775"/>
    <w:rsid w:val="005E194B"/>
    <w:rsid w:val="005E1D36"/>
    <w:rsid w:val="005E1FBF"/>
    <w:rsid w:val="005E20B1"/>
    <w:rsid w:val="005E20FA"/>
    <w:rsid w:val="005E2155"/>
    <w:rsid w:val="005E22B2"/>
    <w:rsid w:val="005E26FC"/>
    <w:rsid w:val="005E296D"/>
    <w:rsid w:val="005E2CC9"/>
    <w:rsid w:val="005E2D52"/>
    <w:rsid w:val="005E2DE2"/>
    <w:rsid w:val="005E3904"/>
    <w:rsid w:val="005E397D"/>
    <w:rsid w:val="005E3BAA"/>
    <w:rsid w:val="005E3EF5"/>
    <w:rsid w:val="005E3FF1"/>
    <w:rsid w:val="005E41B2"/>
    <w:rsid w:val="005E4B48"/>
    <w:rsid w:val="005E4B80"/>
    <w:rsid w:val="005E4BA0"/>
    <w:rsid w:val="005E4BA9"/>
    <w:rsid w:val="005E4C86"/>
    <w:rsid w:val="005E5026"/>
    <w:rsid w:val="005E54B7"/>
    <w:rsid w:val="005E54E5"/>
    <w:rsid w:val="005E574C"/>
    <w:rsid w:val="005E582E"/>
    <w:rsid w:val="005E584F"/>
    <w:rsid w:val="005E59DE"/>
    <w:rsid w:val="005E5CCC"/>
    <w:rsid w:val="005E5DBC"/>
    <w:rsid w:val="005E5E0F"/>
    <w:rsid w:val="005E60D1"/>
    <w:rsid w:val="005E6153"/>
    <w:rsid w:val="005E62F7"/>
    <w:rsid w:val="005E6343"/>
    <w:rsid w:val="005E69B6"/>
    <w:rsid w:val="005E6FA6"/>
    <w:rsid w:val="005E701A"/>
    <w:rsid w:val="005E71F9"/>
    <w:rsid w:val="005E7782"/>
    <w:rsid w:val="005E79B2"/>
    <w:rsid w:val="005E79B9"/>
    <w:rsid w:val="005E7C07"/>
    <w:rsid w:val="005E7C49"/>
    <w:rsid w:val="005F08CA"/>
    <w:rsid w:val="005F09C3"/>
    <w:rsid w:val="005F16E9"/>
    <w:rsid w:val="005F170F"/>
    <w:rsid w:val="005F1870"/>
    <w:rsid w:val="005F1BE0"/>
    <w:rsid w:val="005F1C48"/>
    <w:rsid w:val="005F2235"/>
    <w:rsid w:val="005F24E9"/>
    <w:rsid w:val="005F26C3"/>
    <w:rsid w:val="005F2832"/>
    <w:rsid w:val="005F2923"/>
    <w:rsid w:val="005F2D93"/>
    <w:rsid w:val="005F31F9"/>
    <w:rsid w:val="005F32BD"/>
    <w:rsid w:val="005F341C"/>
    <w:rsid w:val="005F3D49"/>
    <w:rsid w:val="005F3E57"/>
    <w:rsid w:val="005F3EA9"/>
    <w:rsid w:val="005F3F03"/>
    <w:rsid w:val="005F3F16"/>
    <w:rsid w:val="005F41EA"/>
    <w:rsid w:val="005F4418"/>
    <w:rsid w:val="005F4D21"/>
    <w:rsid w:val="005F507F"/>
    <w:rsid w:val="005F517C"/>
    <w:rsid w:val="005F53CF"/>
    <w:rsid w:val="005F5520"/>
    <w:rsid w:val="005F5635"/>
    <w:rsid w:val="005F5679"/>
    <w:rsid w:val="005F5C2F"/>
    <w:rsid w:val="005F5D67"/>
    <w:rsid w:val="005F5E4C"/>
    <w:rsid w:val="005F61B5"/>
    <w:rsid w:val="005F6683"/>
    <w:rsid w:val="005F676A"/>
    <w:rsid w:val="005F6B7A"/>
    <w:rsid w:val="005F6DAE"/>
    <w:rsid w:val="005F6E40"/>
    <w:rsid w:val="005F72E1"/>
    <w:rsid w:val="005F751F"/>
    <w:rsid w:val="005F7C09"/>
    <w:rsid w:val="006005D8"/>
    <w:rsid w:val="00600619"/>
    <w:rsid w:val="0060085F"/>
    <w:rsid w:val="00600C51"/>
    <w:rsid w:val="00600C85"/>
    <w:rsid w:val="00600D6C"/>
    <w:rsid w:val="00600D9B"/>
    <w:rsid w:val="00600E1B"/>
    <w:rsid w:val="0060112E"/>
    <w:rsid w:val="006013E2"/>
    <w:rsid w:val="006018B1"/>
    <w:rsid w:val="00601D48"/>
    <w:rsid w:val="00601DD5"/>
    <w:rsid w:val="0060282A"/>
    <w:rsid w:val="0060295D"/>
    <w:rsid w:val="00602AFD"/>
    <w:rsid w:val="006030DA"/>
    <w:rsid w:val="006033D4"/>
    <w:rsid w:val="00603689"/>
    <w:rsid w:val="00603702"/>
    <w:rsid w:val="0060375C"/>
    <w:rsid w:val="00603C0E"/>
    <w:rsid w:val="00603C2C"/>
    <w:rsid w:val="00604087"/>
    <w:rsid w:val="006041D1"/>
    <w:rsid w:val="00604215"/>
    <w:rsid w:val="00604438"/>
    <w:rsid w:val="006048CF"/>
    <w:rsid w:val="0060490D"/>
    <w:rsid w:val="00604984"/>
    <w:rsid w:val="00604A9D"/>
    <w:rsid w:val="00604D8F"/>
    <w:rsid w:val="00605152"/>
    <w:rsid w:val="006051A8"/>
    <w:rsid w:val="006053F8"/>
    <w:rsid w:val="006054AD"/>
    <w:rsid w:val="006056B3"/>
    <w:rsid w:val="006057BD"/>
    <w:rsid w:val="00605BED"/>
    <w:rsid w:val="00606B13"/>
    <w:rsid w:val="00606C1E"/>
    <w:rsid w:val="00606F9B"/>
    <w:rsid w:val="0060728E"/>
    <w:rsid w:val="006073A0"/>
    <w:rsid w:val="006074FA"/>
    <w:rsid w:val="006076FA"/>
    <w:rsid w:val="00607713"/>
    <w:rsid w:val="00607B25"/>
    <w:rsid w:val="00607C89"/>
    <w:rsid w:val="00607E9A"/>
    <w:rsid w:val="00610225"/>
    <w:rsid w:val="0061031F"/>
    <w:rsid w:val="0061044E"/>
    <w:rsid w:val="00610649"/>
    <w:rsid w:val="006109C9"/>
    <w:rsid w:val="006109F0"/>
    <w:rsid w:val="00611063"/>
    <w:rsid w:val="006113E1"/>
    <w:rsid w:val="006114F7"/>
    <w:rsid w:val="0061163F"/>
    <w:rsid w:val="0061175C"/>
    <w:rsid w:val="00611797"/>
    <w:rsid w:val="00611957"/>
    <w:rsid w:val="006119A4"/>
    <w:rsid w:val="006119FD"/>
    <w:rsid w:val="00611D5A"/>
    <w:rsid w:val="00611EF6"/>
    <w:rsid w:val="00611F07"/>
    <w:rsid w:val="006127D5"/>
    <w:rsid w:val="00612E1B"/>
    <w:rsid w:val="006132F9"/>
    <w:rsid w:val="006135ED"/>
    <w:rsid w:val="00613BBA"/>
    <w:rsid w:val="00613C0E"/>
    <w:rsid w:val="00613CA7"/>
    <w:rsid w:val="00613EE9"/>
    <w:rsid w:val="006140D3"/>
    <w:rsid w:val="00614183"/>
    <w:rsid w:val="00614209"/>
    <w:rsid w:val="00614478"/>
    <w:rsid w:val="006146A7"/>
    <w:rsid w:val="00614739"/>
    <w:rsid w:val="00614BA8"/>
    <w:rsid w:val="00615129"/>
    <w:rsid w:val="006154F1"/>
    <w:rsid w:val="00615699"/>
    <w:rsid w:val="0061583D"/>
    <w:rsid w:val="0061587C"/>
    <w:rsid w:val="00615967"/>
    <w:rsid w:val="00615AB0"/>
    <w:rsid w:val="00615D62"/>
    <w:rsid w:val="00615D7D"/>
    <w:rsid w:val="00615E09"/>
    <w:rsid w:val="00615E0A"/>
    <w:rsid w:val="00615E6A"/>
    <w:rsid w:val="00615EAF"/>
    <w:rsid w:val="00615F49"/>
    <w:rsid w:val="00615FC1"/>
    <w:rsid w:val="00616246"/>
    <w:rsid w:val="00616351"/>
    <w:rsid w:val="006166ED"/>
    <w:rsid w:val="00616910"/>
    <w:rsid w:val="00616B81"/>
    <w:rsid w:val="0061778A"/>
    <w:rsid w:val="006177FE"/>
    <w:rsid w:val="0061784A"/>
    <w:rsid w:val="006178B9"/>
    <w:rsid w:val="00617A40"/>
    <w:rsid w:val="00620259"/>
    <w:rsid w:val="0062060D"/>
    <w:rsid w:val="0062078B"/>
    <w:rsid w:val="00620983"/>
    <w:rsid w:val="00620B9C"/>
    <w:rsid w:val="00620C36"/>
    <w:rsid w:val="006212AF"/>
    <w:rsid w:val="0062136B"/>
    <w:rsid w:val="00621691"/>
    <w:rsid w:val="0062179C"/>
    <w:rsid w:val="00621A40"/>
    <w:rsid w:val="00621EF9"/>
    <w:rsid w:val="006221AD"/>
    <w:rsid w:val="00622910"/>
    <w:rsid w:val="006229ED"/>
    <w:rsid w:val="00622E29"/>
    <w:rsid w:val="00622EF7"/>
    <w:rsid w:val="00622F98"/>
    <w:rsid w:val="006231D3"/>
    <w:rsid w:val="00623A6A"/>
    <w:rsid w:val="00623C0F"/>
    <w:rsid w:val="00623E4E"/>
    <w:rsid w:val="006241DA"/>
    <w:rsid w:val="0062439B"/>
    <w:rsid w:val="006244D8"/>
    <w:rsid w:val="00624A42"/>
    <w:rsid w:val="00624C78"/>
    <w:rsid w:val="00624C8E"/>
    <w:rsid w:val="00624E02"/>
    <w:rsid w:val="00624F4B"/>
    <w:rsid w:val="006250AC"/>
    <w:rsid w:val="006253C7"/>
    <w:rsid w:val="006256DB"/>
    <w:rsid w:val="00625911"/>
    <w:rsid w:val="006260B4"/>
    <w:rsid w:val="0062629B"/>
    <w:rsid w:val="006264F7"/>
    <w:rsid w:val="00626915"/>
    <w:rsid w:val="00626B36"/>
    <w:rsid w:val="00626D8B"/>
    <w:rsid w:val="00626E51"/>
    <w:rsid w:val="006275D4"/>
    <w:rsid w:val="00627963"/>
    <w:rsid w:val="00630021"/>
    <w:rsid w:val="0063066B"/>
    <w:rsid w:val="00630869"/>
    <w:rsid w:val="006309C5"/>
    <w:rsid w:val="006309EA"/>
    <w:rsid w:val="00630B7B"/>
    <w:rsid w:val="00630D6E"/>
    <w:rsid w:val="00630D9F"/>
    <w:rsid w:val="00630DE7"/>
    <w:rsid w:val="00631081"/>
    <w:rsid w:val="006311B4"/>
    <w:rsid w:val="00631222"/>
    <w:rsid w:val="006316F9"/>
    <w:rsid w:val="006318B8"/>
    <w:rsid w:val="006318F4"/>
    <w:rsid w:val="00631C20"/>
    <w:rsid w:val="00631C60"/>
    <w:rsid w:val="00631CAB"/>
    <w:rsid w:val="00631DAB"/>
    <w:rsid w:val="0063226F"/>
    <w:rsid w:val="0063248A"/>
    <w:rsid w:val="006324A5"/>
    <w:rsid w:val="00632597"/>
    <w:rsid w:val="0063259A"/>
    <w:rsid w:val="006327FB"/>
    <w:rsid w:val="00632891"/>
    <w:rsid w:val="00632BE2"/>
    <w:rsid w:val="00632C69"/>
    <w:rsid w:val="00632F21"/>
    <w:rsid w:val="00632F58"/>
    <w:rsid w:val="00633164"/>
    <w:rsid w:val="006331D1"/>
    <w:rsid w:val="006331EB"/>
    <w:rsid w:val="0063336C"/>
    <w:rsid w:val="00633507"/>
    <w:rsid w:val="00633666"/>
    <w:rsid w:val="0063367C"/>
    <w:rsid w:val="00633BCC"/>
    <w:rsid w:val="00633DC2"/>
    <w:rsid w:val="006341CC"/>
    <w:rsid w:val="0063458C"/>
    <w:rsid w:val="006347EA"/>
    <w:rsid w:val="00634C25"/>
    <w:rsid w:val="00634CDD"/>
    <w:rsid w:val="00634D46"/>
    <w:rsid w:val="00634E38"/>
    <w:rsid w:val="00634F14"/>
    <w:rsid w:val="00635182"/>
    <w:rsid w:val="0063529B"/>
    <w:rsid w:val="00635460"/>
    <w:rsid w:val="006355BE"/>
    <w:rsid w:val="00635606"/>
    <w:rsid w:val="00635AC7"/>
    <w:rsid w:val="00635C84"/>
    <w:rsid w:val="00635EAB"/>
    <w:rsid w:val="00635EDD"/>
    <w:rsid w:val="00635EE1"/>
    <w:rsid w:val="00636349"/>
    <w:rsid w:val="00636564"/>
    <w:rsid w:val="00636719"/>
    <w:rsid w:val="00636783"/>
    <w:rsid w:val="006369DA"/>
    <w:rsid w:val="00636BD9"/>
    <w:rsid w:val="00636DB6"/>
    <w:rsid w:val="00636E75"/>
    <w:rsid w:val="00636FE6"/>
    <w:rsid w:val="00637076"/>
    <w:rsid w:val="006374F1"/>
    <w:rsid w:val="0063758B"/>
    <w:rsid w:val="00637594"/>
    <w:rsid w:val="0063787E"/>
    <w:rsid w:val="006378EE"/>
    <w:rsid w:val="00637CE7"/>
    <w:rsid w:val="00637F49"/>
    <w:rsid w:val="00640163"/>
    <w:rsid w:val="006407F0"/>
    <w:rsid w:val="0064091C"/>
    <w:rsid w:val="00640ACE"/>
    <w:rsid w:val="00640DC4"/>
    <w:rsid w:val="00641171"/>
    <w:rsid w:val="006414A8"/>
    <w:rsid w:val="0064151E"/>
    <w:rsid w:val="00641538"/>
    <w:rsid w:val="00641A3F"/>
    <w:rsid w:val="00641CE9"/>
    <w:rsid w:val="00641DB8"/>
    <w:rsid w:val="00641DEB"/>
    <w:rsid w:val="0064205D"/>
    <w:rsid w:val="006425E4"/>
    <w:rsid w:val="00642704"/>
    <w:rsid w:val="0064284D"/>
    <w:rsid w:val="00642D6A"/>
    <w:rsid w:val="00642E0D"/>
    <w:rsid w:val="00642E79"/>
    <w:rsid w:val="00642E9A"/>
    <w:rsid w:val="00642EFC"/>
    <w:rsid w:val="006431B5"/>
    <w:rsid w:val="00643EB1"/>
    <w:rsid w:val="00643FC1"/>
    <w:rsid w:val="0064406A"/>
    <w:rsid w:val="006442B5"/>
    <w:rsid w:val="0064440A"/>
    <w:rsid w:val="0064470B"/>
    <w:rsid w:val="00644754"/>
    <w:rsid w:val="00644BD6"/>
    <w:rsid w:val="00644F09"/>
    <w:rsid w:val="00645DA9"/>
    <w:rsid w:val="00645FAF"/>
    <w:rsid w:val="00645FC0"/>
    <w:rsid w:val="0064614A"/>
    <w:rsid w:val="00646219"/>
    <w:rsid w:val="00646DCF"/>
    <w:rsid w:val="00646EAE"/>
    <w:rsid w:val="00646EF2"/>
    <w:rsid w:val="00646F5E"/>
    <w:rsid w:val="0064730C"/>
    <w:rsid w:val="006476ED"/>
    <w:rsid w:val="00647A9C"/>
    <w:rsid w:val="00647AEE"/>
    <w:rsid w:val="00647DE4"/>
    <w:rsid w:val="00647F0D"/>
    <w:rsid w:val="0065067B"/>
    <w:rsid w:val="00650A93"/>
    <w:rsid w:val="00650D77"/>
    <w:rsid w:val="006511E4"/>
    <w:rsid w:val="006515A0"/>
    <w:rsid w:val="00651900"/>
    <w:rsid w:val="00651DF1"/>
    <w:rsid w:val="00651E0C"/>
    <w:rsid w:val="00651E1A"/>
    <w:rsid w:val="006520C3"/>
    <w:rsid w:val="00652141"/>
    <w:rsid w:val="006522FA"/>
    <w:rsid w:val="0065266A"/>
    <w:rsid w:val="006527AD"/>
    <w:rsid w:val="00652834"/>
    <w:rsid w:val="00652ADE"/>
    <w:rsid w:val="00652C55"/>
    <w:rsid w:val="0065329D"/>
    <w:rsid w:val="00653363"/>
    <w:rsid w:val="0065349D"/>
    <w:rsid w:val="006534A8"/>
    <w:rsid w:val="006534C5"/>
    <w:rsid w:val="00653C7D"/>
    <w:rsid w:val="00653CE0"/>
    <w:rsid w:val="00653D92"/>
    <w:rsid w:val="00654A94"/>
    <w:rsid w:val="00654FF1"/>
    <w:rsid w:val="00655270"/>
    <w:rsid w:val="006552C4"/>
    <w:rsid w:val="006553B5"/>
    <w:rsid w:val="006554EC"/>
    <w:rsid w:val="00655536"/>
    <w:rsid w:val="00655616"/>
    <w:rsid w:val="006557FA"/>
    <w:rsid w:val="00655CAA"/>
    <w:rsid w:val="00655D55"/>
    <w:rsid w:val="006566B1"/>
    <w:rsid w:val="00656BEF"/>
    <w:rsid w:val="0065701D"/>
    <w:rsid w:val="006571C5"/>
    <w:rsid w:val="00657292"/>
    <w:rsid w:val="00657452"/>
    <w:rsid w:val="00657A15"/>
    <w:rsid w:val="00657A2D"/>
    <w:rsid w:val="00657AB1"/>
    <w:rsid w:val="00657BE1"/>
    <w:rsid w:val="00657D28"/>
    <w:rsid w:val="00657D53"/>
    <w:rsid w:val="00657EFD"/>
    <w:rsid w:val="0066055C"/>
    <w:rsid w:val="0066093B"/>
    <w:rsid w:val="00660C50"/>
    <w:rsid w:val="00660C67"/>
    <w:rsid w:val="006615EE"/>
    <w:rsid w:val="00661836"/>
    <w:rsid w:val="006618EA"/>
    <w:rsid w:val="00661B8C"/>
    <w:rsid w:val="00661C2D"/>
    <w:rsid w:val="00661D2A"/>
    <w:rsid w:val="00662186"/>
    <w:rsid w:val="006621D6"/>
    <w:rsid w:val="00662503"/>
    <w:rsid w:val="0066269C"/>
    <w:rsid w:val="00662B54"/>
    <w:rsid w:val="00662E5C"/>
    <w:rsid w:val="0066319D"/>
    <w:rsid w:val="00663307"/>
    <w:rsid w:val="006634E8"/>
    <w:rsid w:val="006636D6"/>
    <w:rsid w:val="00663A59"/>
    <w:rsid w:val="00663E35"/>
    <w:rsid w:val="00663FCB"/>
    <w:rsid w:val="006641AD"/>
    <w:rsid w:val="006642F0"/>
    <w:rsid w:val="006647E4"/>
    <w:rsid w:val="00664B23"/>
    <w:rsid w:val="00664C6D"/>
    <w:rsid w:val="00664E16"/>
    <w:rsid w:val="00665367"/>
    <w:rsid w:val="006656FA"/>
    <w:rsid w:val="006658C5"/>
    <w:rsid w:val="006659FA"/>
    <w:rsid w:val="00665CA8"/>
    <w:rsid w:val="00665D9F"/>
    <w:rsid w:val="00666163"/>
    <w:rsid w:val="006661C9"/>
    <w:rsid w:val="00666250"/>
    <w:rsid w:val="006663AB"/>
    <w:rsid w:val="0066653A"/>
    <w:rsid w:val="006668F2"/>
    <w:rsid w:val="00666C41"/>
    <w:rsid w:val="00666EFD"/>
    <w:rsid w:val="0066711E"/>
    <w:rsid w:val="00667160"/>
    <w:rsid w:val="006671D4"/>
    <w:rsid w:val="006671DB"/>
    <w:rsid w:val="006673B9"/>
    <w:rsid w:val="00667499"/>
    <w:rsid w:val="00667DEB"/>
    <w:rsid w:val="00667E76"/>
    <w:rsid w:val="006706F1"/>
    <w:rsid w:val="00670727"/>
    <w:rsid w:val="00670AB2"/>
    <w:rsid w:val="00670C65"/>
    <w:rsid w:val="00670DB0"/>
    <w:rsid w:val="00671458"/>
    <w:rsid w:val="006714C1"/>
    <w:rsid w:val="006715AC"/>
    <w:rsid w:val="006719DE"/>
    <w:rsid w:val="00671BAE"/>
    <w:rsid w:val="00671F59"/>
    <w:rsid w:val="0067218B"/>
    <w:rsid w:val="00672606"/>
    <w:rsid w:val="006728F9"/>
    <w:rsid w:val="00672A39"/>
    <w:rsid w:val="00672B05"/>
    <w:rsid w:val="00672EA7"/>
    <w:rsid w:val="00673275"/>
    <w:rsid w:val="0067386D"/>
    <w:rsid w:val="006739EB"/>
    <w:rsid w:val="00674026"/>
    <w:rsid w:val="00674086"/>
    <w:rsid w:val="00674678"/>
    <w:rsid w:val="00674AAA"/>
    <w:rsid w:val="00674C68"/>
    <w:rsid w:val="0067547A"/>
    <w:rsid w:val="00675618"/>
    <w:rsid w:val="006758E3"/>
    <w:rsid w:val="00675968"/>
    <w:rsid w:val="00675CC1"/>
    <w:rsid w:val="00675EE2"/>
    <w:rsid w:val="00676244"/>
    <w:rsid w:val="006764C0"/>
    <w:rsid w:val="006765C2"/>
    <w:rsid w:val="0067694A"/>
    <w:rsid w:val="00676DC3"/>
    <w:rsid w:val="00676E88"/>
    <w:rsid w:val="00677374"/>
    <w:rsid w:val="00677673"/>
    <w:rsid w:val="00677894"/>
    <w:rsid w:val="006778FE"/>
    <w:rsid w:val="00677A84"/>
    <w:rsid w:val="00677AAF"/>
    <w:rsid w:val="00677AED"/>
    <w:rsid w:val="00677DB0"/>
    <w:rsid w:val="00677E47"/>
    <w:rsid w:val="0068001B"/>
    <w:rsid w:val="0068038F"/>
    <w:rsid w:val="0068041A"/>
    <w:rsid w:val="006807D8"/>
    <w:rsid w:val="006810C6"/>
    <w:rsid w:val="00681374"/>
    <w:rsid w:val="0068143F"/>
    <w:rsid w:val="006815F6"/>
    <w:rsid w:val="00681600"/>
    <w:rsid w:val="006816AC"/>
    <w:rsid w:val="006819C3"/>
    <w:rsid w:val="00681F56"/>
    <w:rsid w:val="0068200F"/>
    <w:rsid w:val="00682416"/>
    <w:rsid w:val="006825C1"/>
    <w:rsid w:val="00682646"/>
    <w:rsid w:val="0068287F"/>
    <w:rsid w:val="006828AF"/>
    <w:rsid w:val="00682A63"/>
    <w:rsid w:val="00682EAF"/>
    <w:rsid w:val="00682EE1"/>
    <w:rsid w:val="00682F7E"/>
    <w:rsid w:val="00683198"/>
    <w:rsid w:val="006831D2"/>
    <w:rsid w:val="006831DE"/>
    <w:rsid w:val="006833AC"/>
    <w:rsid w:val="00683581"/>
    <w:rsid w:val="00683613"/>
    <w:rsid w:val="0068393B"/>
    <w:rsid w:val="006839FC"/>
    <w:rsid w:val="00683D5B"/>
    <w:rsid w:val="00683F97"/>
    <w:rsid w:val="006843DA"/>
    <w:rsid w:val="006848A4"/>
    <w:rsid w:val="00684A0B"/>
    <w:rsid w:val="00684A25"/>
    <w:rsid w:val="00684B51"/>
    <w:rsid w:val="00684D68"/>
    <w:rsid w:val="00684DD3"/>
    <w:rsid w:val="006850A4"/>
    <w:rsid w:val="00685187"/>
    <w:rsid w:val="00685435"/>
    <w:rsid w:val="00685622"/>
    <w:rsid w:val="00685A23"/>
    <w:rsid w:val="006864E8"/>
    <w:rsid w:val="006865B8"/>
    <w:rsid w:val="00686CB8"/>
    <w:rsid w:val="0068745D"/>
    <w:rsid w:val="006874FC"/>
    <w:rsid w:val="00687AC9"/>
    <w:rsid w:val="00687B22"/>
    <w:rsid w:val="00687DAC"/>
    <w:rsid w:val="006903E7"/>
    <w:rsid w:val="00690534"/>
    <w:rsid w:val="006908BF"/>
    <w:rsid w:val="00690974"/>
    <w:rsid w:val="00690AD7"/>
    <w:rsid w:val="00691165"/>
    <w:rsid w:val="00691359"/>
    <w:rsid w:val="00691456"/>
    <w:rsid w:val="0069159B"/>
    <w:rsid w:val="006916D0"/>
    <w:rsid w:val="006918DB"/>
    <w:rsid w:val="00691A39"/>
    <w:rsid w:val="00691ADA"/>
    <w:rsid w:val="00691B91"/>
    <w:rsid w:val="00691E13"/>
    <w:rsid w:val="00691F43"/>
    <w:rsid w:val="006923B2"/>
    <w:rsid w:val="0069288B"/>
    <w:rsid w:val="00692A0C"/>
    <w:rsid w:val="00692A92"/>
    <w:rsid w:val="00692CA8"/>
    <w:rsid w:val="00692D04"/>
    <w:rsid w:val="00692ED9"/>
    <w:rsid w:val="0069363B"/>
    <w:rsid w:val="00693900"/>
    <w:rsid w:val="00693E79"/>
    <w:rsid w:val="006940A0"/>
    <w:rsid w:val="0069435F"/>
    <w:rsid w:val="0069462E"/>
    <w:rsid w:val="00694728"/>
    <w:rsid w:val="006949BC"/>
    <w:rsid w:val="00694CD3"/>
    <w:rsid w:val="00694DB5"/>
    <w:rsid w:val="00694E4D"/>
    <w:rsid w:val="00695D6C"/>
    <w:rsid w:val="006966E6"/>
    <w:rsid w:val="00696C59"/>
    <w:rsid w:val="00696C63"/>
    <w:rsid w:val="00696D96"/>
    <w:rsid w:val="006973D8"/>
    <w:rsid w:val="00697434"/>
    <w:rsid w:val="00697735"/>
    <w:rsid w:val="00697A91"/>
    <w:rsid w:val="00697AEE"/>
    <w:rsid w:val="00697DA8"/>
    <w:rsid w:val="00697E8C"/>
    <w:rsid w:val="00697F9C"/>
    <w:rsid w:val="006A01D6"/>
    <w:rsid w:val="006A0312"/>
    <w:rsid w:val="006A0583"/>
    <w:rsid w:val="006A06DA"/>
    <w:rsid w:val="006A134E"/>
    <w:rsid w:val="006A175D"/>
    <w:rsid w:val="006A17CE"/>
    <w:rsid w:val="006A184C"/>
    <w:rsid w:val="006A18D2"/>
    <w:rsid w:val="006A191A"/>
    <w:rsid w:val="006A1A1D"/>
    <w:rsid w:val="006A1EF2"/>
    <w:rsid w:val="006A23D5"/>
    <w:rsid w:val="006A284D"/>
    <w:rsid w:val="006A2986"/>
    <w:rsid w:val="006A2F9C"/>
    <w:rsid w:val="006A2FF6"/>
    <w:rsid w:val="006A3318"/>
    <w:rsid w:val="006A331D"/>
    <w:rsid w:val="006A3332"/>
    <w:rsid w:val="006A3827"/>
    <w:rsid w:val="006A3910"/>
    <w:rsid w:val="006A3912"/>
    <w:rsid w:val="006A3B38"/>
    <w:rsid w:val="006A403E"/>
    <w:rsid w:val="006A40FC"/>
    <w:rsid w:val="006A4377"/>
    <w:rsid w:val="006A4420"/>
    <w:rsid w:val="006A4619"/>
    <w:rsid w:val="006A464D"/>
    <w:rsid w:val="006A4AFB"/>
    <w:rsid w:val="006A4F6B"/>
    <w:rsid w:val="006A508B"/>
    <w:rsid w:val="006A52E7"/>
    <w:rsid w:val="006A5302"/>
    <w:rsid w:val="006A5378"/>
    <w:rsid w:val="006A53C1"/>
    <w:rsid w:val="006A5597"/>
    <w:rsid w:val="006A57C6"/>
    <w:rsid w:val="006A5E41"/>
    <w:rsid w:val="006A5EA3"/>
    <w:rsid w:val="006A5F3F"/>
    <w:rsid w:val="006A6331"/>
    <w:rsid w:val="006A6459"/>
    <w:rsid w:val="006A670E"/>
    <w:rsid w:val="006A67FA"/>
    <w:rsid w:val="006A6DA0"/>
    <w:rsid w:val="006A6E78"/>
    <w:rsid w:val="006A70E0"/>
    <w:rsid w:val="006A7176"/>
    <w:rsid w:val="006A71F8"/>
    <w:rsid w:val="006A728D"/>
    <w:rsid w:val="006A7370"/>
    <w:rsid w:val="006A73C3"/>
    <w:rsid w:val="006A74CB"/>
    <w:rsid w:val="006A74E8"/>
    <w:rsid w:val="006A751C"/>
    <w:rsid w:val="006A7FC2"/>
    <w:rsid w:val="006B014E"/>
    <w:rsid w:val="006B0411"/>
    <w:rsid w:val="006B0473"/>
    <w:rsid w:val="006B0478"/>
    <w:rsid w:val="006B0A61"/>
    <w:rsid w:val="006B0B96"/>
    <w:rsid w:val="006B0FD8"/>
    <w:rsid w:val="006B10F4"/>
    <w:rsid w:val="006B139D"/>
    <w:rsid w:val="006B181B"/>
    <w:rsid w:val="006B196D"/>
    <w:rsid w:val="006B19DC"/>
    <w:rsid w:val="006B1F38"/>
    <w:rsid w:val="006B1F93"/>
    <w:rsid w:val="006B2014"/>
    <w:rsid w:val="006B2470"/>
    <w:rsid w:val="006B2589"/>
    <w:rsid w:val="006B2909"/>
    <w:rsid w:val="006B30AA"/>
    <w:rsid w:val="006B32E6"/>
    <w:rsid w:val="006B3325"/>
    <w:rsid w:val="006B34CC"/>
    <w:rsid w:val="006B3702"/>
    <w:rsid w:val="006B3DC5"/>
    <w:rsid w:val="006B3F5B"/>
    <w:rsid w:val="006B4144"/>
    <w:rsid w:val="006B4502"/>
    <w:rsid w:val="006B454C"/>
    <w:rsid w:val="006B460E"/>
    <w:rsid w:val="006B4805"/>
    <w:rsid w:val="006B4E90"/>
    <w:rsid w:val="006B4FCF"/>
    <w:rsid w:val="006B5019"/>
    <w:rsid w:val="006B5028"/>
    <w:rsid w:val="006B533D"/>
    <w:rsid w:val="006B542A"/>
    <w:rsid w:val="006B5748"/>
    <w:rsid w:val="006B5A0A"/>
    <w:rsid w:val="006B5A46"/>
    <w:rsid w:val="006B5BE9"/>
    <w:rsid w:val="006B5E70"/>
    <w:rsid w:val="006B5E80"/>
    <w:rsid w:val="006B62A7"/>
    <w:rsid w:val="006B66EA"/>
    <w:rsid w:val="006B6ACE"/>
    <w:rsid w:val="006B7007"/>
    <w:rsid w:val="006B7015"/>
    <w:rsid w:val="006B71FB"/>
    <w:rsid w:val="006B7502"/>
    <w:rsid w:val="006B7594"/>
    <w:rsid w:val="006B79A9"/>
    <w:rsid w:val="006B7FC2"/>
    <w:rsid w:val="006C011E"/>
    <w:rsid w:val="006C0202"/>
    <w:rsid w:val="006C025F"/>
    <w:rsid w:val="006C0412"/>
    <w:rsid w:val="006C063E"/>
    <w:rsid w:val="006C06D3"/>
    <w:rsid w:val="006C09A6"/>
    <w:rsid w:val="006C0EE4"/>
    <w:rsid w:val="006C161B"/>
    <w:rsid w:val="006C1698"/>
    <w:rsid w:val="006C19A4"/>
    <w:rsid w:val="006C19B8"/>
    <w:rsid w:val="006C1C8E"/>
    <w:rsid w:val="006C1D6B"/>
    <w:rsid w:val="006C1E01"/>
    <w:rsid w:val="006C1E2B"/>
    <w:rsid w:val="006C2114"/>
    <w:rsid w:val="006C2130"/>
    <w:rsid w:val="006C236B"/>
    <w:rsid w:val="006C242A"/>
    <w:rsid w:val="006C2628"/>
    <w:rsid w:val="006C2789"/>
    <w:rsid w:val="006C28AB"/>
    <w:rsid w:val="006C28D5"/>
    <w:rsid w:val="006C2987"/>
    <w:rsid w:val="006C2A50"/>
    <w:rsid w:val="006C2AC8"/>
    <w:rsid w:val="006C2EC4"/>
    <w:rsid w:val="006C2F3C"/>
    <w:rsid w:val="006C3777"/>
    <w:rsid w:val="006C3792"/>
    <w:rsid w:val="006C3F0C"/>
    <w:rsid w:val="006C4449"/>
    <w:rsid w:val="006C4691"/>
    <w:rsid w:val="006C47AE"/>
    <w:rsid w:val="006C518D"/>
    <w:rsid w:val="006C51B8"/>
    <w:rsid w:val="006C5373"/>
    <w:rsid w:val="006C5643"/>
    <w:rsid w:val="006C595B"/>
    <w:rsid w:val="006C5B8F"/>
    <w:rsid w:val="006C5BC9"/>
    <w:rsid w:val="006C5F42"/>
    <w:rsid w:val="006C5FE1"/>
    <w:rsid w:val="006C60BB"/>
    <w:rsid w:val="006C6107"/>
    <w:rsid w:val="006C62BF"/>
    <w:rsid w:val="006C683F"/>
    <w:rsid w:val="006C687A"/>
    <w:rsid w:val="006C6897"/>
    <w:rsid w:val="006C6AFC"/>
    <w:rsid w:val="006C6CD9"/>
    <w:rsid w:val="006C7084"/>
    <w:rsid w:val="006C733F"/>
    <w:rsid w:val="006C79EF"/>
    <w:rsid w:val="006C7CBE"/>
    <w:rsid w:val="006D009B"/>
    <w:rsid w:val="006D036F"/>
    <w:rsid w:val="006D0434"/>
    <w:rsid w:val="006D0960"/>
    <w:rsid w:val="006D0A97"/>
    <w:rsid w:val="006D0CC0"/>
    <w:rsid w:val="006D0CE5"/>
    <w:rsid w:val="006D13F2"/>
    <w:rsid w:val="006D1511"/>
    <w:rsid w:val="006D177C"/>
    <w:rsid w:val="006D1807"/>
    <w:rsid w:val="006D1AB4"/>
    <w:rsid w:val="006D1B1B"/>
    <w:rsid w:val="006D1EB1"/>
    <w:rsid w:val="006D217F"/>
    <w:rsid w:val="006D2603"/>
    <w:rsid w:val="006D280A"/>
    <w:rsid w:val="006D2E90"/>
    <w:rsid w:val="006D34C2"/>
    <w:rsid w:val="006D39B0"/>
    <w:rsid w:val="006D3D9E"/>
    <w:rsid w:val="006D4110"/>
    <w:rsid w:val="006D4496"/>
    <w:rsid w:val="006D4537"/>
    <w:rsid w:val="006D4B1A"/>
    <w:rsid w:val="006D4C82"/>
    <w:rsid w:val="006D4D39"/>
    <w:rsid w:val="006D512D"/>
    <w:rsid w:val="006D513A"/>
    <w:rsid w:val="006D5232"/>
    <w:rsid w:val="006D523F"/>
    <w:rsid w:val="006D5492"/>
    <w:rsid w:val="006D5C7B"/>
    <w:rsid w:val="006D5DD9"/>
    <w:rsid w:val="006D60D6"/>
    <w:rsid w:val="006D64BB"/>
    <w:rsid w:val="006D6749"/>
    <w:rsid w:val="006D6E6A"/>
    <w:rsid w:val="006D6E95"/>
    <w:rsid w:val="006D7219"/>
    <w:rsid w:val="006D72A1"/>
    <w:rsid w:val="006D747B"/>
    <w:rsid w:val="006D7724"/>
    <w:rsid w:val="006D7761"/>
    <w:rsid w:val="006D78C5"/>
    <w:rsid w:val="006D7BD8"/>
    <w:rsid w:val="006D7CEA"/>
    <w:rsid w:val="006D7DBE"/>
    <w:rsid w:val="006D7FA5"/>
    <w:rsid w:val="006E0481"/>
    <w:rsid w:val="006E060F"/>
    <w:rsid w:val="006E0758"/>
    <w:rsid w:val="006E07FE"/>
    <w:rsid w:val="006E0C05"/>
    <w:rsid w:val="006E0D09"/>
    <w:rsid w:val="006E10B3"/>
    <w:rsid w:val="006E130C"/>
    <w:rsid w:val="006E1474"/>
    <w:rsid w:val="006E19F6"/>
    <w:rsid w:val="006E21DB"/>
    <w:rsid w:val="006E225E"/>
    <w:rsid w:val="006E236D"/>
    <w:rsid w:val="006E2844"/>
    <w:rsid w:val="006E2848"/>
    <w:rsid w:val="006E28FB"/>
    <w:rsid w:val="006E2BC2"/>
    <w:rsid w:val="006E2BE4"/>
    <w:rsid w:val="006E2C09"/>
    <w:rsid w:val="006E2E2F"/>
    <w:rsid w:val="006E3040"/>
    <w:rsid w:val="006E306F"/>
    <w:rsid w:val="006E3245"/>
    <w:rsid w:val="006E34EC"/>
    <w:rsid w:val="006E366F"/>
    <w:rsid w:val="006E3A47"/>
    <w:rsid w:val="006E3BA4"/>
    <w:rsid w:val="006E3E15"/>
    <w:rsid w:val="006E3E54"/>
    <w:rsid w:val="006E437E"/>
    <w:rsid w:val="006E4AD0"/>
    <w:rsid w:val="006E4B85"/>
    <w:rsid w:val="006E4E28"/>
    <w:rsid w:val="006E5076"/>
    <w:rsid w:val="006E5171"/>
    <w:rsid w:val="006E51A4"/>
    <w:rsid w:val="006E5532"/>
    <w:rsid w:val="006E55E7"/>
    <w:rsid w:val="006E56FD"/>
    <w:rsid w:val="006E5739"/>
    <w:rsid w:val="006E5A50"/>
    <w:rsid w:val="006E5BA1"/>
    <w:rsid w:val="006E6178"/>
    <w:rsid w:val="006E63A4"/>
    <w:rsid w:val="006E65C3"/>
    <w:rsid w:val="006E68C2"/>
    <w:rsid w:val="006E6C5A"/>
    <w:rsid w:val="006E6D7D"/>
    <w:rsid w:val="006E6E77"/>
    <w:rsid w:val="006E72ED"/>
    <w:rsid w:val="006E761A"/>
    <w:rsid w:val="006E76EB"/>
    <w:rsid w:val="006E7C22"/>
    <w:rsid w:val="006E7C5A"/>
    <w:rsid w:val="006F0386"/>
    <w:rsid w:val="006F0411"/>
    <w:rsid w:val="006F0775"/>
    <w:rsid w:val="006F0A4A"/>
    <w:rsid w:val="006F0B15"/>
    <w:rsid w:val="006F0D59"/>
    <w:rsid w:val="006F0FBF"/>
    <w:rsid w:val="006F108B"/>
    <w:rsid w:val="006F13C5"/>
    <w:rsid w:val="006F1431"/>
    <w:rsid w:val="006F1487"/>
    <w:rsid w:val="006F154F"/>
    <w:rsid w:val="006F158C"/>
    <w:rsid w:val="006F15B1"/>
    <w:rsid w:val="006F195D"/>
    <w:rsid w:val="006F196B"/>
    <w:rsid w:val="006F19E1"/>
    <w:rsid w:val="006F1A0E"/>
    <w:rsid w:val="006F1C29"/>
    <w:rsid w:val="006F22E0"/>
    <w:rsid w:val="006F2698"/>
    <w:rsid w:val="006F2702"/>
    <w:rsid w:val="006F27EB"/>
    <w:rsid w:val="006F2904"/>
    <w:rsid w:val="006F2BF9"/>
    <w:rsid w:val="006F2EAF"/>
    <w:rsid w:val="006F303E"/>
    <w:rsid w:val="006F326E"/>
    <w:rsid w:val="006F3286"/>
    <w:rsid w:val="006F35F1"/>
    <w:rsid w:val="006F3701"/>
    <w:rsid w:val="006F38D3"/>
    <w:rsid w:val="006F3D5B"/>
    <w:rsid w:val="006F4226"/>
    <w:rsid w:val="006F4237"/>
    <w:rsid w:val="006F46D6"/>
    <w:rsid w:val="006F48C5"/>
    <w:rsid w:val="006F4B39"/>
    <w:rsid w:val="006F4BB2"/>
    <w:rsid w:val="006F50F6"/>
    <w:rsid w:val="006F5178"/>
    <w:rsid w:val="006F545F"/>
    <w:rsid w:val="006F564E"/>
    <w:rsid w:val="006F57EC"/>
    <w:rsid w:val="006F58AF"/>
    <w:rsid w:val="006F5941"/>
    <w:rsid w:val="006F597E"/>
    <w:rsid w:val="006F5DB6"/>
    <w:rsid w:val="006F5F60"/>
    <w:rsid w:val="006F69EC"/>
    <w:rsid w:val="006F6B56"/>
    <w:rsid w:val="006F6BF1"/>
    <w:rsid w:val="006F6EC8"/>
    <w:rsid w:val="006F725B"/>
    <w:rsid w:val="006F729B"/>
    <w:rsid w:val="006F73A4"/>
    <w:rsid w:val="006F74AB"/>
    <w:rsid w:val="006F7C7A"/>
    <w:rsid w:val="0070033C"/>
    <w:rsid w:val="00700640"/>
    <w:rsid w:val="007014F1"/>
    <w:rsid w:val="00701696"/>
    <w:rsid w:val="00701EF5"/>
    <w:rsid w:val="007024BB"/>
    <w:rsid w:val="0070262C"/>
    <w:rsid w:val="00702C56"/>
    <w:rsid w:val="00702CA8"/>
    <w:rsid w:val="00702E32"/>
    <w:rsid w:val="00702E44"/>
    <w:rsid w:val="00702F67"/>
    <w:rsid w:val="007035EF"/>
    <w:rsid w:val="00703C0B"/>
    <w:rsid w:val="007048DB"/>
    <w:rsid w:val="00704A64"/>
    <w:rsid w:val="00704C36"/>
    <w:rsid w:val="00704EA7"/>
    <w:rsid w:val="00705126"/>
    <w:rsid w:val="0070534A"/>
    <w:rsid w:val="00705512"/>
    <w:rsid w:val="00705665"/>
    <w:rsid w:val="007057C3"/>
    <w:rsid w:val="00705A38"/>
    <w:rsid w:val="00705DA3"/>
    <w:rsid w:val="00705DB3"/>
    <w:rsid w:val="00705E47"/>
    <w:rsid w:val="0070621B"/>
    <w:rsid w:val="0070671B"/>
    <w:rsid w:val="007067DF"/>
    <w:rsid w:val="0070696A"/>
    <w:rsid w:val="00706DC6"/>
    <w:rsid w:val="007072C9"/>
    <w:rsid w:val="007074BB"/>
    <w:rsid w:val="007076E6"/>
    <w:rsid w:val="007076FE"/>
    <w:rsid w:val="00707A8F"/>
    <w:rsid w:val="00707AE4"/>
    <w:rsid w:val="00707C09"/>
    <w:rsid w:val="00707EA9"/>
    <w:rsid w:val="0071011F"/>
    <w:rsid w:val="00710223"/>
    <w:rsid w:val="00710AC3"/>
    <w:rsid w:val="0071112B"/>
    <w:rsid w:val="007112CC"/>
    <w:rsid w:val="007114C0"/>
    <w:rsid w:val="007117E3"/>
    <w:rsid w:val="00711804"/>
    <w:rsid w:val="00711994"/>
    <w:rsid w:val="007119A6"/>
    <w:rsid w:val="00712135"/>
    <w:rsid w:val="00712170"/>
    <w:rsid w:val="007124B8"/>
    <w:rsid w:val="00712CD9"/>
    <w:rsid w:val="00712F14"/>
    <w:rsid w:val="0071303F"/>
    <w:rsid w:val="00713445"/>
    <w:rsid w:val="00713FC5"/>
    <w:rsid w:val="007141EF"/>
    <w:rsid w:val="0071454F"/>
    <w:rsid w:val="00714585"/>
    <w:rsid w:val="007145CB"/>
    <w:rsid w:val="00714820"/>
    <w:rsid w:val="00714854"/>
    <w:rsid w:val="00714A50"/>
    <w:rsid w:val="00714CFE"/>
    <w:rsid w:val="00714D14"/>
    <w:rsid w:val="00714E96"/>
    <w:rsid w:val="00714EE2"/>
    <w:rsid w:val="00714F7E"/>
    <w:rsid w:val="00715066"/>
    <w:rsid w:val="007152FD"/>
    <w:rsid w:val="00715342"/>
    <w:rsid w:val="00715439"/>
    <w:rsid w:val="007158F8"/>
    <w:rsid w:val="00715FD1"/>
    <w:rsid w:val="007161B1"/>
    <w:rsid w:val="007162D0"/>
    <w:rsid w:val="00716DDC"/>
    <w:rsid w:val="00716E41"/>
    <w:rsid w:val="00717225"/>
    <w:rsid w:val="007173DB"/>
    <w:rsid w:val="007178E6"/>
    <w:rsid w:val="007178E8"/>
    <w:rsid w:val="0071796B"/>
    <w:rsid w:val="00717AB9"/>
    <w:rsid w:val="00717F28"/>
    <w:rsid w:val="00717F92"/>
    <w:rsid w:val="00720137"/>
    <w:rsid w:val="007201D8"/>
    <w:rsid w:val="0072031C"/>
    <w:rsid w:val="00720382"/>
    <w:rsid w:val="0072045E"/>
    <w:rsid w:val="007204F7"/>
    <w:rsid w:val="0072058B"/>
    <w:rsid w:val="00720788"/>
    <w:rsid w:val="007209F6"/>
    <w:rsid w:val="00720C52"/>
    <w:rsid w:val="00721561"/>
    <w:rsid w:val="00721728"/>
    <w:rsid w:val="00721755"/>
    <w:rsid w:val="0072189A"/>
    <w:rsid w:val="00721B08"/>
    <w:rsid w:val="007222D1"/>
    <w:rsid w:val="0072250F"/>
    <w:rsid w:val="00722818"/>
    <w:rsid w:val="0072292C"/>
    <w:rsid w:val="00722B31"/>
    <w:rsid w:val="00722D65"/>
    <w:rsid w:val="0072315F"/>
    <w:rsid w:val="007234CA"/>
    <w:rsid w:val="00723ABC"/>
    <w:rsid w:val="00723B8C"/>
    <w:rsid w:val="00723FFC"/>
    <w:rsid w:val="0072413C"/>
    <w:rsid w:val="007241EE"/>
    <w:rsid w:val="007242EE"/>
    <w:rsid w:val="00724462"/>
    <w:rsid w:val="007246BB"/>
    <w:rsid w:val="00724B2F"/>
    <w:rsid w:val="00724C89"/>
    <w:rsid w:val="00724F6F"/>
    <w:rsid w:val="007252FC"/>
    <w:rsid w:val="0072546D"/>
    <w:rsid w:val="007254A8"/>
    <w:rsid w:val="00725536"/>
    <w:rsid w:val="00725ACF"/>
    <w:rsid w:val="00725CF4"/>
    <w:rsid w:val="00725F7F"/>
    <w:rsid w:val="00726B95"/>
    <w:rsid w:val="00726E2B"/>
    <w:rsid w:val="00726ECF"/>
    <w:rsid w:val="00726F43"/>
    <w:rsid w:val="00727035"/>
    <w:rsid w:val="00727174"/>
    <w:rsid w:val="00727BDC"/>
    <w:rsid w:val="0073000E"/>
    <w:rsid w:val="0073017A"/>
    <w:rsid w:val="007308DC"/>
    <w:rsid w:val="00730C21"/>
    <w:rsid w:val="00730DD5"/>
    <w:rsid w:val="00731124"/>
    <w:rsid w:val="0073114E"/>
    <w:rsid w:val="007311AD"/>
    <w:rsid w:val="0073139B"/>
    <w:rsid w:val="0073185C"/>
    <w:rsid w:val="0073190D"/>
    <w:rsid w:val="00731C3D"/>
    <w:rsid w:val="007323AC"/>
    <w:rsid w:val="007323B1"/>
    <w:rsid w:val="00732534"/>
    <w:rsid w:val="00732705"/>
    <w:rsid w:val="00732B43"/>
    <w:rsid w:val="00732BC1"/>
    <w:rsid w:val="00733326"/>
    <w:rsid w:val="007334FB"/>
    <w:rsid w:val="0073358C"/>
    <w:rsid w:val="0073397F"/>
    <w:rsid w:val="00733E99"/>
    <w:rsid w:val="00733EDB"/>
    <w:rsid w:val="00734295"/>
    <w:rsid w:val="00734AB9"/>
    <w:rsid w:val="00734B4F"/>
    <w:rsid w:val="00734EAA"/>
    <w:rsid w:val="007350CE"/>
    <w:rsid w:val="007351D3"/>
    <w:rsid w:val="007351FF"/>
    <w:rsid w:val="007352B0"/>
    <w:rsid w:val="0073534F"/>
    <w:rsid w:val="007355AD"/>
    <w:rsid w:val="00735609"/>
    <w:rsid w:val="0073574F"/>
    <w:rsid w:val="00735918"/>
    <w:rsid w:val="00735B2B"/>
    <w:rsid w:val="00736096"/>
    <w:rsid w:val="007364F2"/>
    <w:rsid w:val="007365E2"/>
    <w:rsid w:val="007367F2"/>
    <w:rsid w:val="00736887"/>
    <w:rsid w:val="00736B7F"/>
    <w:rsid w:val="00736F5A"/>
    <w:rsid w:val="007370A3"/>
    <w:rsid w:val="007370F8"/>
    <w:rsid w:val="007371CD"/>
    <w:rsid w:val="00737266"/>
    <w:rsid w:val="0073739F"/>
    <w:rsid w:val="007373CC"/>
    <w:rsid w:val="00737417"/>
    <w:rsid w:val="007377D7"/>
    <w:rsid w:val="00737D7F"/>
    <w:rsid w:val="00737DAA"/>
    <w:rsid w:val="0074002A"/>
    <w:rsid w:val="007405AF"/>
    <w:rsid w:val="007409EC"/>
    <w:rsid w:val="00740A9D"/>
    <w:rsid w:val="00740CCE"/>
    <w:rsid w:val="00741DDA"/>
    <w:rsid w:val="00741E72"/>
    <w:rsid w:val="00741EE8"/>
    <w:rsid w:val="00741FF8"/>
    <w:rsid w:val="0074245A"/>
    <w:rsid w:val="00742781"/>
    <w:rsid w:val="007427DB"/>
    <w:rsid w:val="0074281C"/>
    <w:rsid w:val="00742E39"/>
    <w:rsid w:val="00742EDE"/>
    <w:rsid w:val="00742F19"/>
    <w:rsid w:val="00743221"/>
    <w:rsid w:val="007432E1"/>
    <w:rsid w:val="0074336A"/>
    <w:rsid w:val="007433FE"/>
    <w:rsid w:val="007434DF"/>
    <w:rsid w:val="00743508"/>
    <w:rsid w:val="00743659"/>
    <w:rsid w:val="007439A8"/>
    <w:rsid w:val="00743A39"/>
    <w:rsid w:val="00743E1F"/>
    <w:rsid w:val="0074413E"/>
    <w:rsid w:val="00744323"/>
    <w:rsid w:val="007446DE"/>
    <w:rsid w:val="00745083"/>
    <w:rsid w:val="0074527F"/>
    <w:rsid w:val="007452D0"/>
    <w:rsid w:val="0074531E"/>
    <w:rsid w:val="007457A7"/>
    <w:rsid w:val="007459BB"/>
    <w:rsid w:val="00745B48"/>
    <w:rsid w:val="00745DE3"/>
    <w:rsid w:val="00745FCB"/>
    <w:rsid w:val="00746226"/>
    <w:rsid w:val="0074633C"/>
    <w:rsid w:val="00746574"/>
    <w:rsid w:val="00746C84"/>
    <w:rsid w:val="00746ECA"/>
    <w:rsid w:val="00746F7A"/>
    <w:rsid w:val="00747210"/>
    <w:rsid w:val="00747AAB"/>
    <w:rsid w:val="00747F68"/>
    <w:rsid w:val="00747F7B"/>
    <w:rsid w:val="007500BC"/>
    <w:rsid w:val="00750440"/>
    <w:rsid w:val="0075044F"/>
    <w:rsid w:val="0075060D"/>
    <w:rsid w:val="007509CE"/>
    <w:rsid w:val="00750B29"/>
    <w:rsid w:val="00750BB0"/>
    <w:rsid w:val="00750BEB"/>
    <w:rsid w:val="00750C9C"/>
    <w:rsid w:val="00750CFE"/>
    <w:rsid w:val="00750DEA"/>
    <w:rsid w:val="0075128F"/>
    <w:rsid w:val="00751473"/>
    <w:rsid w:val="00751563"/>
    <w:rsid w:val="007517FB"/>
    <w:rsid w:val="00751D55"/>
    <w:rsid w:val="00752431"/>
    <w:rsid w:val="00752730"/>
    <w:rsid w:val="00752A6C"/>
    <w:rsid w:val="00752B84"/>
    <w:rsid w:val="00752CAA"/>
    <w:rsid w:val="00752E05"/>
    <w:rsid w:val="00752E89"/>
    <w:rsid w:val="00753196"/>
    <w:rsid w:val="00753467"/>
    <w:rsid w:val="007538CE"/>
    <w:rsid w:val="007539A2"/>
    <w:rsid w:val="00753BCE"/>
    <w:rsid w:val="00753C91"/>
    <w:rsid w:val="00753F44"/>
    <w:rsid w:val="00753FD3"/>
    <w:rsid w:val="007541A8"/>
    <w:rsid w:val="007541C1"/>
    <w:rsid w:val="007543E5"/>
    <w:rsid w:val="00755151"/>
    <w:rsid w:val="00756517"/>
    <w:rsid w:val="0075653B"/>
    <w:rsid w:val="007566A0"/>
    <w:rsid w:val="007566AF"/>
    <w:rsid w:val="00756734"/>
    <w:rsid w:val="0075676E"/>
    <w:rsid w:val="00756837"/>
    <w:rsid w:val="00756AC4"/>
    <w:rsid w:val="00757020"/>
    <w:rsid w:val="00757142"/>
    <w:rsid w:val="00757566"/>
    <w:rsid w:val="0075792A"/>
    <w:rsid w:val="00757DD8"/>
    <w:rsid w:val="00757F14"/>
    <w:rsid w:val="0076033A"/>
    <w:rsid w:val="007603B7"/>
    <w:rsid w:val="007606C5"/>
    <w:rsid w:val="007608A5"/>
    <w:rsid w:val="00760CBD"/>
    <w:rsid w:val="00760DD8"/>
    <w:rsid w:val="00760E9F"/>
    <w:rsid w:val="007612E4"/>
    <w:rsid w:val="00761320"/>
    <w:rsid w:val="007619BF"/>
    <w:rsid w:val="00761D27"/>
    <w:rsid w:val="00761F2C"/>
    <w:rsid w:val="00761F30"/>
    <w:rsid w:val="00762080"/>
    <w:rsid w:val="00762155"/>
    <w:rsid w:val="00762493"/>
    <w:rsid w:val="007624C1"/>
    <w:rsid w:val="00762887"/>
    <w:rsid w:val="0076308C"/>
    <w:rsid w:val="00763282"/>
    <w:rsid w:val="0076353A"/>
    <w:rsid w:val="0076354D"/>
    <w:rsid w:val="007635DA"/>
    <w:rsid w:val="0076380B"/>
    <w:rsid w:val="00763943"/>
    <w:rsid w:val="0076394C"/>
    <w:rsid w:val="00763E22"/>
    <w:rsid w:val="0076401A"/>
    <w:rsid w:val="007640F0"/>
    <w:rsid w:val="0076433C"/>
    <w:rsid w:val="007645DF"/>
    <w:rsid w:val="0076488D"/>
    <w:rsid w:val="00764BBB"/>
    <w:rsid w:val="0076514C"/>
    <w:rsid w:val="00765208"/>
    <w:rsid w:val="007659ED"/>
    <w:rsid w:val="00765C74"/>
    <w:rsid w:val="00765E1C"/>
    <w:rsid w:val="00765E26"/>
    <w:rsid w:val="00766405"/>
    <w:rsid w:val="00766677"/>
    <w:rsid w:val="007667BF"/>
    <w:rsid w:val="00766E04"/>
    <w:rsid w:val="00766E47"/>
    <w:rsid w:val="00767178"/>
    <w:rsid w:val="007677AE"/>
    <w:rsid w:val="00767962"/>
    <w:rsid w:val="00767FAD"/>
    <w:rsid w:val="00767FF3"/>
    <w:rsid w:val="007700BA"/>
    <w:rsid w:val="00770113"/>
    <w:rsid w:val="007702C6"/>
    <w:rsid w:val="0077098E"/>
    <w:rsid w:val="007709FD"/>
    <w:rsid w:val="00770CD9"/>
    <w:rsid w:val="00770E79"/>
    <w:rsid w:val="00771322"/>
    <w:rsid w:val="00771A4E"/>
    <w:rsid w:val="00772303"/>
    <w:rsid w:val="00772351"/>
    <w:rsid w:val="007723E3"/>
    <w:rsid w:val="007723EE"/>
    <w:rsid w:val="007726FE"/>
    <w:rsid w:val="007734FA"/>
    <w:rsid w:val="00773C58"/>
    <w:rsid w:val="00773E6E"/>
    <w:rsid w:val="007742F4"/>
    <w:rsid w:val="007745D1"/>
    <w:rsid w:val="00774649"/>
    <w:rsid w:val="00775038"/>
    <w:rsid w:val="007754CC"/>
    <w:rsid w:val="007759F8"/>
    <w:rsid w:val="00775A13"/>
    <w:rsid w:val="00775ED3"/>
    <w:rsid w:val="00775FA9"/>
    <w:rsid w:val="0077600A"/>
    <w:rsid w:val="00776051"/>
    <w:rsid w:val="00776593"/>
    <w:rsid w:val="007768A5"/>
    <w:rsid w:val="007768B4"/>
    <w:rsid w:val="00776A20"/>
    <w:rsid w:val="00776C40"/>
    <w:rsid w:val="0077702D"/>
    <w:rsid w:val="007770BD"/>
    <w:rsid w:val="007772DB"/>
    <w:rsid w:val="0077732F"/>
    <w:rsid w:val="007775E4"/>
    <w:rsid w:val="007776CE"/>
    <w:rsid w:val="0077789A"/>
    <w:rsid w:val="00777958"/>
    <w:rsid w:val="00777ACC"/>
    <w:rsid w:val="00777D17"/>
    <w:rsid w:val="0078003A"/>
    <w:rsid w:val="00780381"/>
    <w:rsid w:val="0078057D"/>
    <w:rsid w:val="007805FC"/>
    <w:rsid w:val="007806E8"/>
    <w:rsid w:val="00780A33"/>
    <w:rsid w:val="00780A41"/>
    <w:rsid w:val="00780C2C"/>
    <w:rsid w:val="00780D91"/>
    <w:rsid w:val="00780DF7"/>
    <w:rsid w:val="00780E77"/>
    <w:rsid w:val="00780F24"/>
    <w:rsid w:val="00781010"/>
    <w:rsid w:val="0078133A"/>
    <w:rsid w:val="007819EA"/>
    <w:rsid w:val="00781A83"/>
    <w:rsid w:val="00781A84"/>
    <w:rsid w:val="00781D8A"/>
    <w:rsid w:val="00781F24"/>
    <w:rsid w:val="007821EE"/>
    <w:rsid w:val="0078253A"/>
    <w:rsid w:val="0078266D"/>
    <w:rsid w:val="00782CD2"/>
    <w:rsid w:val="00783133"/>
    <w:rsid w:val="0078398A"/>
    <w:rsid w:val="007839FB"/>
    <w:rsid w:val="00783B52"/>
    <w:rsid w:val="00783E86"/>
    <w:rsid w:val="007840B8"/>
    <w:rsid w:val="00784B20"/>
    <w:rsid w:val="00784BAA"/>
    <w:rsid w:val="007856E9"/>
    <w:rsid w:val="0078572B"/>
    <w:rsid w:val="0078581A"/>
    <w:rsid w:val="0078582A"/>
    <w:rsid w:val="0078598A"/>
    <w:rsid w:val="00785EA0"/>
    <w:rsid w:val="00786219"/>
    <w:rsid w:val="007864AA"/>
    <w:rsid w:val="007864CF"/>
    <w:rsid w:val="00786508"/>
    <w:rsid w:val="007865B8"/>
    <w:rsid w:val="007866FB"/>
    <w:rsid w:val="007867BA"/>
    <w:rsid w:val="007869A8"/>
    <w:rsid w:val="00786A11"/>
    <w:rsid w:val="00786B9B"/>
    <w:rsid w:val="00786D8A"/>
    <w:rsid w:val="00786F52"/>
    <w:rsid w:val="00786FA1"/>
    <w:rsid w:val="00787010"/>
    <w:rsid w:val="007870ED"/>
    <w:rsid w:val="007872A5"/>
    <w:rsid w:val="0078734B"/>
    <w:rsid w:val="00787621"/>
    <w:rsid w:val="00787A1B"/>
    <w:rsid w:val="00787B6F"/>
    <w:rsid w:val="00787EC0"/>
    <w:rsid w:val="00787F76"/>
    <w:rsid w:val="0079032C"/>
    <w:rsid w:val="007904C7"/>
    <w:rsid w:val="0079056A"/>
    <w:rsid w:val="007905D7"/>
    <w:rsid w:val="00790929"/>
    <w:rsid w:val="00790B67"/>
    <w:rsid w:val="00790F14"/>
    <w:rsid w:val="00790F19"/>
    <w:rsid w:val="00791087"/>
    <w:rsid w:val="007910D9"/>
    <w:rsid w:val="00791298"/>
    <w:rsid w:val="00791476"/>
    <w:rsid w:val="007914A8"/>
    <w:rsid w:val="007916A4"/>
    <w:rsid w:val="00791870"/>
    <w:rsid w:val="00791AE1"/>
    <w:rsid w:val="00791E40"/>
    <w:rsid w:val="007922AF"/>
    <w:rsid w:val="00792B6B"/>
    <w:rsid w:val="00792BB8"/>
    <w:rsid w:val="00792CB4"/>
    <w:rsid w:val="00792D34"/>
    <w:rsid w:val="00792D73"/>
    <w:rsid w:val="00792E5F"/>
    <w:rsid w:val="00792F15"/>
    <w:rsid w:val="00792F56"/>
    <w:rsid w:val="0079307B"/>
    <w:rsid w:val="007935E5"/>
    <w:rsid w:val="00793689"/>
    <w:rsid w:val="00793BB7"/>
    <w:rsid w:val="007940DC"/>
    <w:rsid w:val="007942C3"/>
    <w:rsid w:val="00794370"/>
    <w:rsid w:val="00794D43"/>
    <w:rsid w:val="00794D5E"/>
    <w:rsid w:val="00795390"/>
    <w:rsid w:val="00795AE7"/>
    <w:rsid w:val="00795B91"/>
    <w:rsid w:val="00795FE8"/>
    <w:rsid w:val="007962F5"/>
    <w:rsid w:val="00796A07"/>
    <w:rsid w:val="00796B49"/>
    <w:rsid w:val="00796CEF"/>
    <w:rsid w:val="0079707F"/>
    <w:rsid w:val="00797563"/>
    <w:rsid w:val="00797E4D"/>
    <w:rsid w:val="00797E54"/>
    <w:rsid w:val="00797E65"/>
    <w:rsid w:val="00797ED9"/>
    <w:rsid w:val="007A01D8"/>
    <w:rsid w:val="007A0340"/>
    <w:rsid w:val="007A0569"/>
    <w:rsid w:val="007A05F3"/>
    <w:rsid w:val="007A05FB"/>
    <w:rsid w:val="007A064F"/>
    <w:rsid w:val="007A08A0"/>
    <w:rsid w:val="007A0C83"/>
    <w:rsid w:val="007A0E61"/>
    <w:rsid w:val="007A10BB"/>
    <w:rsid w:val="007A1580"/>
    <w:rsid w:val="007A1720"/>
    <w:rsid w:val="007A179E"/>
    <w:rsid w:val="007A1A85"/>
    <w:rsid w:val="007A1C55"/>
    <w:rsid w:val="007A238E"/>
    <w:rsid w:val="007A296C"/>
    <w:rsid w:val="007A2A0F"/>
    <w:rsid w:val="007A2CD7"/>
    <w:rsid w:val="007A2F4E"/>
    <w:rsid w:val="007A31EB"/>
    <w:rsid w:val="007A3318"/>
    <w:rsid w:val="007A338E"/>
    <w:rsid w:val="007A3689"/>
    <w:rsid w:val="007A36AE"/>
    <w:rsid w:val="007A384B"/>
    <w:rsid w:val="007A3F50"/>
    <w:rsid w:val="007A3FB9"/>
    <w:rsid w:val="007A41E6"/>
    <w:rsid w:val="007A448F"/>
    <w:rsid w:val="007A4603"/>
    <w:rsid w:val="007A4674"/>
    <w:rsid w:val="007A4727"/>
    <w:rsid w:val="007A47E2"/>
    <w:rsid w:val="007A548E"/>
    <w:rsid w:val="007A5992"/>
    <w:rsid w:val="007A5FC6"/>
    <w:rsid w:val="007A6023"/>
    <w:rsid w:val="007A603C"/>
    <w:rsid w:val="007A62B8"/>
    <w:rsid w:val="007A6354"/>
    <w:rsid w:val="007A63D4"/>
    <w:rsid w:val="007A692B"/>
    <w:rsid w:val="007A6974"/>
    <w:rsid w:val="007A6B03"/>
    <w:rsid w:val="007A7021"/>
    <w:rsid w:val="007A7029"/>
    <w:rsid w:val="007A764D"/>
    <w:rsid w:val="007A7676"/>
    <w:rsid w:val="007A7731"/>
    <w:rsid w:val="007A79EA"/>
    <w:rsid w:val="007A7A26"/>
    <w:rsid w:val="007A7C8E"/>
    <w:rsid w:val="007A7EA9"/>
    <w:rsid w:val="007B01E9"/>
    <w:rsid w:val="007B045D"/>
    <w:rsid w:val="007B07A2"/>
    <w:rsid w:val="007B093C"/>
    <w:rsid w:val="007B0D64"/>
    <w:rsid w:val="007B0E3E"/>
    <w:rsid w:val="007B122F"/>
    <w:rsid w:val="007B187A"/>
    <w:rsid w:val="007B1928"/>
    <w:rsid w:val="007B192E"/>
    <w:rsid w:val="007B199C"/>
    <w:rsid w:val="007B1D61"/>
    <w:rsid w:val="007B2186"/>
    <w:rsid w:val="007B2524"/>
    <w:rsid w:val="007B2612"/>
    <w:rsid w:val="007B2632"/>
    <w:rsid w:val="007B2E47"/>
    <w:rsid w:val="007B2E65"/>
    <w:rsid w:val="007B2EC3"/>
    <w:rsid w:val="007B2F00"/>
    <w:rsid w:val="007B355B"/>
    <w:rsid w:val="007B3FD1"/>
    <w:rsid w:val="007B4098"/>
    <w:rsid w:val="007B40C8"/>
    <w:rsid w:val="007B4867"/>
    <w:rsid w:val="007B4D86"/>
    <w:rsid w:val="007B507C"/>
    <w:rsid w:val="007B51DC"/>
    <w:rsid w:val="007B548E"/>
    <w:rsid w:val="007B5536"/>
    <w:rsid w:val="007B5587"/>
    <w:rsid w:val="007B579B"/>
    <w:rsid w:val="007B5978"/>
    <w:rsid w:val="007B5E25"/>
    <w:rsid w:val="007B6405"/>
    <w:rsid w:val="007B6886"/>
    <w:rsid w:val="007B6ECD"/>
    <w:rsid w:val="007B712E"/>
    <w:rsid w:val="007B7578"/>
    <w:rsid w:val="007B75DD"/>
    <w:rsid w:val="007B75EC"/>
    <w:rsid w:val="007B7CD6"/>
    <w:rsid w:val="007B7E27"/>
    <w:rsid w:val="007B7EAA"/>
    <w:rsid w:val="007C00E0"/>
    <w:rsid w:val="007C01B4"/>
    <w:rsid w:val="007C03AB"/>
    <w:rsid w:val="007C046B"/>
    <w:rsid w:val="007C052A"/>
    <w:rsid w:val="007C0988"/>
    <w:rsid w:val="007C0B7D"/>
    <w:rsid w:val="007C0D33"/>
    <w:rsid w:val="007C10A3"/>
    <w:rsid w:val="007C10E3"/>
    <w:rsid w:val="007C12DD"/>
    <w:rsid w:val="007C130C"/>
    <w:rsid w:val="007C1354"/>
    <w:rsid w:val="007C188D"/>
    <w:rsid w:val="007C18C6"/>
    <w:rsid w:val="007C1C11"/>
    <w:rsid w:val="007C1CA1"/>
    <w:rsid w:val="007C1DCB"/>
    <w:rsid w:val="007C2457"/>
    <w:rsid w:val="007C24D6"/>
    <w:rsid w:val="007C273C"/>
    <w:rsid w:val="007C2766"/>
    <w:rsid w:val="007C27EF"/>
    <w:rsid w:val="007C30CE"/>
    <w:rsid w:val="007C340C"/>
    <w:rsid w:val="007C36B0"/>
    <w:rsid w:val="007C37FA"/>
    <w:rsid w:val="007C383D"/>
    <w:rsid w:val="007C39B1"/>
    <w:rsid w:val="007C3AAD"/>
    <w:rsid w:val="007C4104"/>
    <w:rsid w:val="007C44F7"/>
    <w:rsid w:val="007C4728"/>
    <w:rsid w:val="007C4A24"/>
    <w:rsid w:val="007C4A6D"/>
    <w:rsid w:val="007C4B52"/>
    <w:rsid w:val="007C4BC1"/>
    <w:rsid w:val="007C4D50"/>
    <w:rsid w:val="007C50FD"/>
    <w:rsid w:val="007C520A"/>
    <w:rsid w:val="007C5396"/>
    <w:rsid w:val="007C53B3"/>
    <w:rsid w:val="007C53ED"/>
    <w:rsid w:val="007C59C7"/>
    <w:rsid w:val="007C5A59"/>
    <w:rsid w:val="007C5EB4"/>
    <w:rsid w:val="007C6382"/>
    <w:rsid w:val="007C63E4"/>
    <w:rsid w:val="007C65F2"/>
    <w:rsid w:val="007C6C15"/>
    <w:rsid w:val="007C6D20"/>
    <w:rsid w:val="007C6D60"/>
    <w:rsid w:val="007C6DFF"/>
    <w:rsid w:val="007C6F4C"/>
    <w:rsid w:val="007C71B8"/>
    <w:rsid w:val="007C7277"/>
    <w:rsid w:val="007C72F5"/>
    <w:rsid w:val="007C7376"/>
    <w:rsid w:val="007C754C"/>
    <w:rsid w:val="007C794A"/>
    <w:rsid w:val="007C79AF"/>
    <w:rsid w:val="007C7B60"/>
    <w:rsid w:val="007C7C28"/>
    <w:rsid w:val="007D0114"/>
    <w:rsid w:val="007D0456"/>
    <w:rsid w:val="007D0723"/>
    <w:rsid w:val="007D0C9E"/>
    <w:rsid w:val="007D0F24"/>
    <w:rsid w:val="007D1215"/>
    <w:rsid w:val="007D1A42"/>
    <w:rsid w:val="007D1B4A"/>
    <w:rsid w:val="007D1E9A"/>
    <w:rsid w:val="007D224A"/>
    <w:rsid w:val="007D24F0"/>
    <w:rsid w:val="007D2617"/>
    <w:rsid w:val="007D2967"/>
    <w:rsid w:val="007D2C1C"/>
    <w:rsid w:val="007D2CFE"/>
    <w:rsid w:val="007D308C"/>
    <w:rsid w:val="007D30D0"/>
    <w:rsid w:val="007D3517"/>
    <w:rsid w:val="007D3922"/>
    <w:rsid w:val="007D3BDC"/>
    <w:rsid w:val="007D3E18"/>
    <w:rsid w:val="007D3ECE"/>
    <w:rsid w:val="007D415B"/>
    <w:rsid w:val="007D41DF"/>
    <w:rsid w:val="007D43F3"/>
    <w:rsid w:val="007D4739"/>
    <w:rsid w:val="007D4C80"/>
    <w:rsid w:val="007D4DC0"/>
    <w:rsid w:val="007D4E24"/>
    <w:rsid w:val="007D501D"/>
    <w:rsid w:val="007D5241"/>
    <w:rsid w:val="007D52C8"/>
    <w:rsid w:val="007D5303"/>
    <w:rsid w:val="007D5356"/>
    <w:rsid w:val="007D5DE3"/>
    <w:rsid w:val="007D6367"/>
    <w:rsid w:val="007D67CA"/>
    <w:rsid w:val="007D6EB4"/>
    <w:rsid w:val="007D7285"/>
    <w:rsid w:val="007D7470"/>
    <w:rsid w:val="007D7774"/>
    <w:rsid w:val="007D77EC"/>
    <w:rsid w:val="007D7C14"/>
    <w:rsid w:val="007D7F9B"/>
    <w:rsid w:val="007E01B5"/>
    <w:rsid w:val="007E0202"/>
    <w:rsid w:val="007E0370"/>
    <w:rsid w:val="007E073E"/>
    <w:rsid w:val="007E07B1"/>
    <w:rsid w:val="007E0BC6"/>
    <w:rsid w:val="007E0F7A"/>
    <w:rsid w:val="007E1B35"/>
    <w:rsid w:val="007E1CDF"/>
    <w:rsid w:val="007E1DE6"/>
    <w:rsid w:val="007E1F9D"/>
    <w:rsid w:val="007E21B8"/>
    <w:rsid w:val="007E22EF"/>
    <w:rsid w:val="007E2338"/>
    <w:rsid w:val="007E25F5"/>
    <w:rsid w:val="007E2773"/>
    <w:rsid w:val="007E2870"/>
    <w:rsid w:val="007E28E0"/>
    <w:rsid w:val="007E28E5"/>
    <w:rsid w:val="007E2BE4"/>
    <w:rsid w:val="007E2F44"/>
    <w:rsid w:val="007E32B1"/>
    <w:rsid w:val="007E3944"/>
    <w:rsid w:val="007E39F9"/>
    <w:rsid w:val="007E3B79"/>
    <w:rsid w:val="007E3DE5"/>
    <w:rsid w:val="007E4155"/>
    <w:rsid w:val="007E4A0C"/>
    <w:rsid w:val="007E4B6A"/>
    <w:rsid w:val="007E4BAE"/>
    <w:rsid w:val="007E4BDE"/>
    <w:rsid w:val="007E4C61"/>
    <w:rsid w:val="007E505E"/>
    <w:rsid w:val="007E5062"/>
    <w:rsid w:val="007E5317"/>
    <w:rsid w:val="007E534D"/>
    <w:rsid w:val="007E5499"/>
    <w:rsid w:val="007E5AF7"/>
    <w:rsid w:val="007E5EC0"/>
    <w:rsid w:val="007E6298"/>
    <w:rsid w:val="007E632E"/>
    <w:rsid w:val="007E6C2F"/>
    <w:rsid w:val="007E6C9B"/>
    <w:rsid w:val="007E6FB1"/>
    <w:rsid w:val="007E7121"/>
    <w:rsid w:val="007E7FE8"/>
    <w:rsid w:val="007F006D"/>
    <w:rsid w:val="007F034C"/>
    <w:rsid w:val="007F04FC"/>
    <w:rsid w:val="007F076F"/>
    <w:rsid w:val="007F0A59"/>
    <w:rsid w:val="007F0CDB"/>
    <w:rsid w:val="007F0D8A"/>
    <w:rsid w:val="007F0E93"/>
    <w:rsid w:val="007F0F2E"/>
    <w:rsid w:val="007F11EE"/>
    <w:rsid w:val="007F1563"/>
    <w:rsid w:val="007F17BE"/>
    <w:rsid w:val="007F192B"/>
    <w:rsid w:val="007F199C"/>
    <w:rsid w:val="007F2B2B"/>
    <w:rsid w:val="007F3044"/>
    <w:rsid w:val="007F31D0"/>
    <w:rsid w:val="007F3292"/>
    <w:rsid w:val="007F3665"/>
    <w:rsid w:val="007F37BA"/>
    <w:rsid w:val="007F3F18"/>
    <w:rsid w:val="007F43EB"/>
    <w:rsid w:val="007F4417"/>
    <w:rsid w:val="007F4486"/>
    <w:rsid w:val="007F466F"/>
    <w:rsid w:val="007F4A8E"/>
    <w:rsid w:val="007F4C2A"/>
    <w:rsid w:val="007F4F79"/>
    <w:rsid w:val="007F5190"/>
    <w:rsid w:val="007F51D8"/>
    <w:rsid w:val="007F51FD"/>
    <w:rsid w:val="007F5321"/>
    <w:rsid w:val="007F5595"/>
    <w:rsid w:val="007F590A"/>
    <w:rsid w:val="007F5E1B"/>
    <w:rsid w:val="007F5EF8"/>
    <w:rsid w:val="007F5F81"/>
    <w:rsid w:val="007F6611"/>
    <w:rsid w:val="007F67C5"/>
    <w:rsid w:val="007F68AE"/>
    <w:rsid w:val="007F6B4C"/>
    <w:rsid w:val="007F6C04"/>
    <w:rsid w:val="007F71EE"/>
    <w:rsid w:val="007F728A"/>
    <w:rsid w:val="00800201"/>
    <w:rsid w:val="008003C4"/>
    <w:rsid w:val="00800533"/>
    <w:rsid w:val="00800575"/>
    <w:rsid w:val="0080063A"/>
    <w:rsid w:val="008006F7"/>
    <w:rsid w:val="00800734"/>
    <w:rsid w:val="00800ACD"/>
    <w:rsid w:val="00801026"/>
    <w:rsid w:val="008016A4"/>
    <w:rsid w:val="0080181E"/>
    <w:rsid w:val="00801834"/>
    <w:rsid w:val="00801ACA"/>
    <w:rsid w:val="00801C5B"/>
    <w:rsid w:val="00801EF8"/>
    <w:rsid w:val="00801F3A"/>
    <w:rsid w:val="00801FBF"/>
    <w:rsid w:val="008020CE"/>
    <w:rsid w:val="008021A5"/>
    <w:rsid w:val="00802230"/>
    <w:rsid w:val="0080232C"/>
    <w:rsid w:val="008027D2"/>
    <w:rsid w:val="008027E5"/>
    <w:rsid w:val="008028A4"/>
    <w:rsid w:val="00803607"/>
    <w:rsid w:val="0080381E"/>
    <w:rsid w:val="00803E48"/>
    <w:rsid w:val="00804066"/>
    <w:rsid w:val="00804105"/>
    <w:rsid w:val="0080410A"/>
    <w:rsid w:val="0080411C"/>
    <w:rsid w:val="008041E9"/>
    <w:rsid w:val="00804309"/>
    <w:rsid w:val="0080437D"/>
    <w:rsid w:val="0080485B"/>
    <w:rsid w:val="00804B98"/>
    <w:rsid w:val="00804DF9"/>
    <w:rsid w:val="00804FD4"/>
    <w:rsid w:val="00805019"/>
    <w:rsid w:val="00805415"/>
    <w:rsid w:val="0080588D"/>
    <w:rsid w:val="008058CE"/>
    <w:rsid w:val="00805F4A"/>
    <w:rsid w:val="00805FB2"/>
    <w:rsid w:val="00805FC5"/>
    <w:rsid w:val="0080626C"/>
    <w:rsid w:val="00806395"/>
    <w:rsid w:val="00806581"/>
    <w:rsid w:val="008065EF"/>
    <w:rsid w:val="0080682D"/>
    <w:rsid w:val="00806968"/>
    <w:rsid w:val="00806ED9"/>
    <w:rsid w:val="0080708C"/>
    <w:rsid w:val="00807808"/>
    <w:rsid w:val="00807A41"/>
    <w:rsid w:val="00807CD8"/>
    <w:rsid w:val="00807D38"/>
    <w:rsid w:val="00807D3D"/>
    <w:rsid w:val="00810027"/>
    <w:rsid w:val="008101CD"/>
    <w:rsid w:val="0081027C"/>
    <w:rsid w:val="00810504"/>
    <w:rsid w:val="00810678"/>
    <w:rsid w:val="0081095C"/>
    <w:rsid w:val="008109BA"/>
    <w:rsid w:val="00810A72"/>
    <w:rsid w:val="00810DC5"/>
    <w:rsid w:val="00810FB1"/>
    <w:rsid w:val="00811010"/>
    <w:rsid w:val="00811188"/>
    <w:rsid w:val="0081151A"/>
    <w:rsid w:val="00811BB5"/>
    <w:rsid w:val="0081230C"/>
    <w:rsid w:val="008125E3"/>
    <w:rsid w:val="0081266D"/>
    <w:rsid w:val="00812852"/>
    <w:rsid w:val="00812912"/>
    <w:rsid w:val="00812BE5"/>
    <w:rsid w:val="00813199"/>
    <w:rsid w:val="00813416"/>
    <w:rsid w:val="008138B1"/>
    <w:rsid w:val="008138E1"/>
    <w:rsid w:val="00813E24"/>
    <w:rsid w:val="00813FE5"/>
    <w:rsid w:val="0081415E"/>
    <w:rsid w:val="00814666"/>
    <w:rsid w:val="008146D4"/>
    <w:rsid w:val="00814C8E"/>
    <w:rsid w:val="00814F43"/>
    <w:rsid w:val="00815561"/>
    <w:rsid w:val="00815669"/>
    <w:rsid w:val="00815719"/>
    <w:rsid w:val="00815AD0"/>
    <w:rsid w:val="00815C3D"/>
    <w:rsid w:val="00815E20"/>
    <w:rsid w:val="00815ED4"/>
    <w:rsid w:val="00815F6F"/>
    <w:rsid w:val="008160C9"/>
    <w:rsid w:val="00816211"/>
    <w:rsid w:val="00816271"/>
    <w:rsid w:val="0081658F"/>
    <w:rsid w:val="00816846"/>
    <w:rsid w:val="0081707B"/>
    <w:rsid w:val="008170BE"/>
    <w:rsid w:val="00817611"/>
    <w:rsid w:val="00817C84"/>
    <w:rsid w:val="00817C9B"/>
    <w:rsid w:val="00817E41"/>
    <w:rsid w:val="0082032C"/>
    <w:rsid w:val="008203F3"/>
    <w:rsid w:val="008204DC"/>
    <w:rsid w:val="0082050C"/>
    <w:rsid w:val="00820946"/>
    <w:rsid w:val="008209B4"/>
    <w:rsid w:val="008214AC"/>
    <w:rsid w:val="00821D75"/>
    <w:rsid w:val="00821E29"/>
    <w:rsid w:val="008221FD"/>
    <w:rsid w:val="0082247D"/>
    <w:rsid w:val="00822A7A"/>
    <w:rsid w:val="00822CCC"/>
    <w:rsid w:val="00822EE4"/>
    <w:rsid w:val="0082326F"/>
    <w:rsid w:val="00823DB3"/>
    <w:rsid w:val="00824160"/>
    <w:rsid w:val="00824C18"/>
    <w:rsid w:val="00824E05"/>
    <w:rsid w:val="0082574E"/>
    <w:rsid w:val="00825DA9"/>
    <w:rsid w:val="00825EB8"/>
    <w:rsid w:val="0082630A"/>
    <w:rsid w:val="008263E8"/>
    <w:rsid w:val="008266D9"/>
    <w:rsid w:val="0082690B"/>
    <w:rsid w:val="00826B13"/>
    <w:rsid w:val="00826D1E"/>
    <w:rsid w:val="00827314"/>
    <w:rsid w:val="00827454"/>
    <w:rsid w:val="00827707"/>
    <w:rsid w:val="008278A3"/>
    <w:rsid w:val="008278D8"/>
    <w:rsid w:val="00827C0D"/>
    <w:rsid w:val="0083001C"/>
    <w:rsid w:val="008303B1"/>
    <w:rsid w:val="008307A2"/>
    <w:rsid w:val="00830B6A"/>
    <w:rsid w:val="0083147D"/>
    <w:rsid w:val="00831815"/>
    <w:rsid w:val="0083185A"/>
    <w:rsid w:val="00831AF7"/>
    <w:rsid w:val="00831C31"/>
    <w:rsid w:val="00832311"/>
    <w:rsid w:val="0083248D"/>
    <w:rsid w:val="00832C91"/>
    <w:rsid w:val="00833242"/>
    <w:rsid w:val="008333EB"/>
    <w:rsid w:val="0083375B"/>
    <w:rsid w:val="00833C92"/>
    <w:rsid w:val="00833E1E"/>
    <w:rsid w:val="00833E6E"/>
    <w:rsid w:val="00833FB5"/>
    <w:rsid w:val="00834440"/>
    <w:rsid w:val="008347E5"/>
    <w:rsid w:val="00834C28"/>
    <w:rsid w:val="00834C8B"/>
    <w:rsid w:val="00834CAB"/>
    <w:rsid w:val="00834E41"/>
    <w:rsid w:val="00835185"/>
    <w:rsid w:val="00835374"/>
    <w:rsid w:val="00835544"/>
    <w:rsid w:val="00835A7F"/>
    <w:rsid w:val="00835BE3"/>
    <w:rsid w:val="00836077"/>
    <w:rsid w:val="008360EB"/>
    <w:rsid w:val="0083666F"/>
    <w:rsid w:val="00836718"/>
    <w:rsid w:val="0083697C"/>
    <w:rsid w:val="00837132"/>
    <w:rsid w:val="00837177"/>
    <w:rsid w:val="00837B47"/>
    <w:rsid w:val="008400DD"/>
    <w:rsid w:val="00840108"/>
    <w:rsid w:val="00840225"/>
    <w:rsid w:val="00840307"/>
    <w:rsid w:val="00840669"/>
    <w:rsid w:val="00840A14"/>
    <w:rsid w:val="00840B50"/>
    <w:rsid w:val="00840C94"/>
    <w:rsid w:val="00840DF8"/>
    <w:rsid w:val="00840E1D"/>
    <w:rsid w:val="00840E8D"/>
    <w:rsid w:val="00840FE4"/>
    <w:rsid w:val="008410D1"/>
    <w:rsid w:val="008411DC"/>
    <w:rsid w:val="00841580"/>
    <w:rsid w:val="00841D78"/>
    <w:rsid w:val="00841DC3"/>
    <w:rsid w:val="00841F33"/>
    <w:rsid w:val="00842581"/>
    <w:rsid w:val="00842AEB"/>
    <w:rsid w:val="00842FC8"/>
    <w:rsid w:val="00843339"/>
    <w:rsid w:val="0084347C"/>
    <w:rsid w:val="00843728"/>
    <w:rsid w:val="0084383C"/>
    <w:rsid w:val="008440B7"/>
    <w:rsid w:val="008442E1"/>
    <w:rsid w:val="00844440"/>
    <w:rsid w:val="008449EE"/>
    <w:rsid w:val="00844A79"/>
    <w:rsid w:val="00844BAC"/>
    <w:rsid w:val="00844D1E"/>
    <w:rsid w:val="00844D40"/>
    <w:rsid w:val="00845258"/>
    <w:rsid w:val="00845426"/>
    <w:rsid w:val="0084590B"/>
    <w:rsid w:val="00845BF0"/>
    <w:rsid w:val="00845C77"/>
    <w:rsid w:val="00845E3B"/>
    <w:rsid w:val="00845F3C"/>
    <w:rsid w:val="00845F67"/>
    <w:rsid w:val="008460BE"/>
    <w:rsid w:val="008465E2"/>
    <w:rsid w:val="00846602"/>
    <w:rsid w:val="008467BC"/>
    <w:rsid w:val="0084697B"/>
    <w:rsid w:val="00846CD2"/>
    <w:rsid w:val="00846F72"/>
    <w:rsid w:val="00847449"/>
    <w:rsid w:val="008475D0"/>
    <w:rsid w:val="00847833"/>
    <w:rsid w:val="008479E7"/>
    <w:rsid w:val="00850051"/>
    <w:rsid w:val="00850905"/>
    <w:rsid w:val="00850F57"/>
    <w:rsid w:val="0085145D"/>
    <w:rsid w:val="0085147E"/>
    <w:rsid w:val="00851628"/>
    <w:rsid w:val="008516E1"/>
    <w:rsid w:val="008519B1"/>
    <w:rsid w:val="008519CB"/>
    <w:rsid w:val="00851B42"/>
    <w:rsid w:val="00851C0A"/>
    <w:rsid w:val="00852739"/>
    <w:rsid w:val="00852895"/>
    <w:rsid w:val="008529DF"/>
    <w:rsid w:val="00852F65"/>
    <w:rsid w:val="00853102"/>
    <w:rsid w:val="00853143"/>
    <w:rsid w:val="0085339D"/>
    <w:rsid w:val="00853464"/>
    <w:rsid w:val="008538FE"/>
    <w:rsid w:val="00853A79"/>
    <w:rsid w:val="00853D35"/>
    <w:rsid w:val="0085435D"/>
    <w:rsid w:val="00854638"/>
    <w:rsid w:val="00854DFD"/>
    <w:rsid w:val="00854F38"/>
    <w:rsid w:val="00854FCA"/>
    <w:rsid w:val="00855001"/>
    <w:rsid w:val="008553F3"/>
    <w:rsid w:val="00855503"/>
    <w:rsid w:val="008555F1"/>
    <w:rsid w:val="00855A7F"/>
    <w:rsid w:val="00855CAC"/>
    <w:rsid w:val="008562C5"/>
    <w:rsid w:val="0085653D"/>
    <w:rsid w:val="0085656F"/>
    <w:rsid w:val="008565E3"/>
    <w:rsid w:val="00856623"/>
    <w:rsid w:val="008569FA"/>
    <w:rsid w:val="00856B45"/>
    <w:rsid w:val="00856C52"/>
    <w:rsid w:val="00856C84"/>
    <w:rsid w:val="00857042"/>
    <w:rsid w:val="00857116"/>
    <w:rsid w:val="00857723"/>
    <w:rsid w:val="008577B4"/>
    <w:rsid w:val="00857895"/>
    <w:rsid w:val="00857B40"/>
    <w:rsid w:val="00857C17"/>
    <w:rsid w:val="00857E78"/>
    <w:rsid w:val="0086000F"/>
    <w:rsid w:val="00860157"/>
    <w:rsid w:val="00860465"/>
    <w:rsid w:val="00860527"/>
    <w:rsid w:val="0086057A"/>
    <w:rsid w:val="00860A0D"/>
    <w:rsid w:val="00860B5F"/>
    <w:rsid w:val="00860DEC"/>
    <w:rsid w:val="00861318"/>
    <w:rsid w:val="00861743"/>
    <w:rsid w:val="00861C3C"/>
    <w:rsid w:val="00861D9E"/>
    <w:rsid w:val="00861E44"/>
    <w:rsid w:val="0086247C"/>
    <w:rsid w:val="0086274A"/>
    <w:rsid w:val="0086281B"/>
    <w:rsid w:val="00862897"/>
    <w:rsid w:val="00862B3B"/>
    <w:rsid w:val="00862D60"/>
    <w:rsid w:val="00862FC9"/>
    <w:rsid w:val="00863220"/>
    <w:rsid w:val="00863252"/>
    <w:rsid w:val="00863376"/>
    <w:rsid w:val="0086354E"/>
    <w:rsid w:val="00863E69"/>
    <w:rsid w:val="00863E93"/>
    <w:rsid w:val="00863EEA"/>
    <w:rsid w:val="00863F9E"/>
    <w:rsid w:val="00864069"/>
    <w:rsid w:val="0086429E"/>
    <w:rsid w:val="00864436"/>
    <w:rsid w:val="00864472"/>
    <w:rsid w:val="00864505"/>
    <w:rsid w:val="008645D9"/>
    <w:rsid w:val="00864651"/>
    <w:rsid w:val="00864B06"/>
    <w:rsid w:val="00864CE1"/>
    <w:rsid w:val="00864E41"/>
    <w:rsid w:val="00865130"/>
    <w:rsid w:val="00865441"/>
    <w:rsid w:val="008656FF"/>
    <w:rsid w:val="00865750"/>
    <w:rsid w:val="00865EBC"/>
    <w:rsid w:val="008661A5"/>
    <w:rsid w:val="008661F1"/>
    <w:rsid w:val="008662AC"/>
    <w:rsid w:val="00866314"/>
    <w:rsid w:val="0086646A"/>
    <w:rsid w:val="008667DB"/>
    <w:rsid w:val="00866B7D"/>
    <w:rsid w:val="00866DC7"/>
    <w:rsid w:val="00867279"/>
    <w:rsid w:val="00867CE9"/>
    <w:rsid w:val="00867D0E"/>
    <w:rsid w:val="00867D79"/>
    <w:rsid w:val="0087002E"/>
    <w:rsid w:val="00870599"/>
    <w:rsid w:val="0087063A"/>
    <w:rsid w:val="008706FB"/>
    <w:rsid w:val="00870705"/>
    <w:rsid w:val="00870935"/>
    <w:rsid w:val="00870998"/>
    <w:rsid w:val="008710A0"/>
    <w:rsid w:val="0087116F"/>
    <w:rsid w:val="008711E2"/>
    <w:rsid w:val="008712EC"/>
    <w:rsid w:val="008716E6"/>
    <w:rsid w:val="00871809"/>
    <w:rsid w:val="00871CFD"/>
    <w:rsid w:val="00871D89"/>
    <w:rsid w:val="00871E67"/>
    <w:rsid w:val="00872B30"/>
    <w:rsid w:val="00872C4A"/>
    <w:rsid w:val="00872DAA"/>
    <w:rsid w:val="00872E0F"/>
    <w:rsid w:val="00872E22"/>
    <w:rsid w:val="00873684"/>
    <w:rsid w:val="00873767"/>
    <w:rsid w:val="00873797"/>
    <w:rsid w:val="00873E8E"/>
    <w:rsid w:val="00873F18"/>
    <w:rsid w:val="00873F7C"/>
    <w:rsid w:val="008740EA"/>
    <w:rsid w:val="008742FD"/>
    <w:rsid w:val="0087448B"/>
    <w:rsid w:val="0087470E"/>
    <w:rsid w:val="00874755"/>
    <w:rsid w:val="008747A0"/>
    <w:rsid w:val="00874830"/>
    <w:rsid w:val="0087509F"/>
    <w:rsid w:val="008752C0"/>
    <w:rsid w:val="008754C9"/>
    <w:rsid w:val="008755BE"/>
    <w:rsid w:val="008759C0"/>
    <w:rsid w:val="00875CFD"/>
    <w:rsid w:val="00875D96"/>
    <w:rsid w:val="00875E2C"/>
    <w:rsid w:val="00876118"/>
    <w:rsid w:val="00876124"/>
    <w:rsid w:val="00876318"/>
    <w:rsid w:val="008763F0"/>
    <w:rsid w:val="008764B0"/>
    <w:rsid w:val="0087653A"/>
    <w:rsid w:val="00876602"/>
    <w:rsid w:val="0087683D"/>
    <w:rsid w:val="00877054"/>
    <w:rsid w:val="0087752E"/>
    <w:rsid w:val="008775A4"/>
    <w:rsid w:val="008775D2"/>
    <w:rsid w:val="00877743"/>
    <w:rsid w:val="008777B2"/>
    <w:rsid w:val="0087791A"/>
    <w:rsid w:val="00877C12"/>
    <w:rsid w:val="00877E56"/>
    <w:rsid w:val="0088000E"/>
    <w:rsid w:val="0088044F"/>
    <w:rsid w:val="00880661"/>
    <w:rsid w:val="008806FB"/>
    <w:rsid w:val="0088070E"/>
    <w:rsid w:val="008807A9"/>
    <w:rsid w:val="00880A34"/>
    <w:rsid w:val="00880AE0"/>
    <w:rsid w:val="00880F1E"/>
    <w:rsid w:val="008813D6"/>
    <w:rsid w:val="008816F7"/>
    <w:rsid w:val="008818D5"/>
    <w:rsid w:val="00881C52"/>
    <w:rsid w:val="00881E08"/>
    <w:rsid w:val="00882803"/>
    <w:rsid w:val="00882B01"/>
    <w:rsid w:val="0088307F"/>
    <w:rsid w:val="0088353F"/>
    <w:rsid w:val="008835EE"/>
    <w:rsid w:val="00883659"/>
    <w:rsid w:val="0088373C"/>
    <w:rsid w:val="00883753"/>
    <w:rsid w:val="00883999"/>
    <w:rsid w:val="00883B10"/>
    <w:rsid w:val="00883C6A"/>
    <w:rsid w:val="00883ED1"/>
    <w:rsid w:val="00883EE4"/>
    <w:rsid w:val="00883F4F"/>
    <w:rsid w:val="00883FE6"/>
    <w:rsid w:val="0088405B"/>
    <w:rsid w:val="0088424B"/>
    <w:rsid w:val="008842D4"/>
    <w:rsid w:val="00884307"/>
    <w:rsid w:val="008844AD"/>
    <w:rsid w:val="008844F1"/>
    <w:rsid w:val="00884551"/>
    <w:rsid w:val="008846B1"/>
    <w:rsid w:val="008847E3"/>
    <w:rsid w:val="00884841"/>
    <w:rsid w:val="0088485E"/>
    <w:rsid w:val="00884ABA"/>
    <w:rsid w:val="00884E5A"/>
    <w:rsid w:val="00884F4B"/>
    <w:rsid w:val="008850F8"/>
    <w:rsid w:val="0088567E"/>
    <w:rsid w:val="00885A9A"/>
    <w:rsid w:val="00885C5A"/>
    <w:rsid w:val="00885FC2"/>
    <w:rsid w:val="008861B8"/>
    <w:rsid w:val="00886482"/>
    <w:rsid w:val="008869F5"/>
    <w:rsid w:val="00886B36"/>
    <w:rsid w:val="00886EAE"/>
    <w:rsid w:val="00886F06"/>
    <w:rsid w:val="0088773E"/>
    <w:rsid w:val="008877F1"/>
    <w:rsid w:val="00887931"/>
    <w:rsid w:val="0088798E"/>
    <w:rsid w:val="00887D2F"/>
    <w:rsid w:val="008903D5"/>
    <w:rsid w:val="0089054C"/>
    <w:rsid w:val="00890671"/>
    <w:rsid w:val="008906D3"/>
    <w:rsid w:val="008906EF"/>
    <w:rsid w:val="00890997"/>
    <w:rsid w:val="00890B78"/>
    <w:rsid w:val="00890F33"/>
    <w:rsid w:val="0089122B"/>
    <w:rsid w:val="00891546"/>
    <w:rsid w:val="008915DC"/>
    <w:rsid w:val="00891832"/>
    <w:rsid w:val="0089192F"/>
    <w:rsid w:val="00891DED"/>
    <w:rsid w:val="0089213B"/>
    <w:rsid w:val="0089297A"/>
    <w:rsid w:val="00892A1C"/>
    <w:rsid w:val="00892C79"/>
    <w:rsid w:val="00892E27"/>
    <w:rsid w:val="00892F67"/>
    <w:rsid w:val="00893111"/>
    <w:rsid w:val="0089323E"/>
    <w:rsid w:val="00893826"/>
    <w:rsid w:val="00893C8F"/>
    <w:rsid w:val="0089420E"/>
    <w:rsid w:val="008943F9"/>
    <w:rsid w:val="00894547"/>
    <w:rsid w:val="00894584"/>
    <w:rsid w:val="0089474A"/>
    <w:rsid w:val="008947CB"/>
    <w:rsid w:val="0089485E"/>
    <w:rsid w:val="00894877"/>
    <w:rsid w:val="00894C4D"/>
    <w:rsid w:val="00894C7D"/>
    <w:rsid w:val="008950CE"/>
    <w:rsid w:val="008952BF"/>
    <w:rsid w:val="008953BF"/>
    <w:rsid w:val="008953E9"/>
    <w:rsid w:val="00895C3D"/>
    <w:rsid w:val="00895EED"/>
    <w:rsid w:val="008960AF"/>
    <w:rsid w:val="008960FE"/>
    <w:rsid w:val="00896239"/>
    <w:rsid w:val="00896924"/>
    <w:rsid w:val="008969D7"/>
    <w:rsid w:val="00896A50"/>
    <w:rsid w:val="00896BAD"/>
    <w:rsid w:val="00896C6A"/>
    <w:rsid w:val="00896CAE"/>
    <w:rsid w:val="0089718C"/>
    <w:rsid w:val="008971B8"/>
    <w:rsid w:val="00897542"/>
    <w:rsid w:val="00897596"/>
    <w:rsid w:val="008975BB"/>
    <w:rsid w:val="00897E4D"/>
    <w:rsid w:val="008A01AD"/>
    <w:rsid w:val="008A01E7"/>
    <w:rsid w:val="008A0550"/>
    <w:rsid w:val="008A05A8"/>
    <w:rsid w:val="008A0762"/>
    <w:rsid w:val="008A0B0C"/>
    <w:rsid w:val="008A0B85"/>
    <w:rsid w:val="008A0D46"/>
    <w:rsid w:val="008A1523"/>
    <w:rsid w:val="008A191C"/>
    <w:rsid w:val="008A1A42"/>
    <w:rsid w:val="008A1BE3"/>
    <w:rsid w:val="008A1F9A"/>
    <w:rsid w:val="008A2022"/>
    <w:rsid w:val="008A2201"/>
    <w:rsid w:val="008A2294"/>
    <w:rsid w:val="008A23F9"/>
    <w:rsid w:val="008A31CB"/>
    <w:rsid w:val="008A329F"/>
    <w:rsid w:val="008A4042"/>
    <w:rsid w:val="008A410C"/>
    <w:rsid w:val="008A435B"/>
    <w:rsid w:val="008A4483"/>
    <w:rsid w:val="008A455A"/>
    <w:rsid w:val="008A4A31"/>
    <w:rsid w:val="008A4A80"/>
    <w:rsid w:val="008A5597"/>
    <w:rsid w:val="008A5957"/>
    <w:rsid w:val="008A5BED"/>
    <w:rsid w:val="008A5EAB"/>
    <w:rsid w:val="008A651E"/>
    <w:rsid w:val="008A6634"/>
    <w:rsid w:val="008A66F4"/>
    <w:rsid w:val="008A672A"/>
    <w:rsid w:val="008A6966"/>
    <w:rsid w:val="008A6FB8"/>
    <w:rsid w:val="008A72DF"/>
    <w:rsid w:val="008A7641"/>
    <w:rsid w:val="008A7654"/>
    <w:rsid w:val="008A798D"/>
    <w:rsid w:val="008A7F1E"/>
    <w:rsid w:val="008B0095"/>
    <w:rsid w:val="008B0176"/>
    <w:rsid w:val="008B0196"/>
    <w:rsid w:val="008B05B8"/>
    <w:rsid w:val="008B06F0"/>
    <w:rsid w:val="008B089F"/>
    <w:rsid w:val="008B092B"/>
    <w:rsid w:val="008B09E7"/>
    <w:rsid w:val="008B0BAD"/>
    <w:rsid w:val="008B0DC6"/>
    <w:rsid w:val="008B1184"/>
    <w:rsid w:val="008B1325"/>
    <w:rsid w:val="008B13FF"/>
    <w:rsid w:val="008B17FF"/>
    <w:rsid w:val="008B1A0E"/>
    <w:rsid w:val="008B1DBD"/>
    <w:rsid w:val="008B2183"/>
    <w:rsid w:val="008B2646"/>
    <w:rsid w:val="008B2B21"/>
    <w:rsid w:val="008B2B5D"/>
    <w:rsid w:val="008B2CD0"/>
    <w:rsid w:val="008B30A3"/>
    <w:rsid w:val="008B3167"/>
    <w:rsid w:val="008B32BC"/>
    <w:rsid w:val="008B350D"/>
    <w:rsid w:val="008B35B8"/>
    <w:rsid w:val="008B3675"/>
    <w:rsid w:val="008B38FB"/>
    <w:rsid w:val="008B3966"/>
    <w:rsid w:val="008B3E23"/>
    <w:rsid w:val="008B3EB6"/>
    <w:rsid w:val="008B409E"/>
    <w:rsid w:val="008B4158"/>
    <w:rsid w:val="008B4234"/>
    <w:rsid w:val="008B436F"/>
    <w:rsid w:val="008B4440"/>
    <w:rsid w:val="008B51DB"/>
    <w:rsid w:val="008B51DD"/>
    <w:rsid w:val="008B54C4"/>
    <w:rsid w:val="008B57F8"/>
    <w:rsid w:val="008B5CF3"/>
    <w:rsid w:val="008B635E"/>
    <w:rsid w:val="008B65F2"/>
    <w:rsid w:val="008B663E"/>
    <w:rsid w:val="008B669B"/>
    <w:rsid w:val="008B6C29"/>
    <w:rsid w:val="008B6DDD"/>
    <w:rsid w:val="008B6FB7"/>
    <w:rsid w:val="008B70CB"/>
    <w:rsid w:val="008B7206"/>
    <w:rsid w:val="008B72E7"/>
    <w:rsid w:val="008B7351"/>
    <w:rsid w:val="008B74AA"/>
    <w:rsid w:val="008B7D53"/>
    <w:rsid w:val="008C042C"/>
    <w:rsid w:val="008C0832"/>
    <w:rsid w:val="008C0922"/>
    <w:rsid w:val="008C0CD1"/>
    <w:rsid w:val="008C0DBD"/>
    <w:rsid w:val="008C10F1"/>
    <w:rsid w:val="008C115F"/>
    <w:rsid w:val="008C134F"/>
    <w:rsid w:val="008C14CF"/>
    <w:rsid w:val="008C155E"/>
    <w:rsid w:val="008C16C0"/>
    <w:rsid w:val="008C16C9"/>
    <w:rsid w:val="008C1A89"/>
    <w:rsid w:val="008C1E3F"/>
    <w:rsid w:val="008C2120"/>
    <w:rsid w:val="008C21B1"/>
    <w:rsid w:val="008C23B8"/>
    <w:rsid w:val="008C2A37"/>
    <w:rsid w:val="008C2B09"/>
    <w:rsid w:val="008C2CB4"/>
    <w:rsid w:val="008C2DBF"/>
    <w:rsid w:val="008C2F2D"/>
    <w:rsid w:val="008C2F77"/>
    <w:rsid w:val="008C2F8A"/>
    <w:rsid w:val="008C311D"/>
    <w:rsid w:val="008C38B5"/>
    <w:rsid w:val="008C3ABE"/>
    <w:rsid w:val="008C3CD1"/>
    <w:rsid w:val="008C3FE3"/>
    <w:rsid w:val="008C4163"/>
    <w:rsid w:val="008C44FD"/>
    <w:rsid w:val="008C4B75"/>
    <w:rsid w:val="008C4BF1"/>
    <w:rsid w:val="008C4E8E"/>
    <w:rsid w:val="008C4F52"/>
    <w:rsid w:val="008C535B"/>
    <w:rsid w:val="008C53EC"/>
    <w:rsid w:val="008C5909"/>
    <w:rsid w:val="008C5B21"/>
    <w:rsid w:val="008C60A6"/>
    <w:rsid w:val="008C60B6"/>
    <w:rsid w:val="008C62BF"/>
    <w:rsid w:val="008C6524"/>
    <w:rsid w:val="008C692D"/>
    <w:rsid w:val="008C6BB1"/>
    <w:rsid w:val="008C7006"/>
    <w:rsid w:val="008C7231"/>
    <w:rsid w:val="008C73B7"/>
    <w:rsid w:val="008C74BF"/>
    <w:rsid w:val="008C797E"/>
    <w:rsid w:val="008C7A47"/>
    <w:rsid w:val="008C7BA6"/>
    <w:rsid w:val="008C7D39"/>
    <w:rsid w:val="008D0230"/>
    <w:rsid w:val="008D0260"/>
    <w:rsid w:val="008D032B"/>
    <w:rsid w:val="008D0751"/>
    <w:rsid w:val="008D0758"/>
    <w:rsid w:val="008D0845"/>
    <w:rsid w:val="008D09C4"/>
    <w:rsid w:val="008D0C2B"/>
    <w:rsid w:val="008D1116"/>
    <w:rsid w:val="008D1186"/>
    <w:rsid w:val="008D11E7"/>
    <w:rsid w:val="008D1204"/>
    <w:rsid w:val="008D12B1"/>
    <w:rsid w:val="008D16B9"/>
    <w:rsid w:val="008D16EB"/>
    <w:rsid w:val="008D1863"/>
    <w:rsid w:val="008D1A81"/>
    <w:rsid w:val="008D1D37"/>
    <w:rsid w:val="008D24D3"/>
    <w:rsid w:val="008D2F65"/>
    <w:rsid w:val="008D2FF6"/>
    <w:rsid w:val="008D3346"/>
    <w:rsid w:val="008D394A"/>
    <w:rsid w:val="008D3D60"/>
    <w:rsid w:val="008D3DD6"/>
    <w:rsid w:val="008D3FC9"/>
    <w:rsid w:val="008D4BF0"/>
    <w:rsid w:val="008D4D16"/>
    <w:rsid w:val="008D4D7F"/>
    <w:rsid w:val="008D515D"/>
    <w:rsid w:val="008D5268"/>
    <w:rsid w:val="008D536E"/>
    <w:rsid w:val="008D53FA"/>
    <w:rsid w:val="008D5433"/>
    <w:rsid w:val="008D57AA"/>
    <w:rsid w:val="008D5CA6"/>
    <w:rsid w:val="008D5FE6"/>
    <w:rsid w:val="008D6102"/>
    <w:rsid w:val="008D68A5"/>
    <w:rsid w:val="008D6A88"/>
    <w:rsid w:val="008D736F"/>
    <w:rsid w:val="008D759D"/>
    <w:rsid w:val="008D78E0"/>
    <w:rsid w:val="008D7A51"/>
    <w:rsid w:val="008D7EEC"/>
    <w:rsid w:val="008E02B0"/>
    <w:rsid w:val="008E040C"/>
    <w:rsid w:val="008E04C3"/>
    <w:rsid w:val="008E075A"/>
    <w:rsid w:val="008E0D5D"/>
    <w:rsid w:val="008E0D99"/>
    <w:rsid w:val="008E10B6"/>
    <w:rsid w:val="008E1179"/>
    <w:rsid w:val="008E13A5"/>
    <w:rsid w:val="008E1638"/>
    <w:rsid w:val="008E1748"/>
    <w:rsid w:val="008E183D"/>
    <w:rsid w:val="008E18C7"/>
    <w:rsid w:val="008E1A28"/>
    <w:rsid w:val="008E1D1C"/>
    <w:rsid w:val="008E2186"/>
    <w:rsid w:val="008E229C"/>
    <w:rsid w:val="008E23B9"/>
    <w:rsid w:val="008E2457"/>
    <w:rsid w:val="008E2BF8"/>
    <w:rsid w:val="008E2D88"/>
    <w:rsid w:val="008E2F50"/>
    <w:rsid w:val="008E3094"/>
    <w:rsid w:val="008E30EC"/>
    <w:rsid w:val="008E3158"/>
    <w:rsid w:val="008E356F"/>
    <w:rsid w:val="008E3928"/>
    <w:rsid w:val="008E3A88"/>
    <w:rsid w:val="008E3BD6"/>
    <w:rsid w:val="008E3E28"/>
    <w:rsid w:val="008E418E"/>
    <w:rsid w:val="008E41F3"/>
    <w:rsid w:val="008E4274"/>
    <w:rsid w:val="008E4469"/>
    <w:rsid w:val="008E464E"/>
    <w:rsid w:val="008E4C10"/>
    <w:rsid w:val="008E4F0D"/>
    <w:rsid w:val="008E55DE"/>
    <w:rsid w:val="008E56D5"/>
    <w:rsid w:val="008E577F"/>
    <w:rsid w:val="008E5893"/>
    <w:rsid w:val="008E5BFA"/>
    <w:rsid w:val="008E5D75"/>
    <w:rsid w:val="008E5F9A"/>
    <w:rsid w:val="008E62B4"/>
    <w:rsid w:val="008E62CB"/>
    <w:rsid w:val="008E6390"/>
    <w:rsid w:val="008E6594"/>
    <w:rsid w:val="008E67DE"/>
    <w:rsid w:val="008E69B4"/>
    <w:rsid w:val="008E6CBD"/>
    <w:rsid w:val="008E6CEE"/>
    <w:rsid w:val="008E6D1C"/>
    <w:rsid w:val="008E6E0C"/>
    <w:rsid w:val="008E6EDE"/>
    <w:rsid w:val="008E6F35"/>
    <w:rsid w:val="008E6FDF"/>
    <w:rsid w:val="008E706D"/>
    <w:rsid w:val="008E7309"/>
    <w:rsid w:val="008E7355"/>
    <w:rsid w:val="008E7386"/>
    <w:rsid w:val="008E73C1"/>
    <w:rsid w:val="008E79BD"/>
    <w:rsid w:val="008E7CD5"/>
    <w:rsid w:val="008F008F"/>
    <w:rsid w:val="008F00CB"/>
    <w:rsid w:val="008F02AE"/>
    <w:rsid w:val="008F057C"/>
    <w:rsid w:val="008F0693"/>
    <w:rsid w:val="008F0BD6"/>
    <w:rsid w:val="008F0C5A"/>
    <w:rsid w:val="008F1154"/>
    <w:rsid w:val="008F12FD"/>
    <w:rsid w:val="008F13FB"/>
    <w:rsid w:val="008F1E7B"/>
    <w:rsid w:val="008F1E86"/>
    <w:rsid w:val="008F1FBB"/>
    <w:rsid w:val="008F20F4"/>
    <w:rsid w:val="008F2119"/>
    <w:rsid w:val="008F23D8"/>
    <w:rsid w:val="008F2636"/>
    <w:rsid w:val="008F27C9"/>
    <w:rsid w:val="008F281F"/>
    <w:rsid w:val="008F2913"/>
    <w:rsid w:val="008F2B95"/>
    <w:rsid w:val="008F2BC8"/>
    <w:rsid w:val="008F3998"/>
    <w:rsid w:val="008F4316"/>
    <w:rsid w:val="008F49B8"/>
    <w:rsid w:val="008F4BBA"/>
    <w:rsid w:val="008F4D81"/>
    <w:rsid w:val="008F4E83"/>
    <w:rsid w:val="008F4FA3"/>
    <w:rsid w:val="008F50E6"/>
    <w:rsid w:val="008F5F7B"/>
    <w:rsid w:val="008F61DD"/>
    <w:rsid w:val="008F61E5"/>
    <w:rsid w:val="008F622F"/>
    <w:rsid w:val="008F638D"/>
    <w:rsid w:val="008F646D"/>
    <w:rsid w:val="008F6B0D"/>
    <w:rsid w:val="008F6CA7"/>
    <w:rsid w:val="008F78AB"/>
    <w:rsid w:val="008F7CF2"/>
    <w:rsid w:val="00900041"/>
    <w:rsid w:val="00900150"/>
    <w:rsid w:val="009001F7"/>
    <w:rsid w:val="00900264"/>
    <w:rsid w:val="00900393"/>
    <w:rsid w:val="009005FE"/>
    <w:rsid w:val="009009E1"/>
    <w:rsid w:val="00900A27"/>
    <w:rsid w:val="00900AB7"/>
    <w:rsid w:val="00900B6D"/>
    <w:rsid w:val="00901288"/>
    <w:rsid w:val="009012DE"/>
    <w:rsid w:val="00901350"/>
    <w:rsid w:val="009013A7"/>
    <w:rsid w:val="009013B4"/>
    <w:rsid w:val="00901D07"/>
    <w:rsid w:val="00901D64"/>
    <w:rsid w:val="00901EEA"/>
    <w:rsid w:val="009021C8"/>
    <w:rsid w:val="00902309"/>
    <w:rsid w:val="00902319"/>
    <w:rsid w:val="0090231A"/>
    <w:rsid w:val="00902500"/>
    <w:rsid w:val="00902778"/>
    <w:rsid w:val="009028F5"/>
    <w:rsid w:val="00902A78"/>
    <w:rsid w:val="00902BC1"/>
    <w:rsid w:val="00902E24"/>
    <w:rsid w:val="00902F6D"/>
    <w:rsid w:val="0090321C"/>
    <w:rsid w:val="00903293"/>
    <w:rsid w:val="0090336F"/>
    <w:rsid w:val="00903391"/>
    <w:rsid w:val="0090355C"/>
    <w:rsid w:val="0090365E"/>
    <w:rsid w:val="009037CF"/>
    <w:rsid w:val="00904188"/>
    <w:rsid w:val="009042AE"/>
    <w:rsid w:val="009049E9"/>
    <w:rsid w:val="00904B4E"/>
    <w:rsid w:val="00904D25"/>
    <w:rsid w:val="00904FEA"/>
    <w:rsid w:val="00905122"/>
    <w:rsid w:val="00905882"/>
    <w:rsid w:val="00905AA7"/>
    <w:rsid w:val="00905AEA"/>
    <w:rsid w:val="00905DF2"/>
    <w:rsid w:val="00905F9D"/>
    <w:rsid w:val="009061F0"/>
    <w:rsid w:val="00906255"/>
    <w:rsid w:val="009062F6"/>
    <w:rsid w:val="009063E4"/>
    <w:rsid w:val="009068E3"/>
    <w:rsid w:val="00906DD9"/>
    <w:rsid w:val="00906DE7"/>
    <w:rsid w:val="00907099"/>
    <w:rsid w:val="009072F8"/>
    <w:rsid w:val="0090734D"/>
    <w:rsid w:val="00907452"/>
    <w:rsid w:val="00907860"/>
    <w:rsid w:val="00907D76"/>
    <w:rsid w:val="009100CF"/>
    <w:rsid w:val="00910167"/>
    <w:rsid w:val="0091018F"/>
    <w:rsid w:val="00910717"/>
    <w:rsid w:val="00910A2F"/>
    <w:rsid w:val="00910AE4"/>
    <w:rsid w:val="00910C44"/>
    <w:rsid w:val="00910D4A"/>
    <w:rsid w:val="00911518"/>
    <w:rsid w:val="0091152C"/>
    <w:rsid w:val="009115C0"/>
    <w:rsid w:val="0091186C"/>
    <w:rsid w:val="0091189D"/>
    <w:rsid w:val="00911939"/>
    <w:rsid w:val="00911F3D"/>
    <w:rsid w:val="00911F4E"/>
    <w:rsid w:val="00912088"/>
    <w:rsid w:val="00912113"/>
    <w:rsid w:val="00912162"/>
    <w:rsid w:val="0091219B"/>
    <w:rsid w:val="00912265"/>
    <w:rsid w:val="009129B4"/>
    <w:rsid w:val="009129C8"/>
    <w:rsid w:val="00912A05"/>
    <w:rsid w:val="00912A62"/>
    <w:rsid w:val="00912DFB"/>
    <w:rsid w:val="00912E68"/>
    <w:rsid w:val="00913056"/>
    <w:rsid w:val="00913127"/>
    <w:rsid w:val="0091321F"/>
    <w:rsid w:val="00913555"/>
    <w:rsid w:val="00913842"/>
    <w:rsid w:val="00913B1E"/>
    <w:rsid w:val="00913B6A"/>
    <w:rsid w:val="00913D4B"/>
    <w:rsid w:val="00913E5A"/>
    <w:rsid w:val="00913EB9"/>
    <w:rsid w:val="0091463F"/>
    <w:rsid w:val="0091483D"/>
    <w:rsid w:val="009150B5"/>
    <w:rsid w:val="0091535B"/>
    <w:rsid w:val="0091545F"/>
    <w:rsid w:val="00915535"/>
    <w:rsid w:val="009155B8"/>
    <w:rsid w:val="00915629"/>
    <w:rsid w:val="00915632"/>
    <w:rsid w:val="009156F8"/>
    <w:rsid w:val="00915774"/>
    <w:rsid w:val="00915962"/>
    <w:rsid w:val="00915A91"/>
    <w:rsid w:val="00916349"/>
    <w:rsid w:val="00916654"/>
    <w:rsid w:val="00916743"/>
    <w:rsid w:val="009168E1"/>
    <w:rsid w:val="00916DCC"/>
    <w:rsid w:val="00917781"/>
    <w:rsid w:val="009179B2"/>
    <w:rsid w:val="00917CEB"/>
    <w:rsid w:val="00920074"/>
    <w:rsid w:val="0092007A"/>
    <w:rsid w:val="0092028E"/>
    <w:rsid w:val="00920373"/>
    <w:rsid w:val="00920385"/>
    <w:rsid w:val="009203E7"/>
    <w:rsid w:val="0092057F"/>
    <w:rsid w:val="009205D8"/>
    <w:rsid w:val="00920820"/>
    <w:rsid w:val="0092084A"/>
    <w:rsid w:val="00920EAD"/>
    <w:rsid w:val="00920EBE"/>
    <w:rsid w:val="00920EC4"/>
    <w:rsid w:val="009210CB"/>
    <w:rsid w:val="0092125D"/>
    <w:rsid w:val="009214D6"/>
    <w:rsid w:val="00921AB9"/>
    <w:rsid w:val="00921C0D"/>
    <w:rsid w:val="00921D8B"/>
    <w:rsid w:val="00921FB8"/>
    <w:rsid w:val="0092200A"/>
    <w:rsid w:val="0092204F"/>
    <w:rsid w:val="009221EB"/>
    <w:rsid w:val="009222E5"/>
    <w:rsid w:val="0092244C"/>
    <w:rsid w:val="009225B6"/>
    <w:rsid w:val="009226F5"/>
    <w:rsid w:val="00922978"/>
    <w:rsid w:val="00922991"/>
    <w:rsid w:val="009229EC"/>
    <w:rsid w:val="00922FC9"/>
    <w:rsid w:val="00923412"/>
    <w:rsid w:val="009234FD"/>
    <w:rsid w:val="00923624"/>
    <w:rsid w:val="00923748"/>
    <w:rsid w:val="009237F4"/>
    <w:rsid w:val="00923959"/>
    <w:rsid w:val="00923C0C"/>
    <w:rsid w:val="00923DEE"/>
    <w:rsid w:val="00923E63"/>
    <w:rsid w:val="00924050"/>
    <w:rsid w:val="0092432D"/>
    <w:rsid w:val="0092481D"/>
    <w:rsid w:val="009248FD"/>
    <w:rsid w:val="00924B50"/>
    <w:rsid w:val="00924BE0"/>
    <w:rsid w:val="009252BC"/>
    <w:rsid w:val="009255EB"/>
    <w:rsid w:val="0092585C"/>
    <w:rsid w:val="00925942"/>
    <w:rsid w:val="00925B62"/>
    <w:rsid w:val="009262BA"/>
    <w:rsid w:val="009262C8"/>
    <w:rsid w:val="009265FD"/>
    <w:rsid w:val="00926888"/>
    <w:rsid w:val="009269E4"/>
    <w:rsid w:val="00926A08"/>
    <w:rsid w:val="00926BD6"/>
    <w:rsid w:val="00926CE0"/>
    <w:rsid w:val="00926EC9"/>
    <w:rsid w:val="00927051"/>
    <w:rsid w:val="009272DC"/>
    <w:rsid w:val="009274FB"/>
    <w:rsid w:val="00927686"/>
    <w:rsid w:val="0092772D"/>
    <w:rsid w:val="00927A4B"/>
    <w:rsid w:val="00927AF5"/>
    <w:rsid w:val="00927E7F"/>
    <w:rsid w:val="009300F2"/>
    <w:rsid w:val="0093020C"/>
    <w:rsid w:val="00930271"/>
    <w:rsid w:val="00930293"/>
    <w:rsid w:val="009302FC"/>
    <w:rsid w:val="00930467"/>
    <w:rsid w:val="0093082F"/>
    <w:rsid w:val="00930889"/>
    <w:rsid w:val="00930997"/>
    <w:rsid w:val="00930B01"/>
    <w:rsid w:val="00930C02"/>
    <w:rsid w:val="00930CEF"/>
    <w:rsid w:val="00930EBB"/>
    <w:rsid w:val="00930EE9"/>
    <w:rsid w:val="009312DC"/>
    <w:rsid w:val="00931895"/>
    <w:rsid w:val="00931A69"/>
    <w:rsid w:val="00931A95"/>
    <w:rsid w:val="00931C57"/>
    <w:rsid w:val="009323F2"/>
    <w:rsid w:val="009326EC"/>
    <w:rsid w:val="00932C82"/>
    <w:rsid w:val="00932C8C"/>
    <w:rsid w:val="00932D68"/>
    <w:rsid w:val="009332B5"/>
    <w:rsid w:val="0093362C"/>
    <w:rsid w:val="0093380A"/>
    <w:rsid w:val="00933A0D"/>
    <w:rsid w:val="00933A8D"/>
    <w:rsid w:val="00933C86"/>
    <w:rsid w:val="00933FD7"/>
    <w:rsid w:val="00934A3B"/>
    <w:rsid w:val="00935304"/>
    <w:rsid w:val="00935612"/>
    <w:rsid w:val="00935A7D"/>
    <w:rsid w:val="00935B86"/>
    <w:rsid w:val="00935EAA"/>
    <w:rsid w:val="00935F0A"/>
    <w:rsid w:val="00936A14"/>
    <w:rsid w:val="00936CC9"/>
    <w:rsid w:val="009370F2"/>
    <w:rsid w:val="00937186"/>
    <w:rsid w:val="009374A6"/>
    <w:rsid w:val="00937553"/>
    <w:rsid w:val="009378EE"/>
    <w:rsid w:val="00937B87"/>
    <w:rsid w:val="00937E31"/>
    <w:rsid w:val="00937FAB"/>
    <w:rsid w:val="00940044"/>
    <w:rsid w:val="009402D2"/>
    <w:rsid w:val="00940410"/>
    <w:rsid w:val="009406C6"/>
    <w:rsid w:val="00941276"/>
    <w:rsid w:val="009418F1"/>
    <w:rsid w:val="009419B2"/>
    <w:rsid w:val="00941B32"/>
    <w:rsid w:val="00941D23"/>
    <w:rsid w:val="00941E24"/>
    <w:rsid w:val="00941E42"/>
    <w:rsid w:val="00942389"/>
    <w:rsid w:val="009428B6"/>
    <w:rsid w:val="00942EF0"/>
    <w:rsid w:val="009431A7"/>
    <w:rsid w:val="009431BA"/>
    <w:rsid w:val="009438A2"/>
    <w:rsid w:val="00943A5E"/>
    <w:rsid w:val="00943B12"/>
    <w:rsid w:val="00943F1B"/>
    <w:rsid w:val="009442F1"/>
    <w:rsid w:val="009444FF"/>
    <w:rsid w:val="0094464C"/>
    <w:rsid w:val="00944850"/>
    <w:rsid w:val="00944C12"/>
    <w:rsid w:val="00944E48"/>
    <w:rsid w:val="00944F96"/>
    <w:rsid w:val="0094505A"/>
    <w:rsid w:val="009452C9"/>
    <w:rsid w:val="00945484"/>
    <w:rsid w:val="009458C9"/>
    <w:rsid w:val="009459F4"/>
    <w:rsid w:val="00945A06"/>
    <w:rsid w:val="00945D25"/>
    <w:rsid w:val="00946151"/>
    <w:rsid w:val="00946384"/>
    <w:rsid w:val="009463EC"/>
    <w:rsid w:val="00946532"/>
    <w:rsid w:val="00946773"/>
    <w:rsid w:val="009468EF"/>
    <w:rsid w:val="00946AAF"/>
    <w:rsid w:val="00946C64"/>
    <w:rsid w:val="00946D58"/>
    <w:rsid w:val="00946EDD"/>
    <w:rsid w:val="0094709A"/>
    <w:rsid w:val="0094709B"/>
    <w:rsid w:val="0094722A"/>
    <w:rsid w:val="0094724B"/>
    <w:rsid w:val="00947440"/>
    <w:rsid w:val="0094753F"/>
    <w:rsid w:val="00947708"/>
    <w:rsid w:val="00947726"/>
    <w:rsid w:val="00947C2B"/>
    <w:rsid w:val="00947D1D"/>
    <w:rsid w:val="00947F74"/>
    <w:rsid w:val="00950193"/>
    <w:rsid w:val="009501DC"/>
    <w:rsid w:val="0095038E"/>
    <w:rsid w:val="0095047C"/>
    <w:rsid w:val="009504A9"/>
    <w:rsid w:val="009507E7"/>
    <w:rsid w:val="009508D6"/>
    <w:rsid w:val="00950D58"/>
    <w:rsid w:val="00950EB6"/>
    <w:rsid w:val="0095125A"/>
    <w:rsid w:val="00951559"/>
    <w:rsid w:val="009515F1"/>
    <w:rsid w:val="009517D1"/>
    <w:rsid w:val="009519B9"/>
    <w:rsid w:val="00951C2A"/>
    <w:rsid w:val="00951E86"/>
    <w:rsid w:val="00951FBA"/>
    <w:rsid w:val="00952363"/>
    <w:rsid w:val="009524FC"/>
    <w:rsid w:val="00952708"/>
    <w:rsid w:val="0095280A"/>
    <w:rsid w:val="0095281C"/>
    <w:rsid w:val="00952831"/>
    <w:rsid w:val="00952F5B"/>
    <w:rsid w:val="00953080"/>
    <w:rsid w:val="00953145"/>
    <w:rsid w:val="00953308"/>
    <w:rsid w:val="0095349B"/>
    <w:rsid w:val="0095376E"/>
    <w:rsid w:val="00953E33"/>
    <w:rsid w:val="00953FAC"/>
    <w:rsid w:val="009541C9"/>
    <w:rsid w:val="00955110"/>
    <w:rsid w:val="009555B9"/>
    <w:rsid w:val="009555E1"/>
    <w:rsid w:val="00955E52"/>
    <w:rsid w:val="00955E53"/>
    <w:rsid w:val="00955E80"/>
    <w:rsid w:val="0095649E"/>
    <w:rsid w:val="009564D9"/>
    <w:rsid w:val="009567A9"/>
    <w:rsid w:val="009571CE"/>
    <w:rsid w:val="00957261"/>
    <w:rsid w:val="00957752"/>
    <w:rsid w:val="009577D2"/>
    <w:rsid w:val="00957824"/>
    <w:rsid w:val="009578D2"/>
    <w:rsid w:val="009601B7"/>
    <w:rsid w:val="0096038B"/>
    <w:rsid w:val="0096060A"/>
    <w:rsid w:val="00960A41"/>
    <w:rsid w:val="00960A64"/>
    <w:rsid w:val="00960E8F"/>
    <w:rsid w:val="0096101A"/>
    <w:rsid w:val="009617E2"/>
    <w:rsid w:val="00961CC0"/>
    <w:rsid w:val="00962177"/>
    <w:rsid w:val="0096223B"/>
    <w:rsid w:val="0096231E"/>
    <w:rsid w:val="00962368"/>
    <w:rsid w:val="0096246D"/>
    <w:rsid w:val="00962725"/>
    <w:rsid w:val="00962930"/>
    <w:rsid w:val="00962C74"/>
    <w:rsid w:val="00962D47"/>
    <w:rsid w:val="00962D6B"/>
    <w:rsid w:val="00963108"/>
    <w:rsid w:val="0096329D"/>
    <w:rsid w:val="00963595"/>
    <w:rsid w:val="009636E8"/>
    <w:rsid w:val="00963F5B"/>
    <w:rsid w:val="009642E5"/>
    <w:rsid w:val="00964A2F"/>
    <w:rsid w:val="0096531E"/>
    <w:rsid w:val="00965796"/>
    <w:rsid w:val="009658EC"/>
    <w:rsid w:val="009658EE"/>
    <w:rsid w:val="00965CA2"/>
    <w:rsid w:val="00965CAC"/>
    <w:rsid w:val="00965E30"/>
    <w:rsid w:val="00965ECA"/>
    <w:rsid w:val="00965F82"/>
    <w:rsid w:val="00966294"/>
    <w:rsid w:val="0096633E"/>
    <w:rsid w:val="00966366"/>
    <w:rsid w:val="00966676"/>
    <w:rsid w:val="009666F3"/>
    <w:rsid w:val="00966B09"/>
    <w:rsid w:val="00966C53"/>
    <w:rsid w:val="00966EDB"/>
    <w:rsid w:val="0096720E"/>
    <w:rsid w:val="009674AD"/>
    <w:rsid w:val="00967557"/>
    <w:rsid w:val="00967854"/>
    <w:rsid w:val="00967B16"/>
    <w:rsid w:val="00967B26"/>
    <w:rsid w:val="00967C48"/>
    <w:rsid w:val="00967E72"/>
    <w:rsid w:val="0097066F"/>
    <w:rsid w:val="009707C5"/>
    <w:rsid w:val="00970AB9"/>
    <w:rsid w:val="00970E94"/>
    <w:rsid w:val="00970EAA"/>
    <w:rsid w:val="00971076"/>
    <w:rsid w:val="00971384"/>
    <w:rsid w:val="0097154F"/>
    <w:rsid w:val="009718BE"/>
    <w:rsid w:val="009719D7"/>
    <w:rsid w:val="009719E6"/>
    <w:rsid w:val="00971DD0"/>
    <w:rsid w:val="0097209D"/>
    <w:rsid w:val="0097258E"/>
    <w:rsid w:val="009726C9"/>
    <w:rsid w:val="009726E4"/>
    <w:rsid w:val="00972996"/>
    <w:rsid w:val="00972A6A"/>
    <w:rsid w:val="00972A71"/>
    <w:rsid w:val="00972BCC"/>
    <w:rsid w:val="00972FF2"/>
    <w:rsid w:val="009730F9"/>
    <w:rsid w:val="0097333C"/>
    <w:rsid w:val="00973672"/>
    <w:rsid w:val="0097377C"/>
    <w:rsid w:val="00973842"/>
    <w:rsid w:val="009739C9"/>
    <w:rsid w:val="00973A9A"/>
    <w:rsid w:val="00973EFF"/>
    <w:rsid w:val="00973FDB"/>
    <w:rsid w:val="00974285"/>
    <w:rsid w:val="009743DD"/>
    <w:rsid w:val="009749CE"/>
    <w:rsid w:val="00974ED4"/>
    <w:rsid w:val="0097502D"/>
    <w:rsid w:val="00975081"/>
    <w:rsid w:val="0097559B"/>
    <w:rsid w:val="009755B2"/>
    <w:rsid w:val="00975B49"/>
    <w:rsid w:val="00975CA8"/>
    <w:rsid w:val="00976032"/>
    <w:rsid w:val="00976150"/>
    <w:rsid w:val="00976278"/>
    <w:rsid w:val="009763D2"/>
    <w:rsid w:val="009767EA"/>
    <w:rsid w:val="0097694A"/>
    <w:rsid w:val="00976C91"/>
    <w:rsid w:val="00976DEE"/>
    <w:rsid w:val="00976F14"/>
    <w:rsid w:val="00976F35"/>
    <w:rsid w:val="00977156"/>
    <w:rsid w:val="00977883"/>
    <w:rsid w:val="00977C74"/>
    <w:rsid w:val="00977CDC"/>
    <w:rsid w:val="009801C8"/>
    <w:rsid w:val="009802CA"/>
    <w:rsid w:val="00980376"/>
    <w:rsid w:val="009806D9"/>
    <w:rsid w:val="00980749"/>
    <w:rsid w:val="0098092E"/>
    <w:rsid w:val="009809A8"/>
    <w:rsid w:val="00980BB8"/>
    <w:rsid w:val="00980C1B"/>
    <w:rsid w:val="00980D2B"/>
    <w:rsid w:val="009811A8"/>
    <w:rsid w:val="0098134B"/>
    <w:rsid w:val="009813E1"/>
    <w:rsid w:val="00981D6C"/>
    <w:rsid w:val="00981FEB"/>
    <w:rsid w:val="00982247"/>
    <w:rsid w:val="00982392"/>
    <w:rsid w:val="0098240B"/>
    <w:rsid w:val="0098246A"/>
    <w:rsid w:val="009824B7"/>
    <w:rsid w:val="00982C71"/>
    <w:rsid w:val="00982C83"/>
    <w:rsid w:val="00982C98"/>
    <w:rsid w:val="009838AE"/>
    <w:rsid w:val="009839D2"/>
    <w:rsid w:val="0098413D"/>
    <w:rsid w:val="00984219"/>
    <w:rsid w:val="0098443B"/>
    <w:rsid w:val="00984467"/>
    <w:rsid w:val="00984490"/>
    <w:rsid w:val="009845CB"/>
    <w:rsid w:val="00984694"/>
    <w:rsid w:val="00984EA0"/>
    <w:rsid w:val="00984EA3"/>
    <w:rsid w:val="00985003"/>
    <w:rsid w:val="0098507A"/>
    <w:rsid w:val="009851D4"/>
    <w:rsid w:val="009851EE"/>
    <w:rsid w:val="0098551F"/>
    <w:rsid w:val="0098575E"/>
    <w:rsid w:val="00985856"/>
    <w:rsid w:val="00985916"/>
    <w:rsid w:val="00985BA9"/>
    <w:rsid w:val="00985D4B"/>
    <w:rsid w:val="00985E0E"/>
    <w:rsid w:val="0098610C"/>
    <w:rsid w:val="009865CB"/>
    <w:rsid w:val="0098666A"/>
    <w:rsid w:val="009868E0"/>
    <w:rsid w:val="00986C03"/>
    <w:rsid w:val="00986E1F"/>
    <w:rsid w:val="00987048"/>
    <w:rsid w:val="00987384"/>
    <w:rsid w:val="009873CE"/>
    <w:rsid w:val="009875B2"/>
    <w:rsid w:val="0098778F"/>
    <w:rsid w:val="00987988"/>
    <w:rsid w:val="009879B2"/>
    <w:rsid w:val="00987BD3"/>
    <w:rsid w:val="00987BDD"/>
    <w:rsid w:val="00987F78"/>
    <w:rsid w:val="009906FE"/>
    <w:rsid w:val="00990727"/>
    <w:rsid w:val="00990756"/>
    <w:rsid w:val="0099135C"/>
    <w:rsid w:val="00991621"/>
    <w:rsid w:val="009916B2"/>
    <w:rsid w:val="00991CB8"/>
    <w:rsid w:val="00991FA1"/>
    <w:rsid w:val="00992032"/>
    <w:rsid w:val="009923EE"/>
    <w:rsid w:val="0099257E"/>
    <w:rsid w:val="00992A3C"/>
    <w:rsid w:val="00992D03"/>
    <w:rsid w:val="00992E32"/>
    <w:rsid w:val="009930EB"/>
    <w:rsid w:val="00993117"/>
    <w:rsid w:val="0099317B"/>
    <w:rsid w:val="0099388A"/>
    <w:rsid w:val="0099391A"/>
    <w:rsid w:val="00993A70"/>
    <w:rsid w:val="00993AC0"/>
    <w:rsid w:val="00993F73"/>
    <w:rsid w:val="00994176"/>
    <w:rsid w:val="009942EC"/>
    <w:rsid w:val="00994625"/>
    <w:rsid w:val="00994691"/>
    <w:rsid w:val="00994CB2"/>
    <w:rsid w:val="0099521E"/>
    <w:rsid w:val="00995418"/>
    <w:rsid w:val="009957CE"/>
    <w:rsid w:val="00995A2F"/>
    <w:rsid w:val="00995CCC"/>
    <w:rsid w:val="00995D78"/>
    <w:rsid w:val="00995E1F"/>
    <w:rsid w:val="00996109"/>
    <w:rsid w:val="009961BD"/>
    <w:rsid w:val="00996308"/>
    <w:rsid w:val="0099691C"/>
    <w:rsid w:val="00996B6B"/>
    <w:rsid w:val="00996B6F"/>
    <w:rsid w:val="00996BB7"/>
    <w:rsid w:val="00996D43"/>
    <w:rsid w:val="00997100"/>
    <w:rsid w:val="0099723B"/>
    <w:rsid w:val="009973A6"/>
    <w:rsid w:val="0099745E"/>
    <w:rsid w:val="00997FE1"/>
    <w:rsid w:val="009A004A"/>
    <w:rsid w:val="009A026F"/>
    <w:rsid w:val="009A02EF"/>
    <w:rsid w:val="009A040F"/>
    <w:rsid w:val="009A067C"/>
    <w:rsid w:val="009A06B2"/>
    <w:rsid w:val="009A070F"/>
    <w:rsid w:val="009A0BA3"/>
    <w:rsid w:val="009A0C1B"/>
    <w:rsid w:val="009A0EC0"/>
    <w:rsid w:val="009A0EFB"/>
    <w:rsid w:val="009A12C9"/>
    <w:rsid w:val="009A12CC"/>
    <w:rsid w:val="009A1454"/>
    <w:rsid w:val="009A1545"/>
    <w:rsid w:val="009A16E3"/>
    <w:rsid w:val="009A1776"/>
    <w:rsid w:val="009A1909"/>
    <w:rsid w:val="009A19A1"/>
    <w:rsid w:val="009A19CD"/>
    <w:rsid w:val="009A1DEB"/>
    <w:rsid w:val="009A20E8"/>
    <w:rsid w:val="009A2294"/>
    <w:rsid w:val="009A22EE"/>
    <w:rsid w:val="009A2332"/>
    <w:rsid w:val="009A23C8"/>
    <w:rsid w:val="009A26EB"/>
    <w:rsid w:val="009A2710"/>
    <w:rsid w:val="009A2A32"/>
    <w:rsid w:val="009A2C04"/>
    <w:rsid w:val="009A2F79"/>
    <w:rsid w:val="009A306E"/>
    <w:rsid w:val="009A31A5"/>
    <w:rsid w:val="009A3248"/>
    <w:rsid w:val="009A364B"/>
    <w:rsid w:val="009A3757"/>
    <w:rsid w:val="009A3773"/>
    <w:rsid w:val="009A38B1"/>
    <w:rsid w:val="009A392A"/>
    <w:rsid w:val="009A40D5"/>
    <w:rsid w:val="009A418C"/>
    <w:rsid w:val="009A4237"/>
    <w:rsid w:val="009A43DE"/>
    <w:rsid w:val="009A4A04"/>
    <w:rsid w:val="009A4F4B"/>
    <w:rsid w:val="009A501A"/>
    <w:rsid w:val="009A5140"/>
    <w:rsid w:val="009A518C"/>
    <w:rsid w:val="009A51C2"/>
    <w:rsid w:val="009A555C"/>
    <w:rsid w:val="009A58E1"/>
    <w:rsid w:val="009A5A15"/>
    <w:rsid w:val="009A5A1C"/>
    <w:rsid w:val="009A5BCA"/>
    <w:rsid w:val="009A5ECC"/>
    <w:rsid w:val="009A5FA5"/>
    <w:rsid w:val="009A64D1"/>
    <w:rsid w:val="009A65B7"/>
    <w:rsid w:val="009A6667"/>
    <w:rsid w:val="009A667B"/>
    <w:rsid w:val="009A69F7"/>
    <w:rsid w:val="009A6D75"/>
    <w:rsid w:val="009A719B"/>
    <w:rsid w:val="009A744E"/>
    <w:rsid w:val="009A7466"/>
    <w:rsid w:val="009A77CD"/>
    <w:rsid w:val="009B02B9"/>
    <w:rsid w:val="009B05FB"/>
    <w:rsid w:val="009B0A0E"/>
    <w:rsid w:val="009B0A20"/>
    <w:rsid w:val="009B0A87"/>
    <w:rsid w:val="009B0DBF"/>
    <w:rsid w:val="009B0E36"/>
    <w:rsid w:val="009B1089"/>
    <w:rsid w:val="009B13F6"/>
    <w:rsid w:val="009B1440"/>
    <w:rsid w:val="009B1B55"/>
    <w:rsid w:val="009B1BD7"/>
    <w:rsid w:val="009B255B"/>
    <w:rsid w:val="009B25EE"/>
    <w:rsid w:val="009B2827"/>
    <w:rsid w:val="009B28F7"/>
    <w:rsid w:val="009B2A15"/>
    <w:rsid w:val="009B2A9F"/>
    <w:rsid w:val="009B2BDA"/>
    <w:rsid w:val="009B2E56"/>
    <w:rsid w:val="009B3176"/>
    <w:rsid w:val="009B32F0"/>
    <w:rsid w:val="009B3534"/>
    <w:rsid w:val="009B36DB"/>
    <w:rsid w:val="009B375F"/>
    <w:rsid w:val="009B37F5"/>
    <w:rsid w:val="009B3ABB"/>
    <w:rsid w:val="009B452F"/>
    <w:rsid w:val="009B4ABD"/>
    <w:rsid w:val="009B4E56"/>
    <w:rsid w:val="009B4F16"/>
    <w:rsid w:val="009B5380"/>
    <w:rsid w:val="009B5CE7"/>
    <w:rsid w:val="009B62E3"/>
    <w:rsid w:val="009B6361"/>
    <w:rsid w:val="009B638A"/>
    <w:rsid w:val="009B683A"/>
    <w:rsid w:val="009B6877"/>
    <w:rsid w:val="009B6C91"/>
    <w:rsid w:val="009B6CA5"/>
    <w:rsid w:val="009B6F0F"/>
    <w:rsid w:val="009B701A"/>
    <w:rsid w:val="009B7507"/>
    <w:rsid w:val="009B75C7"/>
    <w:rsid w:val="009B784F"/>
    <w:rsid w:val="009C02AE"/>
    <w:rsid w:val="009C0586"/>
    <w:rsid w:val="009C060D"/>
    <w:rsid w:val="009C0BE9"/>
    <w:rsid w:val="009C0F4A"/>
    <w:rsid w:val="009C10FE"/>
    <w:rsid w:val="009C112F"/>
    <w:rsid w:val="009C1194"/>
    <w:rsid w:val="009C1392"/>
    <w:rsid w:val="009C14E1"/>
    <w:rsid w:val="009C194E"/>
    <w:rsid w:val="009C1985"/>
    <w:rsid w:val="009C1AAD"/>
    <w:rsid w:val="009C1CDA"/>
    <w:rsid w:val="009C1FAE"/>
    <w:rsid w:val="009C213E"/>
    <w:rsid w:val="009C2366"/>
    <w:rsid w:val="009C29FB"/>
    <w:rsid w:val="009C2BF1"/>
    <w:rsid w:val="009C2DD9"/>
    <w:rsid w:val="009C2E3C"/>
    <w:rsid w:val="009C2E6E"/>
    <w:rsid w:val="009C327E"/>
    <w:rsid w:val="009C370F"/>
    <w:rsid w:val="009C3889"/>
    <w:rsid w:val="009C3ACC"/>
    <w:rsid w:val="009C45A8"/>
    <w:rsid w:val="009C47B2"/>
    <w:rsid w:val="009C496F"/>
    <w:rsid w:val="009C4975"/>
    <w:rsid w:val="009C5278"/>
    <w:rsid w:val="009C532E"/>
    <w:rsid w:val="009C5331"/>
    <w:rsid w:val="009C551D"/>
    <w:rsid w:val="009C551E"/>
    <w:rsid w:val="009C55B9"/>
    <w:rsid w:val="009C579B"/>
    <w:rsid w:val="009C5818"/>
    <w:rsid w:val="009C5921"/>
    <w:rsid w:val="009C5AEB"/>
    <w:rsid w:val="009C5F57"/>
    <w:rsid w:val="009C5F80"/>
    <w:rsid w:val="009C627A"/>
    <w:rsid w:val="009C6287"/>
    <w:rsid w:val="009C6574"/>
    <w:rsid w:val="009C658F"/>
    <w:rsid w:val="009C6641"/>
    <w:rsid w:val="009C69D5"/>
    <w:rsid w:val="009C6FC3"/>
    <w:rsid w:val="009C6FCA"/>
    <w:rsid w:val="009C701D"/>
    <w:rsid w:val="009C70B1"/>
    <w:rsid w:val="009C72B3"/>
    <w:rsid w:val="009C743D"/>
    <w:rsid w:val="009C76E7"/>
    <w:rsid w:val="009C782B"/>
    <w:rsid w:val="009C7D18"/>
    <w:rsid w:val="009C7E1C"/>
    <w:rsid w:val="009D0079"/>
    <w:rsid w:val="009D048F"/>
    <w:rsid w:val="009D09CC"/>
    <w:rsid w:val="009D0AC1"/>
    <w:rsid w:val="009D0D10"/>
    <w:rsid w:val="009D0D63"/>
    <w:rsid w:val="009D1467"/>
    <w:rsid w:val="009D146D"/>
    <w:rsid w:val="009D1595"/>
    <w:rsid w:val="009D16DE"/>
    <w:rsid w:val="009D1BEC"/>
    <w:rsid w:val="009D2607"/>
    <w:rsid w:val="009D2BAD"/>
    <w:rsid w:val="009D2D27"/>
    <w:rsid w:val="009D2DFB"/>
    <w:rsid w:val="009D2ED9"/>
    <w:rsid w:val="009D2F84"/>
    <w:rsid w:val="009D3300"/>
    <w:rsid w:val="009D335F"/>
    <w:rsid w:val="009D3378"/>
    <w:rsid w:val="009D352A"/>
    <w:rsid w:val="009D35C9"/>
    <w:rsid w:val="009D3F15"/>
    <w:rsid w:val="009D4951"/>
    <w:rsid w:val="009D4A6B"/>
    <w:rsid w:val="009D4BF6"/>
    <w:rsid w:val="009D4D37"/>
    <w:rsid w:val="009D4EC7"/>
    <w:rsid w:val="009D535E"/>
    <w:rsid w:val="009D5530"/>
    <w:rsid w:val="009D567E"/>
    <w:rsid w:val="009D5883"/>
    <w:rsid w:val="009D6101"/>
    <w:rsid w:val="009D620B"/>
    <w:rsid w:val="009D6631"/>
    <w:rsid w:val="009D6BD7"/>
    <w:rsid w:val="009D6FFA"/>
    <w:rsid w:val="009D6FFB"/>
    <w:rsid w:val="009D734E"/>
    <w:rsid w:val="009D7365"/>
    <w:rsid w:val="009D736A"/>
    <w:rsid w:val="009D75FB"/>
    <w:rsid w:val="009D76E6"/>
    <w:rsid w:val="009D79FC"/>
    <w:rsid w:val="009D7A9D"/>
    <w:rsid w:val="009D7C7D"/>
    <w:rsid w:val="009D7C8F"/>
    <w:rsid w:val="009E0088"/>
    <w:rsid w:val="009E00D0"/>
    <w:rsid w:val="009E011E"/>
    <w:rsid w:val="009E01AB"/>
    <w:rsid w:val="009E0466"/>
    <w:rsid w:val="009E06FA"/>
    <w:rsid w:val="009E0777"/>
    <w:rsid w:val="009E09A3"/>
    <w:rsid w:val="009E09CA"/>
    <w:rsid w:val="009E0AF2"/>
    <w:rsid w:val="009E0EDB"/>
    <w:rsid w:val="009E1073"/>
    <w:rsid w:val="009E155D"/>
    <w:rsid w:val="009E15AA"/>
    <w:rsid w:val="009E1726"/>
    <w:rsid w:val="009E1B6A"/>
    <w:rsid w:val="009E1E49"/>
    <w:rsid w:val="009E2502"/>
    <w:rsid w:val="009E2605"/>
    <w:rsid w:val="009E27BA"/>
    <w:rsid w:val="009E281B"/>
    <w:rsid w:val="009E2AC0"/>
    <w:rsid w:val="009E2CAD"/>
    <w:rsid w:val="009E2DEC"/>
    <w:rsid w:val="009E308D"/>
    <w:rsid w:val="009E30EA"/>
    <w:rsid w:val="009E3551"/>
    <w:rsid w:val="009E35FB"/>
    <w:rsid w:val="009E3933"/>
    <w:rsid w:val="009E3AD0"/>
    <w:rsid w:val="009E3BF1"/>
    <w:rsid w:val="009E3C8D"/>
    <w:rsid w:val="009E3DFA"/>
    <w:rsid w:val="009E42F1"/>
    <w:rsid w:val="009E432D"/>
    <w:rsid w:val="009E459B"/>
    <w:rsid w:val="009E47A5"/>
    <w:rsid w:val="009E4C6D"/>
    <w:rsid w:val="009E51A5"/>
    <w:rsid w:val="009E53B3"/>
    <w:rsid w:val="009E58F4"/>
    <w:rsid w:val="009E5BFE"/>
    <w:rsid w:val="009E5D2E"/>
    <w:rsid w:val="009E5DC8"/>
    <w:rsid w:val="009E5E9E"/>
    <w:rsid w:val="009E5F86"/>
    <w:rsid w:val="009E613D"/>
    <w:rsid w:val="009E61A5"/>
    <w:rsid w:val="009E638B"/>
    <w:rsid w:val="009E63EF"/>
    <w:rsid w:val="009E66B0"/>
    <w:rsid w:val="009E67A7"/>
    <w:rsid w:val="009E690D"/>
    <w:rsid w:val="009E6941"/>
    <w:rsid w:val="009E6D7F"/>
    <w:rsid w:val="009E7247"/>
    <w:rsid w:val="009E7463"/>
    <w:rsid w:val="009E783B"/>
    <w:rsid w:val="009E7E11"/>
    <w:rsid w:val="009F032F"/>
    <w:rsid w:val="009F03DD"/>
    <w:rsid w:val="009F09BB"/>
    <w:rsid w:val="009F0AA5"/>
    <w:rsid w:val="009F0AC6"/>
    <w:rsid w:val="009F0DAD"/>
    <w:rsid w:val="009F0DE5"/>
    <w:rsid w:val="009F11D0"/>
    <w:rsid w:val="009F18D7"/>
    <w:rsid w:val="009F2051"/>
    <w:rsid w:val="009F26F4"/>
    <w:rsid w:val="009F273A"/>
    <w:rsid w:val="009F28C7"/>
    <w:rsid w:val="009F2BB7"/>
    <w:rsid w:val="009F2DB2"/>
    <w:rsid w:val="009F2F97"/>
    <w:rsid w:val="009F314D"/>
    <w:rsid w:val="009F3B0C"/>
    <w:rsid w:val="009F4310"/>
    <w:rsid w:val="009F4514"/>
    <w:rsid w:val="009F469D"/>
    <w:rsid w:val="009F48CB"/>
    <w:rsid w:val="009F4BD5"/>
    <w:rsid w:val="009F4C25"/>
    <w:rsid w:val="009F51B1"/>
    <w:rsid w:val="009F521B"/>
    <w:rsid w:val="009F539C"/>
    <w:rsid w:val="009F5439"/>
    <w:rsid w:val="009F545A"/>
    <w:rsid w:val="009F5492"/>
    <w:rsid w:val="009F553A"/>
    <w:rsid w:val="009F5978"/>
    <w:rsid w:val="009F5A85"/>
    <w:rsid w:val="009F65FE"/>
    <w:rsid w:val="009F6774"/>
    <w:rsid w:val="009F67C0"/>
    <w:rsid w:val="009F6859"/>
    <w:rsid w:val="009F6B09"/>
    <w:rsid w:val="009F7012"/>
    <w:rsid w:val="009F74D6"/>
    <w:rsid w:val="009F75EF"/>
    <w:rsid w:val="009F783A"/>
    <w:rsid w:val="009F7969"/>
    <w:rsid w:val="009F7BCC"/>
    <w:rsid w:val="00A00358"/>
    <w:rsid w:val="00A0051C"/>
    <w:rsid w:val="00A00A49"/>
    <w:rsid w:val="00A00AE8"/>
    <w:rsid w:val="00A00CB9"/>
    <w:rsid w:val="00A00D64"/>
    <w:rsid w:val="00A01049"/>
    <w:rsid w:val="00A0107F"/>
    <w:rsid w:val="00A010E3"/>
    <w:rsid w:val="00A01116"/>
    <w:rsid w:val="00A015C3"/>
    <w:rsid w:val="00A0198C"/>
    <w:rsid w:val="00A01B34"/>
    <w:rsid w:val="00A01C02"/>
    <w:rsid w:val="00A01D43"/>
    <w:rsid w:val="00A01DB9"/>
    <w:rsid w:val="00A0204C"/>
    <w:rsid w:val="00A0216E"/>
    <w:rsid w:val="00A02559"/>
    <w:rsid w:val="00A0270C"/>
    <w:rsid w:val="00A028CB"/>
    <w:rsid w:val="00A02C38"/>
    <w:rsid w:val="00A02D29"/>
    <w:rsid w:val="00A02D60"/>
    <w:rsid w:val="00A02F13"/>
    <w:rsid w:val="00A03117"/>
    <w:rsid w:val="00A034D6"/>
    <w:rsid w:val="00A03D8C"/>
    <w:rsid w:val="00A03F46"/>
    <w:rsid w:val="00A045E6"/>
    <w:rsid w:val="00A0463C"/>
    <w:rsid w:val="00A047D9"/>
    <w:rsid w:val="00A049F2"/>
    <w:rsid w:val="00A04A01"/>
    <w:rsid w:val="00A04B2D"/>
    <w:rsid w:val="00A04B90"/>
    <w:rsid w:val="00A04DA2"/>
    <w:rsid w:val="00A051C1"/>
    <w:rsid w:val="00A051E4"/>
    <w:rsid w:val="00A0565F"/>
    <w:rsid w:val="00A05686"/>
    <w:rsid w:val="00A0578A"/>
    <w:rsid w:val="00A057C8"/>
    <w:rsid w:val="00A05868"/>
    <w:rsid w:val="00A0589E"/>
    <w:rsid w:val="00A0591D"/>
    <w:rsid w:val="00A05CD8"/>
    <w:rsid w:val="00A05D21"/>
    <w:rsid w:val="00A05D74"/>
    <w:rsid w:val="00A05E9C"/>
    <w:rsid w:val="00A05F94"/>
    <w:rsid w:val="00A06353"/>
    <w:rsid w:val="00A068C3"/>
    <w:rsid w:val="00A06A0C"/>
    <w:rsid w:val="00A06A48"/>
    <w:rsid w:val="00A06A55"/>
    <w:rsid w:val="00A06B6B"/>
    <w:rsid w:val="00A06BAD"/>
    <w:rsid w:val="00A06C17"/>
    <w:rsid w:val="00A06C2E"/>
    <w:rsid w:val="00A06FD5"/>
    <w:rsid w:val="00A07027"/>
    <w:rsid w:val="00A0769B"/>
    <w:rsid w:val="00A0791A"/>
    <w:rsid w:val="00A10050"/>
    <w:rsid w:val="00A10133"/>
    <w:rsid w:val="00A1040F"/>
    <w:rsid w:val="00A105FA"/>
    <w:rsid w:val="00A10615"/>
    <w:rsid w:val="00A10638"/>
    <w:rsid w:val="00A1078B"/>
    <w:rsid w:val="00A107A4"/>
    <w:rsid w:val="00A107C8"/>
    <w:rsid w:val="00A10840"/>
    <w:rsid w:val="00A1098B"/>
    <w:rsid w:val="00A10BE1"/>
    <w:rsid w:val="00A110CB"/>
    <w:rsid w:val="00A114BB"/>
    <w:rsid w:val="00A115ED"/>
    <w:rsid w:val="00A1175B"/>
    <w:rsid w:val="00A11BB5"/>
    <w:rsid w:val="00A124C9"/>
    <w:rsid w:val="00A127DF"/>
    <w:rsid w:val="00A12928"/>
    <w:rsid w:val="00A12C2A"/>
    <w:rsid w:val="00A12D5D"/>
    <w:rsid w:val="00A1320A"/>
    <w:rsid w:val="00A133A3"/>
    <w:rsid w:val="00A13549"/>
    <w:rsid w:val="00A13589"/>
    <w:rsid w:val="00A13778"/>
    <w:rsid w:val="00A13DB9"/>
    <w:rsid w:val="00A14139"/>
    <w:rsid w:val="00A141D5"/>
    <w:rsid w:val="00A14279"/>
    <w:rsid w:val="00A14718"/>
    <w:rsid w:val="00A14745"/>
    <w:rsid w:val="00A14A44"/>
    <w:rsid w:val="00A15072"/>
    <w:rsid w:val="00A155DE"/>
    <w:rsid w:val="00A15866"/>
    <w:rsid w:val="00A15B36"/>
    <w:rsid w:val="00A15D00"/>
    <w:rsid w:val="00A1613E"/>
    <w:rsid w:val="00A164B3"/>
    <w:rsid w:val="00A1679F"/>
    <w:rsid w:val="00A16ACB"/>
    <w:rsid w:val="00A16B41"/>
    <w:rsid w:val="00A16CAC"/>
    <w:rsid w:val="00A16D16"/>
    <w:rsid w:val="00A16F72"/>
    <w:rsid w:val="00A17099"/>
    <w:rsid w:val="00A17690"/>
    <w:rsid w:val="00A17733"/>
    <w:rsid w:val="00A17F4F"/>
    <w:rsid w:val="00A205D5"/>
    <w:rsid w:val="00A207C3"/>
    <w:rsid w:val="00A20805"/>
    <w:rsid w:val="00A20929"/>
    <w:rsid w:val="00A20986"/>
    <w:rsid w:val="00A20A66"/>
    <w:rsid w:val="00A20BA2"/>
    <w:rsid w:val="00A20C9C"/>
    <w:rsid w:val="00A213A0"/>
    <w:rsid w:val="00A214D7"/>
    <w:rsid w:val="00A21661"/>
    <w:rsid w:val="00A21696"/>
    <w:rsid w:val="00A218E4"/>
    <w:rsid w:val="00A21B03"/>
    <w:rsid w:val="00A2251A"/>
    <w:rsid w:val="00A226F1"/>
    <w:rsid w:val="00A22719"/>
    <w:rsid w:val="00A22BB4"/>
    <w:rsid w:val="00A2312E"/>
    <w:rsid w:val="00A23257"/>
    <w:rsid w:val="00A234AB"/>
    <w:rsid w:val="00A23760"/>
    <w:rsid w:val="00A2382A"/>
    <w:rsid w:val="00A239C2"/>
    <w:rsid w:val="00A23F27"/>
    <w:rsid w:val="00A24149"/>
    <w:rsid w:val="00A24440"/>
    <w:rsid w:val="00A244EC"/>
    <w:rsid w:val="00A24545"/>
    <w:rsid w:val="00A24619"/>
    <w:rsid w:val="00A246B8"/>
    <w:rsid w:val="00A247BF"/>
    <w:rsid w:val="00A25149"/>
    <w:rsid w:val="00A2539E"/>
    <w:rsid w:val="00A255CD"/>
    <w:rsid w:val="00A25A68"/>
    <w:rsid w:val="00A25A71"/>
    <w:rsid w:val="00A25E16"/>
    <w:rsid w:val="00A25EAF"/>
    <w:rsid w:val="00A260D5"/>
    <w:rsid w:val="00A26641"/>
    <w:rsid w:val="00A26729"/>
    <w:rsid w:val="00A26830"/>
    <w:rsid w:val="00A26A28"/>
    <w:rsid w:val="00A26CC1"/>
    <w:rsid w:val="00A26FC8"/>
    <w:rsid w:val="00A273C7"/>
    <w:rsid w:val="00A27519"/>
    <w:rsid w:val="00A2766C"/>
    <w:rsid w:val="00A278E1"/>
    <w:rsid w:val="00A27B02"/>
    <w:rsid w:val="00A27BED"/>
    <w:rsid w:val="00A27CE3"/>
    <w:rsid w:val="00A302A4"/>
    <w:rsid w:val="00A302CA"/>
    <w:rsid w:val="00A309F4"/>
    <w:rsid w:val="00A30ABC"/>
    <w:rsid w:val="00A30B64"/>
    <w:rsid w:val="00A3115E"/>
    <w:rsid w:val="00A311CB"/>
    <w:rsid w:val="00A31239"/>
    <w:rsid w:val="00A314BF"/>
    <w:rsid w:val="00A31650"/>
    <w:rsid w:val="00A31790"/>
    <w:rsid w:val="00A317B5"/>
    <w:rsid w:val="00A31992"/>
    <w:rsid w:val="00A31C6C"/>
    <w:rsid w:val="00A31DCE"/>
    <w:rsid w:val="00A31F60"/>
    <w:rsid w:val="00A31F83"/>
    <w:rsid w:val="00A322E7"/>
    <w:rsid w:val="00A3234D"/>
    <w:rsid w:val="00A324A0"/>
    <w:rsid w:val="00A32988"/>
    <w:rsid w:val="00A32BFE"/>
    <w:rsid w:val="00A32D58"/>
    <w:rsid w:val="00A32DBF"/>
    <w:rsid w:val="00A33270"/>
    <w:rsid w:val="00A3364A"/>
    <w:rsid w:val="00A33C86"/>
    <w:rsid w:val="00A340BC"/>
    <w:rsid w:val="00A342E1"/>
    <w:rsid w:val="00A34359"/>
    <w:rsid w:val="00A34714"/>
    <w:rsid w:val="00A34A13"/>
    <w:rsid w:val="00A34E66"/>
    <w:rsid w:val="00A3537E"/>
    <w:rsid w:val="00A357F8"/>
    <w:rsid w:val="00A35C0F"/>
    <w:rsid w:val="00A35EA8"/>
    <w:rsid w:val="00A361C8"/>
    <w:rsid w:val="00A3661F"/>
    <w:rsid w:val="00A369A2"/>
    <w:rsid w:val="00A369CA"/>
    <w:rsid w:val="00A36BD5"/>
    <w:rsid w:val="00A36D7F"/>
    <w:rsid w:val="00A36E6E"/>
    <w:rsid w:val="00A36F5D"/>
    <w:rsid w:val="00A36F72"/>
    <w:rsid w:val="00A3723C"/>
    <w:rsid w:val="00A3728D"/>
    <w:rsid w:val="00A37500"/>
    <w:rsid w:val="00A377CF"/>
    <w:rsid w:val="00A37B09"/>
    <w:rsid w:val="00A37B0E"/>
    <w:rsid w:val="00A37E5B"/>
    <w:rsid w:val="00A37F3E"/>
    <w:rsid w:val="00A37FDC"/>
    <w:rsid w:val="00A4000E"/>
    <w:rsid w:val="00A40198"/>
    <w:rsid w:val="00A403D4"/>
    <w:rsid w:val="00A408CC"/>
    <w:rsid w:val="00A40B72"/>
    <w:rsid w:val="00A40D25"/>
    <w:rsid w:val="00A40DC6"/>
    <w:rsid w:val="00A41271"/>
    <w:rsid w:val="00A41309"/>
    <w:rsid w:val="00A415BE"/>
    <w:rsid w:val="00A416CE"/>
    <w:rsid w:val="00A41805"/>
    <w:rsid w:val="00A41B32"/>
    <w:rsid w:val="00A41B8A"/>
    <w:rsid w:val="00A41E06"/>
    <w:rsid w:val="00A41F07"/>
    <w:rsid w:val="00A42399"/>
    <w:rsid w:val="00A42551"/>
    <w:rsid w:val="00A42B19"/>
    <w:rsid w:val="00A42C7C"/>
    <w:rsid w:val="00A42CC6"/>
    <w:rsid w:val="00A42DA6"/>
    <w:rsid w:val="00A42DAE"/>
    <w:rsid w:val="00A43364"/>
    <w:rsid w:val="00A434E3"/>
    <w:rsid w:val="00A435CD"/>
    <w:rsid w:val="00A4379E"/>
    <w:rsid w:val="00A43A3B"/>
    <w:rsid w:val="00A44072"/>
    <w:rsid w:val="00A442AB"/>
    <w:rsid w:val="00A44355"/>
    <w:rsid w:val="00A44401"/>
    <w:rsid w:val="00A444BD"/>
    <w:rsid w:val="00A44501"/>
    <w:rsid w:val="00A4475F"/>
    <w:rsid w:val="00A4477D"/>
    <w:rsid w:val="00A448BF"/>
    <w:rsid w:val="00A4498A"/>
    <w:rsid w:val="00A45334"/>
    <w:rsid w:val="00A455C2"/>
    <w:rsid w:val="00A45949"/>
    <w:rsid w:val="00A45995"/>
    <w:rsid w:val="00A45B31"/>
    <w:rsid w:val="00A45C24"/>
    <w:rsid w:val="00A45F14"/>
    <w:rsid w:val="00A46127"/>
    <w:rsid w:val="00A4616C"/>
    <w:rsid w:val="00A46EA9"/>
    <w:rsid w:val="00A46F44"/>
    <w:rsid w:val="00A46FD2"/>
    <w:rsid w:val="00A47293"/>
    <w:rsid w:val="00A47A04"/>
    <w:rsid w:val="00A5014C"/>
    <w:rsid w:val="00A50180"/>
    <w:rsid w:val="00A503A0"/>
    <w:rsid w:val="00A506B1"/>
    <w:rsid w:val="00A507EC"/>
    <w:rsid w:val="00A50A9B"/>
    <w:rsid w:val="00A50C98"/>
    <w:rsid w:val="00A51095"/>
    <w:rsid w:val="00A51114"/>
    <w:rsid w:val="00A511AC"/>
    <w:rsid w:val="00A5126F"/>
    <w:rsid w:val="00A512C8"/>
    <w:rsid w:val="00A515F1"/>
    <w:rsid w:val="00A51839"/>
    <w:rsid w:val="00A51AD7"/>
    <w:rsid w:val="00A51DDD"/>
    <w:rsid w:val="00A51E2F"/>
    <w:rsid w:val="00A520EF"/>
    <w:rsid w:val="00A5229B"/>
    <w:rsid w:val="00A5231F"/>
    <w:rsid w:val="00A52520"/>
    <w:rsid w:val="00A5267E"/>
    <w:rsid w:val="00A5286E"/>
    <w:rsid w:val="00A5299A"/>
    <w:rsid w:val="00A530D5"/>
    <w:rsid w:val="00A5315E"/>
    <w:rsid w:val="00A53275"/>
    <w:rsid w:val="00A5388B"/>
    <w:rsid w:val="00A53B2D"/>
    <w:rsid w:val="00A53BD0"/>
    <w:rsid w:val="00A53C50"/>
    <w:rsid w:val="00A53C8F"/>
    <w:rsid w:val="00A53CB6"/>
    <w:rsid w:val="00A53D07"/>
    <w:rsid w:val="00A53DE6"/>
    <w:rsid w:val="00A53F84"/>
    <w:rsid w:val="00A546C3"/>
    <w:rsid w:val="00A54734"/>
    <w:rsid w:val="00A54789"/>
    <w:rsid w:val="00A54808"/>
    <w:rsid w:val="00A54E26"/>
    <w:rsid w:val="00A54EBE"/>
    <w:rsid w:val="00A5520A"/>
    <w:rsid w:val="00A55716"/>
    <w:rsid w:val="00A55F61"/>
    <w:rsid w:val="00A5625E"/>
    <w:rsid w:val="00A56502"/>
    <w:rsid w:val="00A565FC"/>
    <w:rsid w:val="00A5689A"/>
    <w:rsid w:val="00A56DBA"/>
    <w:rsid w:val="00A571D1"/>
    <w:rsid w:val="00A574E5"/>
    <w:rsid w:val="00A57A9B"/>
    <w:rsid w:val="00A57D3F"/>
    <w:rsid w:val="00A57DDA"/>
    <w:rsid w:val="00A57E5B"/>
    <w:rsid w:val="00A57EAB"/>
    <w:rsid w:val="00A6027C"/>
    <w:rsid w:val="00A605ED"/>
    <w:rsid w:val="00A6066B"/>
    <w:rsid w:val="00A609D3"/>
    <w:rsid w:val="00A609EB"/>
    <w:rsid w:val="00A60BAF"/>
    <w:rsid w:val="00A60DF8"/>
    <w:rsid w:val="00A60F7B"/>
    <w:rsid w:val="00A60FB1"/>
    <w:rsid w:val="00A610E8"/>
    <w:rsid w:val="00A612D1"/>
    <w:rsid w:val="00A6130C"/>
    <w:rsid w:val="00A61F20"/>
    <w:rsid w:val="00A61F6B"/>
    <w:rsid w:val="00A62328"/>
    <w:rsid w:val="00A6275E"/>
    <w:rsid w:val="00A62F8B"/>
    <w:rsid w:val="00A638B3"/>
    <w:rsid w:val="00A6397B"/>
    <w:rsid w:val="00A639E2"/>
    <w:rsid w:val="00A63CB6"/>
    <w:rsid w:val="00A63D88"/>
    <w:rsid w:val="00A63E5D"/>
    <w:rsid w:val="00A63EBE"/>
    <w:rsid w:val="00A63F7B"/>
    <w:rsid w:val="00A63FE9"/>
    <w:rsid w:val="00A645B2"/>
    <w:rsid w:val="00A64CC5"/>
    <w:rsid w:val="00A64D50"/>
    <w:rsid w:val="00A64E11"/>
    <w:rsid w:val="00A64F5F"/>
    <w:rsid w:val="00A65938"/>
    <w:rsid w:val="00A65C07"/>
    <w:rsid w:val="00A65CC9"/>
    <w:rsid w:val="00A65DA7"/>
    <w:rsid w:val="00A65F1B"/>
    <w:rsid w:val="00A6642E"/>
    <w:rsid w:val="00A666D2"/>
    <w:rsid w:val="00A666DB"/>
    <w:rsid w:val="00A66F6F"/>
    <w:rsid w:val="00A67023"/>
    <w:rsid w:val="00A67043"/>
    <w:rsid w:val="00A673C7"/>
    <w:rsid w:val="00A67515"/>
    <w:rsid w:val="00A67530"/>
    <w:rsid w:val="00A676E1"/>
    <w:rsid w:val="00A6775A"/>
    <w:rsid w:val="00A6787C"/>
    <w:rsid w:val="00A679F8"/>
    <w:rsid w:val="00A67D64"/>
    <w:rsid w:val="00A70101"/>
    <w:rsid w:val="00A707D7"/>
    <w:rsid w:val="00A70A68"/>
    <w:rsid w:val="00A70E75"/>
    <w:rsid w:val="00A70F07"/>
    <w:rsid w:val="00A71154"/>
    <w:rsid w:val="00A71337"/>
    <w:rsid w:val="00A715A3"/>
    <w:rsid w:val="00A7172D"/>
    <w:rsid w:val="00A7173E"/>
    <w:rsid w:val="00A718D1"/>
    <w:rsid w:val="00A71B6F"/>
    <w:rsid w:val="00A72239"/>
    <w:rsid w:val="00A72257"/>
    <w:rsid w:val="00A7242D"/>
    <w:rsid w:val="00A72731"/>
    <w:rsid w:val="00A7317D"/>
    <w:rsid w:val="00A73639"/>
    <w:rsid w:val="00A7376C"/>
    <w:rsid w:val="00A74040"/>
    <w:rsid w:val="00A74088"/>
    <w:rsid w:val="00A74174"/>
    <w:rsid w:val="00A741CD"/>
    <w:rsid w:val="00A741EA"/>
    <w:rsid w:val="00A745D6"/>
    <w:rsid w:val="00A745E1"/>
    <w:rsid w:val="00A746BC"/>
    <w:rsid w:val="00A747E9"/>
    <w:rsid w:val="00A74F4F"/>
    <w:rsid w:val="00A7528C"/>
    <w:rsid w:val="00A7535D"/>
    <w:rsid w:val="00A75448"/>
    <w:rsid w:val="00A7580A"/>
    <w:rsid w:val="00A75B61"/>
    <w:rsid w:val="00A75B9E"/>
    <w:rsid w:val="00A75BDD"/>
    <w:rsid w:val="00A75E04"/>
    <w:rsid w:val="00A75F80"/>
    <w:rsid w:val="00A75F93"/>
    <w:rsid w:val="00A76384"/>
    <w:rsid w:val="00A763EC"/>
    <w:rsid w:val="00A76438"/>
    <w:rsid w:val="00A7649A"/>
    <w:rsid w:val="00A76AFE"/>
    <w:rsid w:val="00A76BD8"/>
    <w:rsid w:val="00A76C36"/>
    <w:rsid w:val="00A772DB"/>
    <w:rsid w:val="00A7737F"/>
    <w:rsid w:val="00A7739E"/>
    <w:rsid w:val="00A774D2"/>
    <w:rsid w:val="00A775B9"/>
    <w:rsid w:val="00A77B66"/>
    <w:rsid w:val="00A77FC8"/>
    <w:rsid w:val="00A80630"/>
    <w:rsid w:val="00A809A9"/>
    <w:rsid w:val="00A80B2B"/>
    <w:rsid w:val="00A80B84"/>
    <w:rsid w:val="00A81876"/>
    <w:rsid w:val="00A819B5"/>
    <w:rsid w:val="00A81B3A"/>
    <w:rsid w:val="00A81CAE"/>
    <w:rsid w:val="00A81D85"/>
    <w:rsid w:val="00A81F9D"/>
    <w:rsid w:val="00A82004"/>
    <w:rsid w:val="00A82067"/>
    <w:rsid w:val="00A8207C"/>
    <w:rsid w:val="00A825AA"/>
    <w:rsid w:val="00A826E7"/>
    <w:rsid w:val="00A829A9"/>
    <w:rsid w:val="00A82AA0"/>
    <w:rsid w:val="00A82C17"/>
    <w:rsid w:val="00A82C9C"/>
    <w:rsid w:val="00A82DF9"/>
    <w:rsid w:val="00A833B7"/>
    <w:rsid w:val="00A837AE"/>
    <w:rsid w:val="00A83AE8"/>
    <w:rsid w:val="00A83B73"/>
    <w:rsid w:val="00A83CAD"/>
    <w:rsid w:val="00A83FEE"/>
    <w:rsid w:val="00A84193"/>
    <w:rsid w:val="00A849A5"/>
    <w:rsid w:val="00A84A51"/>
    <w:rsid w:val="00A84B9F"/>
    <w:rsid w:val="00A84C70"/>
    <w:rsid w:val="00A84D9B"/>
    <w:rsid w:val="00A8543A"/>
    <w:rsid w:val="00A855AC"/>
    <w:rsid w:val="00A85898"/>
    <w:rsid w:val="00A85BF0"/>
    <w:rsid w:val="00A8622A"/>
    <w:rsid w:val="00A862AC"/>
    <w:rsid w:val="00A867BB"/>
    <w:rsid w:val="00A86A04"/>
    <w:rsid w:val="00A86BCF"/>
    <w:rsid w:val="00A86D46"/>
    <w:rsid w:val="00A86D5F"/>
    <w:rsid w:val="00A86E1C"/>
    <w:rsid w:val="00A87297"/>
    <w:rsid w:val="00A874E8"/>
    <w:rsid w:val="00A87771"/>
    <w:rsid w:val="00A87B53"/>
    <w:rsid w:val="00A87CF5"/>
    <w:rsid w:val="00A87F49"/>
    <w:rsid w:val="00A87FB8"/>
    <w:rsid w:val="00A90014"/>
    <w:rsid w:val="00A906D8"/>
    <w:rsid w:val="00A9079D"/>
    <w:rsid w:val="00A908EF"/>
    <w:rsid w:val="00A90985"/>
    <w:rsid w:val="00A90DD3"/>
    <w:rsid w:val="00A910FD"/>
    <w:rsid w:val="00A91398"/>
    <w:rsid w:val="00A9190C"/>
    <w:rsid w:val="00A91935"/>
    <w:rsid w:val="00A919D5"/>
    <w:rsid w:val="00A922A9"/>
    <w:rsid w:val="00A92913"/>
    <w:rsid w:val="00A929C8"/>
    <w:rsid w:val="00A92C95"/>
    <w:rsid w:val="00A92DF9"/>
    <w:rsid w:val="00A92E4C"/>
    <w:rsid w:val="00A92F0A"/>
    <w:rsid w:val="00A931E8"/>
    <w:rsid w:val="00A932AD"/>
    <w:rsid w:val="00A9357A"/>
    <w:rsid w:val="00A936CA"/>
    <w:rsid w:val="00A93C96"/>
    <w:rsid w:val="00A93D12"/>
    <w:rsid w:val="00A93D9A"/>
    <w:rsid w:val="00A93E4F"/>
    <w:rsid w:val="00A9416C"/>
    <w:rsid w:val="00A94612"/>
    <w:rsid w:val="00A94629"/>
    <w:rsid w:val="00A94C33"/>
    <w:rsid w:val="00A94CA6"/>
    <w:rsid w:val="00A94E18"/>
    <w:rsid w:val="00A94F15"/>
    <w:rsid w:val="00A94FD2"/>
    <w:rsid w:val="00A9516D"/>
    <w:rsid w:val="00A957F0"/>
    <w:rsid w:val="00A95A87"/>
    <w:rsid w:val="00A95B75"/>
    <w:rsid w:val="00A95C1C"/>
    <w:rsid w:val="00A95D08"/>
    <w:rsid w:val="00A95D1A"/>
    <w:rsid w:val="00A95FD3"/>
    <w:rsid w:val="00A96528"/>
    <w:rsid w:val="00A9661F"/>
    <w:rsid w:val="00A96A28"/>
    <w:rsid w:val="00A96ADF"/>
    <w:rsid w:val="00A96F62"/>
    <w:rsid w:val="00A97165"/>
    <w:rsid w:val="00A9720D"/>
    <w:rsid w:val="00A973A2"/>
    <w:rsid w:val="00A97446"/>
    <w:rsid w:val="00A974EE"/>
    <w:rsid w:val="00A975A7"/>
    <w:rsid w:val="00A97922"/>
    <w:rsid w:val="00A97A75"/>
    <w:rsid w:val="00A97CD5"/>
    <w:rsid w:val="00A97FB6"/>
    <w:rsid w:val="00AA040D"/>
    <w:rsid w:val="00AA0428"/>
    <w:rsid w:val="00AA0C17"/>
    <w:rsid w:val="00AA0CC4"/>
    <w:rsid w:val="00AA130C"/>
    <w:rsid w:val="00AA1473"/>
    <w:rsid w:val="00AA1492"/>
    <w:rsid w:val="00AA164E"/>
    <w:rsid w:val="00AA1C41"/>
    <w:rsid w:val="00AA1DD3"/>
    <w:rsid w:val="00AA22C8"/>
    <w:rsid w:val="00AA2519"/>
    <w:rsid w:val="00AA252E"/>
    <w:rsid w:val="00AA287A"/>
    <w:rsid w:val="00AA29A8"/>
    <w:rsid w:val="00AA2D48"/>
    <w:rsid w:val="00AA2D4C"/>
    <w:rsid w:val="00AA2DC0"/>
    <w:rsid w:val="00AA3141"/>
    <w:rsid w:val="00AA32D6"/>
    <w:rsid w:val="00AA38CC"/>
    <w:rsid w:val="00AA39A6"/>
    <w:rsid w:val="00AA3F2B"/>
    <w:rsid w:val="00AA3F5D"/>
    <w:rsid w:val="00AA4075"/>
    <w:rsid w:val="00AA4163"/>
    <w:rsid w:val="00AA47E9"/>
    <w:rsid w:val="00AA4817"/>
    <w:rsid w:val="00AA4960"/>
    <w:rsid w:val="00AA4AA3"/>
    <w:rsid w:val="00AA4AC7"/>
    <w:rsid w:val="00AA4B25"/>
    <w:rsid w:val="00AA4E3F"/>
    <w:rsid w:val="00AA4F97"/>
    <w:rsid w:val="00AA51F0"/>
    <w:rsid w:val="00AA5414"/>
    <w:rsid w:val="00AA5416"/>
    <w:rsid w:val="00AA5632"/>
    <w:rsid w:val="00AA56BE"/>
    <w:rsid w:val="00AA5A8E"/>
    <w:rsid w:val="00AA5C51"/>
    <w:rsid w:val="00AA5D3B"/>
    <w:rsid w:val="00AA5D95"/>
    <w:rsid w:val="00AA5FB4"/>
    <w:rsid w:val="00AA660C"/>
    <w:rsid w:val="00AA670D"/>
    <w:rsid w:val="00AA6D77"/>
    <w:rsid w:val="00AA7136"/>
    <w:rsid w:val="00AA7987"/>
    <w:rsid w:val="00AA7B7D"/>
    <w:rsid w:val="00AA7F5B"/>
    <w:rsid w:val="00AA7FAB"/>
    <w:rsid w:val="00AB063D"/>
    <w:rsid w:val="00AB0B9A"/>
    <w:rsid w:val="00AB0F2C"/>
    <w:rsid w:val="00AB0FD4"/>
    <w:rsid w:val="00AB1C77"/>
    <w:rsid w:val="00AB1D80"/>
    <w:rsid w:val="00AB1E60"/>
    <w:rsid w:val="00AB20D1"/>
    <w:rsid w:val="00AB22D0"/>
    <w:rsid w:val="00AB25B0"/>
    <w:rsid w:val="00AB2BCD"/>
    <w:rsid w:val="00AB2CEF"/>
    <w:rsid w:val="00AB2D8C"/>
    <w:rsid w:val="00AB2EAD"/>
    <w:rsid w:val="00AB2F48"/>
    <w:rsid w:val="00AB321F"/>
    <w:rsid w:val="00AB3230"/>
    <w:rsid w:val="00AB348C"/>
    <w:rsid w:val="00AB37E9"/>
    <w:rsid w:val="00AB3824"/>
    <w:rsid w:val="00AB3A55"/>
    <w:rsid w:val="00AB3E61"/>
    <w:rsid w:val="00AB3EC8"/>
    <w:rsid w:val="00AB4275"/>
    <w:rsid w:val="00AB43DF"/>
    <w:rsid w:val="00AB4BCB"/>
    <w:rsid w:val="00AB4D3E"/>
    <w:rsid w:val="00AB4E45"/>
    <w:rsid w:val="00AB4EE7"/>
    <w:rsid w:val="00AB4F7E"/>
    <w:rsid w:val="00AB5161"/>
    <w:rsid w:val="00AB53E9"/>
    <w:rsid w:val="00AB549F"/>
    <w:rsid w:val="00AB57C4"/>
    <w:rsid w:val="00AB5B5D"/>
    <w:rsid w:val="00AB5D5E"/>
    <w:rsid w:val="00AB648A"/>
    <w:rsid w:val="00AB69EB"/>
    <w:rsid w:val="00AB6A47"/>
    <w:rsid w:val="00AB6D5D"/>
    <w:rsid w:val="00AB6FA4"/>
    <w:rsid w:val="00AB717F"/>
    <w:rsid w:val="00AB71A3"/>
    <w:rsid w:val="00AB7205"/>
    <w:rsid w:val="00AB773B"/>
    <w:rsid w:val="00AB7989"/>
    <w:rsid w:val="00AB7C92"/>
    <w:rsid w:val="00AB7EC6"/>
    <w:rsid w:val="00AC02BC"/>
    <w:rsid w:val="00AC03B3"/>
    <w:rsid w:val="00AC0AB3"/>
    <w:rsid w:val="00AC0AC9"/>
    <w:rsid w:val="00AC0B54"/>
    <w:rsid w:val="00AC0CC4"/>
    <w:rsid w:val="00AC11F2"/>
    <w:rsid w:val="00AC134B"/>
    <w:rsid w:val="00AC1483"/>
    <w:rsid w:val="00AC1988"/>
    <w:rsid w:val="00AC1BEF"/>
    <w:rsid w:val="00AC1C50"/>
    <w:rsid w:val="00AC1EF6"/>
    <w:rsid w:val="00AC1F73"/>
    <w:rsid w:val="00AC200B"/>
    <w:rsid w:val="00AC2225"/>
    <w:rsid w:val="00AC2B63"/>
    <w:rsid w:val="00AC2BA3"/>
    <w:rsid w:val="00AC2F16"/>
    <w:rsid w:val="00AC30A8"/>
    <w:rsid w:val="00AC31F9"/>
    <w:rsid w:val="00AC3202"/>
    <w:rsid w:val="00AC3333"/>
    <w:rsid w:val="00AC3681"/>
    <w:rsid w:val="00AC369E"/>
    <w:rsid w:val="00AC3DC1"/>
    <w:rsid w:val="00AC3E43"/>
    <w:rsid w:val="00AC3FC2"/>
    <w:rsid w:val="00AC448F"/>
    <w:rsid w:val="00AC4494"/>
    <w:rsid w:val="00AC465C"/>
    <w:rsid w:val="00AC4A9C"/>
    <w:rsid w:val="00AC4B05"/>
    <w:rsid w:val="00AC4C68"/>
    <w:rsid w:val="00AC4D5C"/>
    <w:rsid w:val="00AC4ECB"/>
    <w:rsid w:val="00AC5046"/>
    <w:rsid w:val="00AC538B"/>
    <w:rsid w:val="00AC54B6"/>
    <w:rsid w:val="00AC5573"/>
    <w:rsid w:val="00AC5D3D"/>
    <w:rsid w:val="00AC6037"/>
    <w:rsid w:val="00AC6352"/>
    <w:rsid w:val="00AC68D5"/>
    <w:rsid w:val="00AC69D3"/>
    <w:rsid w:val="00AC6AD2"/>
    <w:rsid w:val="00AC6C33"/>
    <w:rsid w:val="00AC6DE1"/>
    <w:rsid w:val="00AC6F6F"/>
    <w:rsid w:val="00AC7041"/>
    <w:rsid w:val="00AC736A"/>
    <w:rsid w:val="00AC7622"/>
    <w:rsid w:val="00AC7718"/>
    <w:rsid w:val="00AC7B72"/>
    <w:rsid w:val="00AC7BE1"/>
    <w:rsid w:val="00AC7C4E"/>
    <w:rsid w:val="00AD02A7"/>
    <w:rsid w:val="00AD02FE"/>
    <w:rsid w:val="00AD099C"/>
    <w:rsid w:val="00AD0A04"/>
    <w:rsid w:val="00AD0DC3"/>
    <w:rsid w:val="00AD103A"/>
    <w:rsid w:val="00AD15F4"/>
    <w:rsid w:val="00AD16D1"/>
    <w:rsid w:val="00AD188C"/>
    <w:rsid w:val="00AD1926"/>
    <w:rsid w:val="00AD1EC7"/>
    <w:rsid w:val="00AD1F6B"/>
    <w:rsid w:val="00AD2675"/>
    <w:rsid w:val="00AD29F2"/>
    <w:rsid w:val="00AD2A38"/>
    <w:rsid w:val="00AD2B63"/>
    <w:rsid w:val="00AD2E13"/>
    <w:rsid w:val="00AD32C6"/>
    <w:rsid w:val="00AD32EB"/>
    <w:rsid w:val="00AD3309"/>
    <w:rsid w:val="00AD33DC"/>
    <w:rsid w:val="00AD3577"/>
    <w:rsid w:val="00AD36B3"/>
    <w:rsid w:val="00AD3A36"/>
    <w:rsid w:val="00AD3C32"/>
    <w:rsid w:val="00AD3E75"/>
    <w:rsid w:val="00AD419C"/>
    <w:rsid w:val="00AD41E5"/>
    <w:rsid w:val="00AD42FF"/>
    <w:rsid w:val="00AD49C6"/>
    <w:rsid w:val="00AD4EB2"/>
    <w:rsid w:val="00AD5097"/>
    <w:rsid w:val="00AD519C"/>
    <w:rsid w:val="00AD5722"/>
    <w:rsid w:val="00AD5911"/>
    <w:rsid w:val="00AD5E5E"/>
    <w:rsid w:val="00AD5F12"/>
    <w:rsid w:val="00AD65C8"/>
    <w:rsid w:val="00AD678D"/>
    <w:rsid w:val="00AD6823"/>
    <w:rsid w:val="00AD6878"/>
    <w:rsid w:val="00AD6E91"/>
    <w:rsid w:val="00AD70FA"/>
    <w:rsid w:val="00AD769F"/>
    <w:rsid w:val="00AD7751"/>
    <w:rsid w:val="00AD7ADF"/>
    <w:rsid w:val="00AE0257"/>
    <w:rsid w:val="00AE09A2"/>
    <w:rsid w:val="00AE0E6E"/>
    <w:rsid w:val="00AE11DA"/>
    <w:rsid w:val="00AE12D9"/>
    <w:rsid w:val="00AE178F"/>
    <w:rsid w:val="00AE1A71"/>
    <w:rsid w:val="00AE1B55"/>
    <w:rsid w:val="00AE1E27"/>
    <w:rsid w:val="00AE1F91"/>
    <w:rsid w:val="00AE227B"/>
    <w:rsid w:val="00AE23EA"/>
    <w:rsid w:val="00AE2596"/>
    <w:rsid w:val="00AE26EF"/>
    <w:rsid w:val="00AE2722"/>
    <w:rsid w:val="00AE2775"/>
    <w:rsid w:val="00AE27B3"/>
    <w:rsid w:val="00AE2973"/>
    <w:rsid w:val="00AE2A66"/>
    <w:rsid w:val="00AE2C72"/>
    <w:rsid w:val="00AE2F4A"/>
    <w:rsid w:val="00AE32D3"/>
    <w:rsid w:val="00AE35BA"/>
    <w:rsid w:val="00AE36F9"/>
    <w:rsid w:val="00AE3874"/>
    <w:rsid w:val="00AE3FC4"/>
    <w:rsid w:val="00AE4697"/>
    <w:rsid w:val="00AE470A"/>
    <w:rsid w:val="00AE470C"/>
    <w:rsid w:val="00AE4DA1"/>
    <w:rsid w:val="00AE4E0C"/>
    <w:rsid w:val="00AE516E"/>
    <w:rsid w:val="00AE51B5"/>
    <w:rsid w:val="00AE567D"/>
    <w:rsid w:val="00AE5954"/>
    <w:rsid w:val="00AE596F"/>
    <w:rsid w:val="00AE5A25"/>
    <w:rsid w:val="00AE5A2A"/>
    <w:rsid w:val="00AE5A73"/>
    <w:rsid w:val="00AE5F70"/>
    <w:rsid w:val="00AE60DD"/>
    <w:rsid w:val="00AE63EA"/>
    <w:rsid w:val="00AE6924"/>
    <w:rsid w:val="00AE6B84"/>
    <w:rsid w:val="00AE6C1C"/>
    <w:rsid w:val="00AE7056"/>
    <w:rsid w:val="00AE713D"/>
    <w:rsid w:val="00AE72C1"/>
    <w:rsid w:val="00AE744C"/>
    <w:rsid w:val="00AE76DA"/>
    <w:rsid w:val="00AE7A43"/>
    <w:rsid w:val="00AE7EB7"/>
    <w:rsid w:val="00AE7F20"/>
    <w:rsid w:val="00AE7FA9"/>
    <w:rsid w:val="00AF037F"/>
    <w:rsid w:val="00AF0571"/>
    <w:rsid w:val="00AF057B"/>
    <w:rsid w:val="00AF05E0"/>
    <w:rsid w:val="00AF0603"/>
    <w:rsid w:val="00AF0736"/>
    <w:rsid w:val="00AF09D9"/>
    <w:rsid w:val="00AF0C5F"/>
    <w:rsid w:val="00AF0C70"/>
    <w:rsid w:val="00AF1294"/>
    <w:rsid w:val="00AF15B3"/>
    <w:rsid w:val="00AF1B83"/>
    <w:rsid w:val="00AF200E"/>
    <w:rsid w:val="00AF236C"/>
    <w:rsid w:val="00AF2976"/>
    <w:rsid w:val="00AF35C0"/>
    <w:rsid w:val="00AF392A"/>
    <w:rsid w:val="00AF3943"/>
    <w:rsid w:val="00AF3D07"/>
    <w:rsid w:val="00AF3DAF"/>
    <w:rsid w:val="00AF3F47"/>
    <w:rsid w:val="00AF4207"/>
    <w:rsid w:val="00AF4356"/>
    <w:rsid w:val="00AF44CC"/>
    <w:rsid w:val="00AF4805"/>
    <w:rsid w:val="00AF4990"/>
    <w:rsid w:val="00AF4A0F"/>
    <w:rsid w:val="00AF4C13"/>
    <w:rsid w:val="00AF4EE0"/>
    <w:rsid w:val="00AF4EFF"/>
    <w:rsid w:val="00AF5082"/>
    <w:rsid w:val="00AF50D1"/>
    <w:rsid w:val="00AF533F"/>
    <w:rsid w:val="00AF5346"/>
    <w:rsid w:val="00AF57BA"/>
    <w:rsid w:val="00AF5935"/>
    <w:rsid w:val="00AF5B47"/>
    <w:rsid w:val="00AF5D4A"/>
    <w:rsid w:val="00AF5E16"/>
    <w:rsid w:val="00AF609E"/>
    <w:rsid w:val="00AF612C"/>
    <w:rsid w:val="00AF6204"/>
    <w:rsid w:val="00AF65B5"/>
    <w:rsid w:val="00AF678A"/>
    <w:rsid w:val="00AF688E"/>
    <w:rsid w:val="00AF6C23"/>
    <w:rsid w:val="00AF7015"/>
    <w:rsid w:val="00AF7098"/>
    <w:rsid w:val="00AF717A"/>
    <w:rsid w:val="00AF7330"/>
    <w:rsid w:val="00AF739E"/>
    <w:rsid w:val="00AF7654"/>
    <w:rsid w:val="00AF79D4"/>
    <w:rsid w:val="00AF7B02"/>
    <w:rsid w:val="00AF7BDE"/>
    <w:rsid w:val="00AF7DA6"/>
    <w:rsid w:val="00AF7E73"/>
    <w:rsid w:val="00AF7E94"/>
    <w:rsid w:val="00B0020B"/>
    <w:rsid w:val="00B0052E"/>
    <w:rsid w:val="00B00558"/>
    <w:rsid w:val="00B005CE"/>
    <w:rsid w:val="00B00705"/>
    <w:rsid w:val="00B00D07"/>
    <w:rsid w:val="00B011FC"/>
    <w:rsid w:val="00B01644"/>
    <w:rsid w:val="00B01726"/>
    <w:rsid w:val="00B0175D"/>
    <w:rsid w:val="00B017C1"/>
    <w:rsid w:val="00B01865"/>
    <w:rsid w:val="00B018B9"/>
    <w:rsid w:val="00B01C9D"/>
    <w:rsid w:val="00B01D78"/>
    <w:rsid w:val="00B0200A"/>
    <w:rsid w:val="00B0213A"/>
    <w:rsid w:val="00B02265"/>
    <w:rsid w:val="00B025CB"/>
    <w:rsid w:val="00B02766"/>
    <w:rsid w:val="00B02F0A"/>
    <w:rsid w:val="00B03017"/>
    <w:rsid w:val="00B032A2"/>
    <w:rsid w:val="00B033ED"/>
    <w:rsid w:val="00B03623"/>
    <w:rsid w:val="00B036F4"/>
    <w:rsid w:val="00B03823"/>
    <w:rsid w:val="00B03C6E"/>
    <w:rsid w:val="00B041DE"/>
    <w:rsid w:val="00B04556"/>
    <w:rsid w:val="00B0461D"/>
    <w:rsid w:val="00B04A8D"/>
    <w:rsid w:val="00B04C80"/>
    <w:rsid w:val="00B04D21"/>
    <w:rsid w:val="00B05094"/>
    <w:rsid w:val="00B0523C"/>
    <w:rsid w:val="00B052DA"/>
    <w:rsid w:val="00B0566C"/>
    <w:rsid w:val="00B05750"/>
    <w:rsid w:val="00B05BE0"/>
    <w:rsid w:val="00B05CCA"/>
    <w:rsid w:val="00B067C2"/>
    <w:rsid w:val="00B06C4E"/>
    <w:rsid w:val="00B06C93"/>
    <w:rsid w:val="00B06CD6"/>
    <w:rsid w:val="00B06D56"/>
    <w:rsid w:val="00B06F41"/>
    <w:rsid w:val="00B07AE0"/>
    <w:rsid w:val="00B1068C"/>
    <w:rsid w:val="00B10C2C"/>
    <w:rsid w:val="00B10E83"/>
    <w:rsid w:val="00B10F55"/>
    <w:rsid w:val="00B10F6F"/>
    <w:rsid w:val="00B111A7"/>
    <w:rsid w:val="00B11567"/>
    <w:rsid w:val="00B1158A"/>
    <w:rsid w:val="00B11898"/>
    <w:rsid w:val="00B118C3"/>
    <w:rsid w:val="00B11A1D"/>
    <w:rsid w:val="00B11B68"/>
    <w:rsid w:val="00B11FF4"/>
    <w:rsid w:val="00B122FD"/>
    <w:rsid w:val="00B12756"/>
    <w:rsid w:val="00B129F5"/>
    <w:rsid w:val="00B12A60"/>
    <w:rsid w:val="00B12DD8"/>
    <w:rsid w:val="00B133C8"/>
    <w:rsid w:val="00B133CE"/>
    <w:rsid w:val="00B1388E"/>
    <w:rsid w:val="00B13C0D"/>
    <w:rsid w:val="00B13CE9"/>
    <w:rsid w:val="00B13D6E"/>
    <w:rsid w:val="00B14029"/>
    <w:rsid w:val="00B1421A"/>
    <w:rsid w:val="00B1487D"/>
    <w:rsid w:val="00B14BD8"/>
    <w:rsid w:val="00B14D03"/>
    <w:rsid w:val="00B14E37"/>
    <w:rsid w:val="00B14F67"/>
    <w:rsid w:val="00B152CD"/>
    <w:rsid w:val="00B15509"/>
    <w:rsid w:val="00B15812"/>
    <w:rsid w:val="00B15B0A"/>
    <w:rsid w:val="00B15EF8"/>
    <w:rsid w:val="00B16012"/>
    <w:rsid w:val="00B16031"/>
    <w:rsid w:val="00B161E0"/>
    <w:rsid w:val="00B16258"/>
    <w:rsid w:val="00B162E7"/>
    <w:rsid w:val="00B16558"/>
    <w:rsid w:val="00B16676"/>
    <w:rsid w:val="00B16865"/>
    <w:rsid w:val="00B16FEA"/>
    <w:rsid w:val="00B171C2"/>
    <w:rsid w:val="00B172FE"/>
    <w:rsid w:val="00B17588"/>
    <w:rsid w:val="00B1783C"/>
    <w:rsid w:val="00B17865"/>
    <w:rsid w:val="00B17993"/>
    <w:rsid w:val="00B2035D"/>
    <w:rsid w:val="00B20852"/>
    <w:rsid w:val="00B20A63"/>
    <w:rsid w:val="00B20D7E"/>
    <w:rsid w:val="00B21456"/>
    <w:rsid w:val="00B217B0"/>
    <w:rsid w:val="00B21B4D"/>
    <w:rsid w:val="00B22002"/>
    <w:rsid w:val="00B22031"/>
    <w:rsid w:val="00B22162"/>
    <w:rsid w:val="00B224FF"/>
    <w:rsid w:val="00B2250B"/>
    <w:rsid w:val="00B22592"/>
    <w:rsid w:val="00B2263D"/>
    <w:rsid w:val="00B22B84"/>
    <w:rsid w:val="00B22CBA"/>
    <w:rsid w:val="00B22EDE"/>
    <w:rsid w:val="00B23445"/>
    <w:rsid w:val="00B234C6"/>
    <w:rsid w:val="00B23620"/>
    <w:rsid w:val="00B237AF"/>
    <w:rsid w:val="00B2399E"/>
    <w:rsid w:val="00B23D9F"/>
    <w:rsid w:val="00B23F2E"/>
    <w:rsid w:val="00B24266"/>
    <w:rsid w:val="00B24382"/>
    <w:rsid w:val="00B243C9"/>
    <w:rsid w:val="00B247D1"/>
    <w:rsid w:val="00B248D7"/>
    <w:rsid w:val="00B2496A"/>
    <w:rsid w:val="00B24A9F"/>
    <w:rsid w:val="00B24D71"/>
    <w:rsid w:val="00B251E9"/>
    <w:rsid w:val="00B25480"/>
    <w:rsid w:val="00B258F3"/>
    <w:rsid w:val="00B25F76"/>
    <w:rsid w:val="00B26163"/>
    <w:rsid w:val="00B265D2"/>
    <w:rsid w:val="00B2661B"/>
    <w:rsid w:val="00B267B6"/>
    <w:rsid w:val="00B268C0"/>
    <w:rsid w:val="00B26916"/>
    <w:rsid w:val="00B26987"/>
    <w:rsid w:val="00B26A74"/>
    <w:rsid w:val="00B2704D"/>
    <w:rsid w:val="00B270DC"/>
    <w:rsid w:val="00B270F9"/>
    <w:rsid w:val="00B2712F"/>
    <w:rsid w:val="00B274AA"/>
    <w:rsid w:val="00B27607"/>
    <w:rsid w:val="00B278DB"/>
    <w:rsid w:val="00B27F82"/>
    <w:rsid w:val="00B27F98"/>
    <w:rsid w:val="00B30018"/>
    <w:rsid w:val="00B3006C"/>
    <w:rsid w:val="00B301E1"/>
    <w:rsid w:val="00B304EF"/>
    <w:rsid w:val="00B30607"/>
    <w:rsid w:val="00B3084C"/>
    <w:rsid w:val="00B30893"/>
    <w:rsid w:val="00B30F9F"/>
    <w:rsid w:val="00B3100F"/>
    <w:rsid w:val="00B31551"/>
    <w:rsid w:val="00B316B8"/>
    <w:rsid w:val="00B3208A"/>
    <w:rsid w:val="00B32156"/>
    <w:rsid w:val="00B321E9"/>
    <w:rsid w:val="00B322B8"/>
    <w:rsid w:val="00B32569"/>
    <w:rsid w:val="00B3270B"/>
    <w:rsid w:val="00B32716"/>
    <w:rsid w:val="00B329AE"/>
    <w:rsid w:val="00B32B27"/>
    <w:rsid w:val="00B32BBB"/>
    <w:rsid w:val="00B32D63"/>
    <w:rsid w:val="00B32E00"/>
    <w:rsid w:val="00B3365E"/>
    <w:rsid w:val="00B33782"/>
    <w:rsid w:val="00B337A7"/>
    <w:rsid w:val="00B338F7"/>
    <w:rsid w:val="00B339EF"/>
    <w:rsid w:val="00B33B22"/>
    <w:rsid w:val="00B33F00"/>
    <w:rsid w:val="00B33F68"/>
    <w:rsid w:val="00B341C0"/>
    <w:rsid w:val="00B345DB"/>
    <w:rsid w:val="00B349BB"/>
    <w:rsid w:val="00B34A27"/>
    <w:rsid w:val="00B34D1B"/>
    <w:rsid w:val="00B3512D"/>
    <w:rsid w:val="00B35267"/>
    <w:rsid w:val="00B353E0"/>
    <w:rsid w:val="00B356C4"/>
    <w:rsid w:val="00B35742"/>
    <w:rsid w:val="00B35795"/>
    <w:rsid w:val="00B359E2"/>
    <w:rsid w:val="00B35C3F"/>
    <w:rsid w:val="00B35D00"/>
    <w:rsid w:val="00B35D83"/>
    <w:rsid w:val="00B35D9B"/>
    <w:rsid w:val="00B35DD9"/>
    <w:rsid w:val="00B35E69"/>
    <w:rsid w:val="00B36136"/>
    <w:rsid w:val="00B36406"/>
    <w:rsid w:val="00B3646D"/>
    <w:rsid w:val="00B36783"/>
    <w:rsid w:val="00B3679D"/>
    <w:rsid w:val="00B369F1"/>
    <w:rsid w:val="00B36DA2"/>
    <w:rsid w:val="00B36DA5"/>
    <w:rsid w:val="00B36E52"/>
    <w:rsid w:val="00B370CD"/>
    <w:rsid w:val="00B3710E"/>
    <w:rsid w:val="00B37413"/>
    <w:rsid w:val="00B3784B"/>
    <w:rsid w:val="00B37930"/>
    <w:rsid w:val="00B37AB2"/>
    <w:rsid w:val="00B40558"/>
    <w:rsid w:val="00B4067F"/>
    <w:rsid w:val="00B40901"/>
    <w:rsid w:val="00B40931"/>
    <w:rsid w:val="00B4097C"/>
    <w:rsid w:val="00B41074"/>
    <w:rsid w:val="00B4118D"/>
    <w:rsid w:val="00B4128C"/>
    <w:rsid w:val="00B41302"/>
    <w:rsid w:val="00B413E2"/>
    <w:rsid w:val="00B416C7"/>
    <w:rsid w:val="00B41817"/>
    <w:rsid w:val="00B41ECC"/>
    <w:rsid w:val="00B42643"/>
    <w:rsid w:val="00B42675"/>
    <w:rsid w:val="00B4276D"/>
    <w:rsid w:val="00B4289B"/>
    <w:rsid w:val="00B42B55"/>
    <w:rsid w:val="00B42C19"/>
    <w:rsid w:val="00B42F8C"/>
    <w:rsid w:val="00B430C1"/>
    <w:rsid w:val="00B430CB"/>
    <w:rsid w:val="00B43143"/>
    <w:rsid w:val="00B4339D"/>
    <w:rsid w:val="00B43669"/>
    <w:rsid w:val="00B43698"/>
    <w:rsid w:val="00B438B2"/>
    <w:rsid w:val="00B43977"/>
    <w:rsid w:val="00B43A15"/>
    <w:rsid w:val="00B4406F"/>
    <w:rsid w:val="00B442B7"/>
    <w:rsid w:val="00B44435"/>
    <w:rsid w:val="00B44687"/>
    <w:rsid w:val="00B44923"/>
    <w:rsid w:val="00B449AE"/>
    <w:rsid w:val="00B44A37"/>
    <w:rsid w:val="00B44A98"/>
    <w:rsid w:val="00B44D4B"/>
    <w:rsid w:val="00B4530F"/>
    <w:rsid w:val="00B45813"/>
    <w:rsid w:val="00B45912"/>
    <w:rsid w:val="00B459D8"/>
    <w:rsid w:val="00B45E4E"/>
    <w:rsid w:val="00B45EFC"/>
    <w:rsid w:val="00B45F90"/>
    <w:rsid w:val="00B4624B"/>
    <w:rsid w:val="00B463E6"/>
    <w:rsid w:val="00B464FC"/>
    <w:rsid w:val="00B46B08"/>
    <w:rsid w:val="00B46D49"/>
    <w:rsid w:val="00B46D4E"/>
    <w:rsid w:val="00B46F14"/>
    <w:rsid w:val="00B4738C"/>
    <w:rsid w:val="00B4763A"/>
    <w:rsid w:val="00B4784C"/>
    <w:rsid w:val="00B4787C"/>
    <w:rsid w:val="00B47C70"/>
    <w:rsid w:val="00B47D4C"/>
    <w:rsid w:val="00B5041C"/>
    <w:rsid w:val="00B504BB"/>
    <w:rsid w:val="00B509A4"/>
    <w:rsid w:val="00B50B08"/>
    <w:rsid w:val="00B50B3C"/>
    <w:rsid w:val="00B50B5A"/>
    <w:rsid w:val="00B51472"/>
    <w:rsid w:val="00B514F7"/>
    <w:rsid w:val="00B5167F"/>
    <w:rsid w:val="00B516DB"/>
    <w:rsid w:val="00B51785"/>
    <w:rsid w:val="00B521D0"/>
    <w:rsid w:val="00B5256E"/>
    <w:rsid w:val="00B52606"/>
    <w:rsid w:val="00B52628"/>
    <w:rsid w:val="00B52E60"/>
    <w:rsid w:val="00B53252"/>
    <w:rsid w:val="00B53417"/>
    <w:rsid w:val="00B534A6"/>
    <w:rsid w:val="00B53910"/>
    <w:rsid w:val="00B53994"/>
    <w:rsid w:val="00B53A90"/>
    <w:rsid w:val="00B53BE9"/>
    <w:rsid w:val="00B53E21"/>
    <w:rsid w:val="00B54885"/>
    <w:rsid w:val="00B54AC5"/>
    <w:rsid w:val="00B54C1F"/>
    <w:rsid w:val="00B54C76"/>
    <w:rsid w:val="00B54D89"/>
    <w:rsid w:val="00B54EA4"/>
    <w:rsid w:val="00B55094"/>
    <w:rsid w:val="00B55B81"/>
    <w:rsid w:val="00B55CC5"/>
    <w:rsid w:val="00B5600D"/>
    <w:rsid w:val="00B5614F"/>
    <w:rsid w:val="00B56A11"/>
    <w:rsid w:val="00B56B26"/>
    <w:rsid w:val="00B5709D"/>
    <w:rsid w:val="00B57103"/>
    <w:rsid w:val="00B5728A"/>
    <w:rsid w:val="00B57601"/>
    <w:rsid w:val="00B57747"/>
    <w:rsid w:val="00B57845"/>
    <w:rsid w:val="00B57D0A"/>
    <w:rsid w:val="00B60253"/>
    <w:rsid w:val="00B60477"/>
    <w:rsid w:val="00B6052E"/>
    <w:rsid w:val="00B606BB"/>
    <w:rsid w:val="00B60D78"/>
    <w:rsid w:val="00B60E4E"/>
    <w:rsid w:val="00B6103C"/>
    <w:rsid w:val="00B6114D"/>
    <w:rsid w:val="00B61188"/>
    <w:rsid w:val="00B6176A"/>
    <w:rsid w:val="00B61869"/>
    <w:rsid w:val="00B618DC"/>
    <w:rsid w:val="00B61B01"/>
    <w:rsid w:val="00B61EAC"/>
    <w:rsid w:val="00B61F61"/>
    <w:rsid w:val="00B61FAA"/>
    <w:rsid w:val="00B62179"/>
    <w:rsid w:val="00B6223C"/>
    <w:rsid w:val="00B622F4"/>
    <w:rsid w:val="00B62385"/>
    <w:rsid w:val="00B623B0"/>
    <w:rsid w:val="00B624E3"/>
    <w:rsid w:val="00B6259B"/>
    <w:rsid w:val="00B62B0E"/>
    <w:rsid w:val="00B62D2A"/>
    <w:rsid w:val="00B62E00"/>
    <w:rsid w:val="00B63031"/>
    <w:rsid w:val="00B6311B"/>
    <w:rsid w:val="00B63221"/>
    <w:rsid w:val="00B63694"/>
    <w:rsid w:val="00B63852"/>
    <w:rsid w:val="00B638BC"/>
    <w:rsid w:val="00B64186"/>
    <w:rsid w:val="00B643FA"/>
    <w:rsid w:val="00B644CF"/>
    <w:rsid w:val="00B64519"/>
    <w:rsid w:val="00B64683"/>
    <w:rsid w:val="00B646EE"/>
    <w:rsid w:val="00B6471F"/>
    <w:rsid w:val="00B64915"/>
    <w:rsid w:val="00B64A54"/>
    <w:rsid w:val="00B64B08"/>
    <w:rsid w:val="00B64B80"/>
    <w:rsid w:val="00B64C1F"/>
    <w:rsid w:val="00B64F80"/>
    <w:rsid w:val="00B65072"/>
    <w:rsid w:val="00B65126"/>
    <w:rsid w:val="00B651AC"/>
    <w:rsid w:val="00B657F5"/>
    <w:rsid w:val="00B659C9"/>
    <w:rsid w:val="00B65A96"/>
    <w:rsid w:val="00B65BC7"/>
    <w:rsid w:val="00B65CD6"/>
    <w:rsid w:val="00B65E66"/>
    <w:rsid w:val="00B65F75"/>
    <w:rsid w:val="00B66388"/>
    <w:rsid w:val="00B66C03"/>
    <w:rsid w:val="00B66E9C"/>
    <w:rsid w:val="00B66EB9"/>
    <w:rsid w:val="00B67079"/>
    <w:rsid w:val="00B67424"/>
    <w:rsid w:val="00B676D9"/>
    <w:rsid w:val="00B679C5"/>
    <w:rsid w:val="00B67C2E"/>
    <w:rsid w:val="00B67CD1"/>
    <w:rsid w:val="00B7032D"/>
    <w:rsid w:val="00B707C9"/>
    <w:rsid w:val="00B708E2"/>
    <w:rsid w:val="00B7090D"/>
    <w:rsid w:val="00B70AF9"/>
    <w:rsid w:val="00B70B6E"/>
    <w:rsid w:val="00B71028"/>
    <w:rsid w:val="00B7166D"/>
    <w:rsid w:val="00B71925"/>
    <w:rsid w:val="00B71A0C"/>
    <w:rsid w:val="00B71AB2"/>
    <w:rsid w:val="00B71CA6"/>
    <w:rsid w:val="00B71E09"/>
    <w:rsid w:val="00B71F60"/>
    <w:rsid w:val="00B71FFA"/>
    <w:rsid w:val="00B72388"/>
    <w:rsid w:val="00B723F1"/>
    <w:rsid w:val="00B723FC"/>
    <w:rsid w:val="00B7240E"/>
    <w:rsid w:val="00B72533"/>
    <w:rsid w:val="00B72630"/>
    <w:rsid w:val="00B726A4"/>
    <w:rsid w:val="00B72904"/>
    <w:rsid w:val="00B72932"/>
    <w:rsid w:val="00B729A9"/>
    <w:rsid w:val="00B72BB8"/>
    <w:rsid w:val="00B730A1"/>
    <w:rsid w:val="00B730FB"/>
    <w:rsid w:val="00B73157"/>
    <w:rsid w:val="00B73259"/>
    <w:rsid w:val="00B734FD"/>
    <w:rsid w:val="00B73755"/>
    <w:rsid w:val="00B73D11"/>
    <w:rsid w:val="00B73E2F"/>
    <w:rsid w:val="00B741FA"/>
    <w:rsid w:val="00B74419"/>
    <w:rsid w:val="00B74633"/>
    <w:rsid w:val="00B74825"/>
    <w:rsid w:val="00B74BAA"/>
    <w:rsid w:val="00B74DBF"/>
    <w:rsid w:val="00B74EE6"/>
    <w:rsid w:val="00B74F6C"/>
    <w:rsid w:val="00B75044"/>
    <w:rsid w:val="00B7524A"/>
    <w:rsid w:val="00B753FD"/>
    <w:rsid w:val="00B759B9"/>
    <w:rsid w:val="00B75C3B"/>
    <w:rsid w:val="00B75D5D"/>
    <w:rsid w:val="00B760DB"/>
    <w:rsid w:val="00B7618B"/>
    <w:rsid w:val="00B763E9"/>
    <w:rsid w:val="00B76424"/>
    <w:rsid w:val="00B76494"/>
    <w:rsid w:val="00B7649E"/>
    <w:rsid w:val="00B76576"/>
    <w:rsid w:val="00B765A8"/>
    <w:rsid w:val="00B768C5"/>
    <w:rsid w:val="00B76BDC"/>
    <w:rsid w:val="00B76D52"/>
    <w:rsid w:val="00B76F63"/>
    <w:rsid w:val="00B76F9E"/>
    <w:rsid w:val="00B7721F"/>
    <w:rsid w:val="00B772C4"/>
    <w:rsid w:val="00B775C4"/>
    <w:rsid w:val="00B77E33"/>
    <w:rsid w:val="00B77EDD"/>
    <w:rsid w:val="00B80DCB"/>
    <w:rsid w:val="00B80E36"/>
    <w:rsid w:val="00B80E3B"/>
    <w:rsid w:val="00B811CB"/>
    <w:rsid w:val="00B8140C"/>
    <w:rsid w:val="00B81589"/>
    <w:rsid w:val="00B81C2F"/>
    <w:rsid w:val="00B81CEA"/>
    <w:rsid w:val="00B81D6A"/>
    <w:rsid w:val="00B81D99"/>
    <w:rsid w:val="00B81DE7"/>
    <w:rsid w:val="00B81E42"/>
    <w:rsid w:val="00B82032"/>
    <w:rsid w:val="00B8292F"/>
    <w:rsid w:val="00B8295A"/>
    <w:rsid w:val="00B82974"/>
    <w:rsid w:val="00B82B10"/>
    <w:rsid w:val="00B82C12"/>
    <w:rsid w:val="00B82D8F"/>
    <w:rsid w:val="00B82F7F"/>
    <w:rsid w:val="00B82FB4"/>
    <w:rsid w:val="00B83342"/>
    <w:rsid w:val="00B834CC"/>
    <w:rsid w:val="00B83559"/>
    <w:rsid w:val="00B83612"/>
    <w:rsid w:val="00B83AB4"/>
    <w:rsid w:val="00B83CF5"/>
    <w:rsid w:val="00B843A2"/>
    <w:rsid w:val="00B84785"/>
    <w:rsid w:val="00B84FEA"/>
    <w:rsid w:val="00B8523C"/>
    <w:rsid w:val="00B8526D"/>
    <w:rsid w:val="00B852CA"/>
    <w:rsid w:val="00B85D62"/>
    <w:rsid w:val="00B85D9B"/>
    <w:rsid w:val="00B85DF4"/>
    <w:rsid w:val="00B85FB2"/>
    <w:rsid w:val="00B86358"/>
    <w:rsid w:val="00B86761"/>
    <w:rsid w:val="00B868FC"/>
    <w:rsid w:val="00B86B37"/>
    <w:rsid w:val="00B86E90"/>
    <w:rsid w:val="00B86FE2"/>
    <w:rsid w:val="00B8723F"/>
    <w:rsid w:val="00B87309"/>
    <w:rsid w:val="00B87370"/>
    <w:rsid w:val="00B873CC"/>
    <w:rsid w:val="00B8755B"/>
    <w:rsid w:val="00B87B5E"/>
    <w:rsid w:val="00B87F86"/>
    <w:rsid w:val="00B9039C"/>
    <w:rsid w:val="00B9039E"/>
    <w:rsid w:val="00B90460"/>
    <w:rsid w:val="00B905D2"/>
    <w:rsid w:val="00B90AB7"/>
    <w:rsid w:val="00B90B0C"/>
    <w:rsid w:val="00B90E17"/>
    <w:rsid w:val="00B910B9"/>
    <w:rsid w:val="00B91313"/>
    <w:rsid w:val="00B91655"/>
    <w:rsid w:val="00B916C9"/>
    <w:rsid w:val="00B917DD"/>
    <w:rsid w:val="00B9239C"/>
    <w:rsid w:val="00B9257C"/>
    <w:rsid w:val="00B925D5"/>
    <w:rsid w:val="00B927A7"/>
    <w:rsid w:val="00B92848"/>
    <w:rsid w:val="00B92867"/>
    <w:rsid w:val="00B9298F"/>
    <w:rsid w:val="00B92A45"/>
    <w:rsid w:val="00B92AB4"/>
    <w:rsid w:val="00B92C0B"/>
    <w:rsid w:val="00B92C35"/>
    <w:rsid w:val="00B9330B"/>
    <w:rsid w:val="00B93405"/>
    <w:rsid w:val="00B93483"/>
    <w:rsid w:val="00B9373D"/>
    <w:rsid w:val="00B93A86"/>
    <w:rsid w:val="00B93A9B"/>
    <w:rsid w:val="00B93C8A"/>
    <w:rsid w:val="00B93CAE"/>
    <w:rsid w:val="00B93FA9"/>
    <w:rsid w:val="00B93FEE"/>
    <w:rsid w:val="00B943E2"/>
    <w:rsid w:val="00B9440E"/>
    <w:rsid w:val="00B946A0"/>
    <w:rsid w:val="00B95075"/>
    <w:rsid w:val="00B95083"/>
    <w:rsid w:val="00B95524"/>
    <w:rsid w:val="00B95681"/>
    <w:rsid w:val="00B95FAE"/>
    <w:rsid w:val="00B96019"/>
    <w:rsid w:val="00B9618F"/>
    <w:rsid w:val="00B96470"/>
    <w:rsid w:val="00B96513"/>
    <w:rsid w:val="00B96574"/>
    <w:rsid w:val="00B96D5A"/>
    <w:rsid w:val="00B9737E"/>
    <w:rsid w:val="00B976BB"/>
    <w:rsid w:val="00B977D8"/>
    <w:rsid w:val="00B97891"/>
    <w:rsid w:val="00B979EF"/>
    <w:rsid w:val="00B97D80"/>
    <w:rsid w:val="00B97EB9"/>
    <w:rsid w:val="00B97F45"/>
    <w:rsid w:val="00BA022E"/>
    <w:rsid w:val="00BA02FF"/>
    <w:rsid w:val="00BA04EF"/>
    <w:rsid w:val="00BA05AE"/>
    <w:rsid w:val="00BA0B88"/>
    <w:rsid w:val="00BA1205"/>
    <w:rsid w:val="00BA12D6"/>
    <w:rsid w:val="00BA1442"/>
    <w:rsid w:val="00BA16EF"/>
    <w:rsid w:val="00BA1E1B"/>
    <w:rsid w:val="00BA1F57"/>
    <w:rsid w:val="00BA215D"/>
    <w:rsid w:val="00BA2215"/>
    <w:rsid w:val="00BA2385"/>
    <w:rsid w:val="00BA248E"/>
    <w:rsid w:val="00BA25D7"/>
    <w:rsid w:val="00BA26D4"/>
    <w:rsid w:val="00BA2A1D"/>
    <w:rsid w:val="00BA2B5C"/>
    <w:rsid w:val="00BA2B81"/>
    <w:rsid w:val="00BA2EA6"/>
    <w:rsid w:val="00BA3137"/>
    <w:rsid w:val="00BA3220"/>
    <w:rsid w:val="00BA3829"/>
    <w:rsid w:val="00BA38F8"/>
    <w:rsid w:val="00BA3969"/>
    <w:rsid w:val="00BA39BC"/>
    <w:rsid w:val="00BA3A62"/>
    <w:rsid w:val="00BA3F6F"/>
    <w:rsid w:val="00BA415A"/>
    <w:rsid w:val="00BA426B"/>
    <w:rsid w:val="00BA4277"/>
    <w:rsid w:val="00BA4394"/>
    <w:rsid w:val="00BA4469"/>
    <w:rsid w:val="00BA47A7"/>
    <w:rsid w:val="00BA47D3"/>
    <w:rsid w:val="00BA4A02"/>
    <w:rsid w:val="00BA4CDE"/>
    <w:rsid w:val="00BA4DC9"/>
    <w:rsid w:val="00BA4DFC"/>
    <w:rsid w:val="00BA4F90"/>
    <w:rsid w:val="00BA55D0"/>
    <w:rsid w:val="00BA55E4"/>
    <w:rsid w:val="00BA5681"/>
    <w:rsid w:val="00BA5725"/>
    <w:rsid w:val="00BA58BC"/>
    <w:rsid w:val="00BA6172"/>
    <w:rsid w:val="00BA665D"/>
    <w:rsid w:val="00BA67C6"/>
    <w:rsid w:val="00BA683E"/>
    <w:rsid w:val="00BA6F96"/>
    <w:rsid w:val="00BA736B"/>
    <w:rsid w:val="00BA7453"/>
    <w:rsid w:val="00BA747E"/>
    <w:rsid w:val="00BA77E9"/>
    <w:rsid w:val="00BA7903"/>
    <w:rsid w:val="00BA7A87"/>
    <w:rsid w:val="00BA7DAB"/>
    <w:rsid w:val="00BA7FAC"/>
    <w:rsid w:val="00BB0703"/>
    <w:rsid w:val="00BB0A50"/>
    <w:rsid w:val="00BB0FD9"/>
    <w:rsid w:val="00BB1171"/>
    <w:rsid w:val="00BB1A44"/>
    <w:rsid w:val="00BB1B57"/>
    <w:rsid w:val="00BB1CAF"/>
    <w:rsid w:val="00BB1D12"/>
    <w:rsid w:val="00BB2242"/>
    <w:rsid w:val="00BB2379"/>
    <w:rsid w:val="00BB29EB"/>
    <w:rsid w:val="00BB2A54"/>
    <w:rsid w:val="00BB2B0B"/>
    <w:rsid w:val="00BB2C39"/>
    <w:rsid w:val="00BB2C66"/>
    <w:rsid w:val="00BB3010"/>
    <w:rsid w:val="00BB32A5"/>
    <w:rsid w:val="00BB3368"/>
    <w:rsid w:val="00BB353B"/>
    <w:rsid w:val="00BB3573"/>
    <w:rsid w:val="00BB3A63"/>
    <w:rsid w:val="00BB3A73"/>
    <w:rsid w:val="00BB3C36"/>
    <w:rsid w:val="00BB3D26"/>
    <w:rsid w:val="00BB3DC8"/>
    <w:rsid w:val="00BB3E23"/>
    <w:rsid w:val="00BB3E5C"/>
    <w:rsid w:val="00BB4018"/>
    <w:rsid w:val="00BB403E"/>
    <w:rsid w:val="00BB415F"/>
    <w:rsid w:val="00BB4237"/>
    <w:rsid w:val="00BB42C0"/>
    <w:rsid w:val="00BB4700"/>
    <w:rsid w:val="00BB48B9"/>
    <w:rsid w:val="00BB4949"/>
    <w:rsid w:val="00BB4E59"/>
    <w:rsid w:val="00BB4E87"/>
    <w:rsid w:val="00BB4F50"/>
    <w:rsid w:val="00BB50ED"/>
    <w:rsid w:val="00BB5889"/>
    <w:rsid w:val="00BB5B5D"/>
    <w:rsid w:val="00BB610D"/>
    <w:rsid w:val="00BB6120"/>
    <w:rsid w:val="00BB655E"/>
    <w:rsid w:val="00BB65DF"/>
    <w:rsid w:val="00BB674B"/>
    <w:rsid w:val="00BB688B"/>
    <w:rsid w:val="00BB6ACE"/>
    <w:rsid w:val="00BB6C38"/>
    <w:rsid w:val="00BB6D35"/>
    <w:rsid w:val="00BB73E7"/>
    <w:rsid w:val="00BB78A6"/>
    <w:rsid w:val="00BB78FA"/>
    <w:rsid w:val="00BB79A7"/>
    <w:rsid w:val="00BB7A35"/>
    <w:rsid w:val="00BB7BE7"/>
    <w:rsid w:val="00BB7DF4"/>
    <w:rsid w:val="00BC01C9"/>
    <w:rsid w:val="00BC01F3"/>
    <w:rsid w:val="00BC04C3"/>
    <w:rsid w:val="00BC06FD"/>
    <w:rsid w:val="00BC0C5B"/>
    <w:rsid w:val="00BC0CC7"/>
    <w:rsid w:val="00BC0DA4"/>
    <w:rsid w:val="00BC0E4C"/>
    <w:rsid w:val="00BC10E4"/>
    <w:rsid w:val="00BC1544"/>
    <w:rsid w:val="00BC15D8"/>
    <w:rsid w:val="00BC1946"/>
    <w:rsid w:val="00BC1C14"/>
    <w:rsid w:val="00BC1DA7"/>
    <w:rsid w:val="00BC1E95"/>
    <w:rsid w:val="00BC2211"/>
    <w:rsid w:val="00BC2263"/>
    <w:rsid w:val="00BC2431"/>
    <w:rsid w:val="00BC245C"/>
    <w:rsid w:val="00BC26FE"/>
    <w:rsid w:val="00BC2828"/>
    <w:rsid w:val="00BC28CE"/>
    <w:rsid w:val="00BC2C60"/>
    <w:rsid w:val="00BC2DF4"/>
    <w:rsid w:val="00BC34D8"/>
    <w:rsid w:val="00BC3A88"/>
    <w:rsid w:val="00BC409E"/>
    <w:rsid w:val="00BC4417"/>
    <w:rsid w:val="00BC443B"/>
    <w:rsid w:val="00BC44AE"/>
    <w:rsid w:val="00BC4760"/>
    <w:rsid w:val="00BC4C2D"/>
    <w:rsid w:val="00BC4C4F"/>
    <w:rsid w:val="00BC4F4C"/>
    <w:rsid w:val="00BC5036"/>
    <w:rsid w:val="00BC529F"/>
    <w:rsid w:val="00BC558C"/>
    <w:rsid w:val="00BC5966"/>
    <w:rsid w:val="00BC5D14"/>
    <w:rsid w:val="00BC61B9"/>
    <w:rsid w:val="00BC626E"/>
    <w:rsid w:val="00BC63F8"/>
    <w:rsid w:val="00BC69DC"/>
    <w:rsid w:val="00BC6A79"/>
    <w:rsid w:val="00BC6A9F"/>
    <w:rsid w:val="00BC6AFC"/>
    <w:rsid w:val="00BC6C0D"/>
    <w:rsid w:val="00BC6CA6"/>
    <w:rsid w:val="00BC6FB1"/>
    <w:rsid w:val="00BC7318"/>
    <w:rsid w:val="00BC76DA"/>
    <w:rsid w:val="00BC773B"/>
    <w:rsid w:val="00BD0111"/>
    <w:rsid w:val="00BD01F7"/>
    <w:rsid w:val="00BD03E0"/>
    <w:rsid w:val="00BD0BA3"/>
    <w:rsid w:val="00BD0BD1"/>
    <w:rsid w:val="00BD0E42"/>
    <w:rsid w:val="00BD0F08"/>
    <w:rsid w:val="00BD0F0D"/>
    <w:rsid w:val="00BD1384"/>
    <w:rsid w:val="00BD1406"/>
    <w:rsid w:val="00BD1478"/>
    <w:rsid w:val="00BD1652"/>
    <w:rsid w:val="00BD1672"/>
    <w:rsid w:val="00BD172E"/>
    <w:rsid w:val="00BD184F"/>
    <w:rsid w:val="00BD1A57"/>
    <w:rsid w:val="00BD1E45"/>
    <w:rsid w:val="00BD1F1E"/>
    <w:rsid w:val="00BD1FFF"/>
    <w:rsid w:val="00BD20AD"/>
    <w:rsid w:val="00BD2171"/>
    <w:rsid w:val="00BD23FD"/>
    <w:rsid w:val="00BD25A8"/>
    <w:rsid w:val="00BD2C86"/>
    <w:rsid w:val="00BD2DDC"/>
    <w:rsid w:val="00BD31A2"/>
    <w:rsid w:val="00BD31C7"/>
    <w:rsid w:val="00BD35D7"/>
    <w:rsid w:val="00BD363A"/>
    <w:rsid w:val="00BD37B2"/>
    <w:rsid w:val="00BD3CEF"/>
    <w:rsid w:val="00BD3DD1"/>
    <w:rsid w:val="00BD4539"/>
    <w:rsid w:val="00BD466A"/>
    <w:rsid w:val="00BD47C4"/>
    <w:rsid w:val="00BD47E7"/>
    <w:rsid w:val="00BD4AF6"/>
    <w:rsid w:val="00BD4CD1"/>
    <w:rsid w:val="00BD506D"/>
    <w:rsid w:val="00BD51BC"/>
    <w:rsid w:val="00BD51C3"/>
    <w:rsid w:val="00BD52AF"/>
    <w:rsid w:val="00BD5B4C"/>
    <w:rsid w:val="00BD5F28"/>
    <w:rsid w:val="00BD6055"/>
    <w:rsid w:val="00BD606D"/>
    <w:rsid w:val="00BD6124"/>
    <w:rsid w:val="00BD63B1"/>
    <w:rsid w:val="00BD64D4"/>
    <w:rsid w:val="00BD65A7"/>
    <w:rsid w:val="00BD663C"/>
    <w:rsid w:val="00BD6736"/>
    <w:rsid w:val="00BD6748"/>
    <w:rsid w:val="00BD6FA5"/>
    <w:rsid w:val="00BD6FCA"/>
    <w:rsid w:val="00BD729C"/>
    <w:rsid w:val="00BD7D6C"/>
    <w:rsid w:val="00BD7E1C"/>
    <w:rsid w:val="00BE0050"/>
    <w:rsid w:val="00BE035C"/>
    <w:rsid w:val="00BE0396"/>
    <w:rsid w:val="00BE06D2"/>
    <w:rsid w:val="00BE06D9"/>
    <w:rsid w:val="00BE06E2"/>
    <w:rsid w:val="00BE08D2"/>
    <w:rsid w:val="00BE0916"/>
    <w:rsid w:val="00BE0A74"/>
    <w:rsid w:val="00BE0C03"/>
    <w:rsid w:val="00BE0D0F"/>
    <w:rsid w:val="00BE0E4F"/>
    <w:rsid w:val="00BE0EAE"/>
    <w:rsid w:val="00BE0EC1"/>
    <w:rsid w:val="00BE1133"/>
    <w:rsid w:val="00BE149E"/>
    <w:rsid w:val="00BE152A"/>
    <w:rsid w:val="00BE1661"/>
    <w:rsid w:val="00BE1E47"/>
    <w:rsid w:val="00BE1E5B"/>
    <w:rsid w:val="00BE2603"/>
    <w:rsid w:val="00BE294C"/>
    <w:rsid w:val="00BE297B"/>
    <w:rsid w:val="00BE2DFA"/>
    <w:rsid w:val="00BE2F09"/>
    <w:rsid w:val="00BE3716"/>
    <w:rsid w:val="00BE37ED"/>
    <w:rsid w:val="00BE3925"/>
    <w:rsid w:val="00BE3A8B"/>
    <w:rsid w:val="00BE3EC2"/>
    <w:rsid w:val="00BE3EE5"/>
    <w:rsid w:val="00BE3FA6"/>
    <w:rsid w:val="00BE4179"/>
    <w:rsid w:val="00BE49CC"/>
    <w:rsid w:val="00BE4B3A"/>
    <w:rsid w:val="00BE4D68"/>
    <w:rsid w:val="00BE4ECB"/>
    <w:rsid w:val="00BE50FB"/>
    <w:rsid w:val="00BE5977"/>
    <w:rsid w:val="00BE5ADE"/>
    <w:rsid w:val="00BE625B"/>
    <w:rsid w:val="00BE68F8"/>
    <w:rsid w:val="00BE70A1"/>
    <w:rsid w:val="00BE713F"/>
    <w:rsid w:val="00BE78A5"/>
    <w:rsid w:val="00BE78A9"/>
    <w:rsid w:val="00BE7B9B"/>
    <w:rsid w:val="00BE7E6A"/>
    <w:rsid w:val="00BF026C"/>
    <w:rsid w:val="00BF0438"/>
    <w:rsid w:val="00BF045C"/>
    <w:rsid w:val="00BF09FC"/>
    <w:rsid w:val="00BF0C9C"/>
    <w:rsid w:val="00BF0DE3"/>
    <w:rsid w:val="00BF0EF9"/>
    <w:rsid w:val="00BF0F9D"/>
    <w:rsid w:val="00BF0FCC"/>
    <w:rsid w:val="00BF11EA"/>
    <w:rsid w:val="00BF139A"/>
    <w:rsid w:val="00BF1796"/>
    <w:rsid w:val="00BF1E80"/>
    <w:rsid w:val="00BF204D"/>
    <w:rsid w:val="00BF2228"/>
    <w:rsid w:val="00BF28AC"/>
    <w:rsid w:val="00BF2B63"/>
    <w:rsid w:val="00BF2DB2"/>
    <w:rsid w:val="00BF2DDE"/>
    <w:rsid w:val="00BF337A"/>
    <w:rsid w:val="00BF339B"/>
    <w:rsid w:val="00BF34B8"/>
    <w:rsid w:val="00BF37F8"/>
    <w:rsid w:val="00BF448E"/>
    <w:rsid w:val="00BF4CDE"/>
    <w:rsid w:val="00BF5743"/>
    <w:rsid w:val="00BF5866"/>
    <w:rsid w:val="00BF59CC"/>
    <w:rsid w:val="00BF5A71"/>
    <w:rsid w:val="00BF5F63"/>
    <w:rsid w:val="00BF637C"/>
    <w:rsid w:val="00BF6A33"/>
    <w:rsid w:val="00BF6CB0"/>
    <w:rsid w:val="00BF6CCF"/>
    <w:rsid w:val="00BF701B"/>
    <w:rsid w:val="00BF7083"/>
    <w:rsid w:val="00BF70C1"/>
    <w:rsid w:val="00BF724F"/>
    <w:rsid w:val="00BF74C3"/>
    <w:rsid w:val="00BF75DA"/>
    <w:rsid w:val="00BF769E"/>
    <w:rsid w:val="00BF76BC"/>
    <w:rsid w:val="00BF799F"/>
    <w:rsid w:val="00BF79DB"/>
    <w:rsid w:val="00BF7A5C"/>
    <w:rsid w:val="00BF7B45"/>
    <w:rsid w:val="00BF7B61"/>
    <w:rsid w:val="00BF7DBE"/>
    <w:rsid w:val="00BF7DED"/>
    <w:rsid w:val="00BF7F73"/>
    <w:rsid w:val="00BF7FAD"/>
    <w:rsid w:val="00C00050"/>
    <w:rsid w:val="00C00425"/>
    <w:rsid w:val="00C0045A"/>
    <w:rsid w:val="00C004A0"/>
    <w:rsid w:val="00C0074D"/>
    <w:rsid w:val="00C008D7"/>
    <w:rsid w:val="00C00F95"/>
    <w:rsid w:val="00C01381"/>
    <w:rsid w:val="00C01417"/>
    <w:rsid w:val="00C01472"/>
    <w:rsid w:val="00C014D3"/>
    <w:rsid w:val="00C01A51"/>
    <w:rsid w:val="00C01C30"/>
    <w:rsid w:val="00C01C31"/>
    <w:rsid w:val="00C01F50"/>
    <w:rsid w:val="00C02141"/>
    <w:rsid w:val="00C02154"/>
    <w:rsid w:val="00C027F6"/>
    <w:rsid w:val="00C02974"/>
    <w:rsid w:val="00C029CD"/>
    <w:rsid w:val="00C0303E"/>
    <w:rsid w:val="00C03143"/>
    <w:rsid w:val="00C031BD"/>
    <w:rsid w:val="00C03324"/>
    <w:rsid w:val="00C0366F"/>
    <w:rsid w:val="00C03827"/>
    <w:rsid w:val="00C03915"/>
    <w:rsid w:val="00C039AD"/>
    <w:rsid w:val="00C03DAD"/>
    <w:rsid w:val="00C03E46"/>
    <w:rsid w:val="00C03F34"/>
    <w:rsid w:val="00C04270"/>
    <w:rsid w:val="00C043DD"/>
    <w:rsid w:val="00C04657"/>
    <w:rsid w:val="00C04750"/>
    <w:rsid w:val="00C047AD"/>
    <w:rsid w:val="00C047CF"/>
    <w:rsid w:val="00C051ED"/>
    <w:rsid w:val="00C05335"/>
    <w:rsid w:val="00C053ED"/>
    <w:rsid w:val="00C055E2"/>
    <w:rsid w:val="00C056E3"/>
    <w:rsid w:val="00C05A0B"/>
    <w:rsid w:val="00C05DB6"/>
    <w:rsid w:val="00C061AC"/>
    <w:rsid w:val="00C0633D"/>
    <w:rsid w:val="00C06A1D"/>
    <w:rsid w:val="00C06A59"/>
    <w:rsid w:val="00C072ED"/>
    <w:rsid w:val="00C0730D"/>
    <w:rsid w:val="00C07502"/>
    <w:rsid w:val="00C07527"/>
    <w:rsid w:val="00C07A96"/>
    <w:rsid w:val="00C07E44"/>
    <w:rsid w:val="00C10E38"/>
    <w:rsid w:val="00C10F40"/>
    <w:rsid w:val="00C112E6"/>
    <w:rsid w:val="00C1146E"/>
    <w:rsid w:val="00C11765"/>
    <w:rsid w:val="00C118E9"/>
    <w:rsid w:val="00C119E6"/>
    <w:rsid w:val="00C11A0D"/>
    <w:rsid w:val="00C11A3E"/>
    <w:rsid w:val="00C11B8A"/>
    <w:rsid w:val="00C11EA4"/>
    <w:rsid w:val="00C11F73"/>
    <w:rsid w:val="00C123AE"/>
    <w:rsid w:val="00C12657"/>
    <w:rsid w:val="00C1271B"/>
    <w:rsid w:val="00C12C70"/>
    <w:rsid w:val="00C12CB9"/>
    <w:rsid w:val="00C12D1F"/>
    <w:rsid w:val="00C12DD5"/>
    <w:rsid w:val="00C12E7E"/>
    <w:rsid w:val="00C12F7F"/>
    <w:rsid w:val="00C131CD"/>
    <w:rsid w:val="00C1352F"/>
    <w:rsid w:val="00C135AA"/>
    <w:rsid w:val="00C1370D"/>
    <w:rsid w:val="00C13870"/>
    <w:rsid w:val="00C13962"/>
    <w:rsid w:val="00C13AFD"/>
    <w:rsid w:val="00C13B1D"/>
    <w:rsid w:val="00C13BB3"/>
    <w:rsid w:val="00C13BCB"/>
    <w:rsid w:val="00C13BD0"/>
    <w:rsid w:val="00C13DF3"/>
    <w:rsid w:val="00C14062"/>
    <w:rsid w:val="00C1407E"/>
    <w:rsid w:val="00C14209"/>
    <w:rsid w:val="00C14823"/>
    <w:rsid w:val="00C14CFD"/>
    <w:rsid w:val="00C14DA3"/>
    <w:rsid w:val="00C14E7A"/>
    <w:rsid w:val="00C151A9"/>
    <w:rsid w:val="00C153F2"/>
    <w:rsid w:val="00C1564F"/>
    <w:rsid w:val="00C15A42"/>
    <w:rsid w:val="00C15E50"/>
    <w:rsid w:val="00C16011"/>
    <w:rsid w:val="00C16232"/>
    <w:rsid w:val="00C16286"/>
    <w:rsid w:val="00C16348"/>
    <w:rsid w:val="00C16428"/>
    <w:rsid w:val="00C164C1"/>
    <w:rsid w:val="00C166C1"/>
    <w:rsid w:val="00C16C9E"/>
    <w:rsid w:val="00C16D61"/>
    <w:rsid w:val="00C16E5D"/>
    <w:rsid w:val="00C16EBD"/>
    <w:rsid w:val="00C16ECC"/>
    <w:rsid w:val="00C17070"/>
    <w:rsid w:val="00C1744D"/>
    <w:rsid w:val="00C17638"/>
    <w:rsid w:val="00C178BE"/>
    <w:rsid w:val="00C1790C"/>
    <w:rsid w:val="00C17990"/>
    <w:rsid w:val="00C17BAF"/>
    <w:rsid w:val="00C17C5C"/>
    <w:rsid w:val="00C17D08"/>
    <w:rsid w:val="00C17E52"/>
    <w:rsid w:val="00C20631"/>
    <w:rsid w:val="00C20870"/>
    <w:rsid w:val="00C20CD2"/>
    <w:rsid w:val="00C20D53"/>
    <w:rsid w:val="00C20E6B"/>
    <w:rsid w:val="00C213E8"/>
    <w:rsid w:val="00C217CB"/>
    <w:rsid w:val="00C21810"/>
    <w:rsid w:val="00C21C2B"/>
    <w:rsid w:val="00C21D3B"/>
    <w:rsid w:val="00C21EEC"/>
    <w:rsid w:val="00C21F3B"/>
    <w:rsid w:val="00C21F69"/>
    <w:rsid w:val="00C22450"/>
    <w:rsid w:val="00C2264E"/>
    <w:rsid w:val="00C22806"/>
    <w:rsid w:val="00C228AB"/>
    <w:rsid w:val="00C2292C"/>
    <w:rsid w:val="00C2312C"/>
    <w:rsid w:val="00C23312"/>
    <w:rsid w:val="00C23540"/>
    <w:rsid w:val="00C23775"/>
    <w:rsid w:val="00C23979"/>
    <w:rsid w:val="00C239AA"/>
    <w:rsid w:val="00C24188"/>
    <w:rsid w:val="00C24937"/>
    <w:rsid w:val="00C24DF4"/>
    <w:rsid w:val="00C25472"/>
    <w:rsid w:val="00C25ABF"/>
    <w:rsid w:val="00C2656E"/>
    <w:rsid w:val="00C26693"/>
    <w:rsid w:val="00C26E0D"/>
    <w:rsid w:val="00C273FA"/>
    <w:rsid w:val="00C27489"/>
    <w:rsid w:val="00C2796F"/>
    <w:rsid w:val="00C302AE"/>
    <w:rsid w:val="00C308B6"/>
    <w:rsid w:val="00C30DB2"/>
    <w:rsid w:val="00C31567"/>
    <w:rsid w:val="00C31997"/>
    <w:rsid w:val="00C31A6E"/>
    <w:rsid w:val="00C31B39"/>
    <w:rsid w:val="00C31C6D"/>
    <w:rsid w:val="00C3225E"/>
    <w:rsid w:val="00C3257C"/>
    <w:rsid w:val="00C3277F"/>
    <w:rsid w:val="00C32A5E"/>
    <w:rsid w:val="00C330BC"/>
    <w:rsid w:val="00C3357C"/>
    <w:rsid w:val="00C33815"/>
    <w:rsid w:val="00C33F31"/>
    <w:rsid w:val="00C340DE"/>
    <w:rsid w:val="00C34123"/>
    <w:rsid w:val="00C34314"/>
    <w:rsid w:val="00C34351"/>
    <w:rsid w:val="00C34442"/>
    <w:rsid w:val="00C345D6"/>
    <w:rsid w:val="00C34654"/>
    <w:rsid w:val="00C34889"/>
    <w:rsid w:val="00C349B0"/>
    <w:rsid w:val="00C34CE2"/>
    <w:rsid w:val="00C34E95"/>
    <w:rsid w:val="00C3501A"/>
    <w:rsid w:val="00C355D1"/>
    <w:rsid w:val="00C359F8"/>
    <w:rsid w:val="00C36019"/>
    <w:rsid w:val="00C36087"/>
    <w:rsid w:val="00C3613E"/>
    <w:rsid w:val="00C36201"/>
    <w:rsid w:val="00C3625D"/>
    <w:rsid w:val="00C363C6"/>
    <w:rsid w:val="00C36453"/>
    <w:rsid w:val="00C36835"/>
    <w:rsid w:val="00C36B58"/>
    <w:rsid w:val="00C36D7F"/>
    <w:rsid w:val="00C36E5B"/>
    <w:rsid w:val="00C36F7E"/>
    <w:rsid w:val="00C37028"/>
    <w:rsid w:val="00C3757B"/>
    <w:rsid w:val="00C37632"/>
    <w:rsid w:val="00C37789"/>
    <w:rsid w:val="00C378DC"/>
    <w:rsid w:val="00C37932"/>
    <w:rsid w:val="00C37B1D"/>
    <w:rsid w:val="00C37C36"/>
    <w:rsid w:val="00C37E45"/>
    <w:rsid w:val="00C4000D"/>
    <w:rsid w:val="00C40387"/>
    <w:rsid w:val="00C40558"/>
    <w:rsid w:val="00C4083A"/>
    <w:rsid w:val="00C40A2A"/>
    <w:rsid w:val="00C40C6B"/>
    <w:rsid w:val="00C40CB7"/>
    <w:rsid w:val="00C40DE8"/>
    <w:rsid w:val="00C40ED1"/>
    <w:rsid w:val="00C40FEF"/>
    <w:rsid w:val="00C411D4"/>
    <w:rsid w:val="00C41340"/>
    <w:rsid w:val="00C41411"/>
    <w:rsid w:val="00C414AB"/>
    <w:rsid w:val="00C4151A"/>
    <w:rsid w:val="00C41A67"/>
    <w:rsid w:val="00C42063"/>
    <w:rsid w:val="00C4211B"/>
    <w:rsid w:val="00C42336"/>
    <w:rsid w:val="00C42358"/>
    <w:rsid w:val="00C4237D"/>
    <w:rsid w:val="00C4244F"/>
    <w:rsid w:val="00C4246B"/>
    <w:rsid w:val="00C42559"/>
    <w:rsid w:val="00C42627"/>
    <w:rsid w:val="00C426BF"/>
    <w:rsid w:val="00C42754"/>
    <w:rsid w:val="00C428E0"/>
    <w:rsid w:val="00C42925"/>
    <w:rsid w:val="00C4295E"/>
    <w:rsid w:val="00C42DBE"/>
    <w:rsid w:val="00C42DCA"/>
    <w:rsid w:val="00C4301A"/>
    <w:rsid w:val="00C432B9"/>
    <w:rsid w:val="00C436A5"/>
    <w:rsid w:val="00C43821"/>
    <w:rsid w:val="00C43B8A"/>
    <w:rsid w:val="00C43BD4"/>
    <w:rsid w:val="00C43FBB"/>
    <w:rsid w:val="00C440EA"/>
    <w:rsid w:val="00C44346"/>
    <w:rsid w:val="00C44380"/>
    <w:rsid w:val="00C4466A"/>
    <w:rsid w:val="00C4482C"/>
    <w:rsid w:val="00C44BBD"/>
    <w:rsid w:val="00C44DFA"/>
    <w:rsid w:val="00C44E47"/>
    <w:rsid w:val="00C45252"/>
    <w:rsid w:val="00C45279"/>
    <w:rsid w:val="00C4544A"/>
    <w:rsid w:val="00C454D5"/>
    <w:rsid w:val="00C45566"/>
    <w:rsid w:val="00C455BF"/>
    <w:rsid w:val="00C455F4"/>
    <w:rsid w:val="00C458E2"/>
    <w:rsid w:val="00C4597B"/>
    <w:rsid w:val="00C45A1E"/>
    <w:rsid w:val="00C45AEA"/>
    <w:rsid w:val="00C4604A"/>
    <w:rsid w:val="00C46218"/>
    <w:rsid w:val="00C465AA"/>
    <w:rsid w:val="00C469BA"/>
    <w:rsid w:val="00C46AB4"/>
    <w:rsid w:val="00C46C81"/>
    <w:rsid w:val="00C46CC5"/>
    <w:rsid w:val="00C472B2"/>
    <w:rsid w:val="00C478EF"/>
    <w:rsid w:val="00C47E77"/>
    <w:rsid w:val="00C500BE"/>
    <w:rsid w:val="00C500D2"/>
    <w:rsid w:val="00C50590"/>
    <w:rsid w:val="00C50BAC"/>
    <w:rsid w:val="00C50F63"/>
    <w:rsid w:val="00C51098"/>
    <w:rsid w:val="00C510A5"/>
    <w:rsid w:val="00C51334"/>
    <w:rsid w:val="00C51622"/>
    <w:rsid w:val="00C5177E"/>
    <w:rsid w:val="00C517E2"/>
    <w:rsid w:val="00C5182E"/>
    <w:rsid w:val="00C51909"/>
    <w:rsid w:val="00C51A9B"/>
    <w:rsid w:val="00C51E67"/>
    <w:rsid w:val="00C5228F"/>
    <w:rsid w:val="00C52342"/>
    <w:rsid w:val="00C52867"/>
    <w:rsid w:val="00C52A41"/>
    <w:rsid w:val="00C52BAB"/>
    <w:rsid w:val="00C53376"/>
    <w:rsid w:val="00C53664"/>
    <w:rsid w:val="00C536CA"/>
    <w:rsid w:val="00C5372A"/>
    <w:rsid w:val="00C5392D"/>
    <w:rsid w:val="00C53933"/>
    <w:rsid w:val="00C53978"/>
    <w:rsid w:val="00C539C7"/>
    <w:rsid w:val="00C53F40"/>
    <w:rsid w:val="00C5421A"/>
    <w:rsid w:val="00C546C9"/>
    <w:rsid w:val="00C54B1D"/>
    <w:rsid w:val="00C54D45"/>
    <w:rsid w:val="00C54F3A"/>
    <w:rsid w:val="00C54F6E"/>
    <w:rsid w:val="00C551C6"/>
    <w:rsid w:val="00C5576C"/>
    <w:rsid w:val="00C55854"/>
    <w:rsid w:val="00C558AA"/>
    <w:rsid w:val="00C55B1B"/>
    <w:rsid w:val="00C5610E"/>
    <w:rsid w:val="00C56357"/>
    <w:rsid w:val="00C564FA"/>
    <w:rsid w:val="00C5663A"/>
    <w:rsid w:val="00C56919"/>
    <w:rsid w:val="00C56A8B"/>
    <w:rsid w:val="00C56AD2"/>
    <w:rsid w:val="00C56E3E"/>
    <w:rsid w:val="00C57109"/>
    <w:rsid w:val="00C572FA"/>
    <w:rsid w:val="00C5773E"/>
    <w:rsid w:val="00C57CBF"/>
    <w:rsid w:val="00C57DC1"/>
    <w:rsid w:val="00C57F20"/>
    <w:rsid w:val="00C60065"/>
    <w:rsid w:val="00C60418"/>
    <w:rsid w:val="00C60675"/>
    <w:rsid w:val="00C6085B"/>
    <w:rsid w:val="00C60B03"/>
    <w:rsid w:val="00C60B6C"/>
    <w:rsid w:val="00C60B7F"/>
    <w:rsid w:val="00C60D21"/>
    <w:rsid w:val="00C60E68"/>
    <w:rsid w:val="00C6125E"/>
    <w:rsid w:val="00C61303"/>
    <w:rsid w:val="00C6135D"/>
    <w:rsid w:val="00C61675"/>
    <w:rsid w:val="00C61969"/>
    <w:rsid w:val="00C619E7"/>
    <w:rsid w:val="00C61ACF"/>
    <w:rsid w:val="00C61BC4"/>
    <w:rsid w:val="00C622BC"/>
    <w:rsid w:val="00C622F9"/>
    <w:rsid w:val="00C624EE"/>
    <w:rsid w:val="00C62FA8"/>
    <w:rsid w:val="00C63035"/>
    <w:rsid w:val="00C630B8"/>
    <w:rsid w:val="00C63149"/>
    <w:rsid w:val="00C63172"/>
    <w:rsid w:val="00C634C9"/>
    <w:rsid w:val="00C63530"/>
    <w:rsid w:val="00C6375B"/>
    <w:rsid w:val="00C6385B"/>
    <w:rsid w:val="00C63C86"/>
    <w:rsid w:val="00C641EF"/>
    <w:rsid w:val="00C64251"/>
    <w:rsid w:val="00C64334"/>
    <w:rsid w:val="00C644C4"/>
    <w:rsid w:val="00C64742"/>
    <w:rsid w:val="00C64A56"/>
    <w:rsid w:val="00C64AE1"/>
    <w:rsid w:val="00C64B06"/>
    <w:rsid w:val="00C64C7B"/>
    <w:rsid w:val="00C64F63"/>
    <w:rsid w:val="00C65574"/>
    <w:rsid w:val="00C65630"/>
    <w:rsid w:val="00C657B0"/>
    <w:rsid w:val="00C65800"/>
    <w:rsid w:val="00C65AA0"/>
    <w:rsid w:val="00C65B19"/>
    <w:rsid w:val="00C6608B"/>
    <w:rsid w:val="00C663C6"/>
    <w:rsid w:val="00C6689C"/>
    <w:rsid w:val="00C66E25"/>
    <w:rsid w:val="00C66F4D"/>
    <w:rsid w:val="00C67299"/>
    <w:rsid w:val="00C6757B"/>
    <w:rsid w:val="00C67582"/>
    <w:rsid w:val="00C6775C"/>
    <w:rsid w:val="00C678CE"/>
    <w:rsid w:val="00C67D6A"/>
    <w:rsid w:val="00C67E12"/>
    <w:rsid w:val="00C67F76"/>
    <w:rsid w:val="00C67FAB"/>
    <w:rsid w:val="00C702BD"/>
    <w:rsid w:val="00C70325"/>
    <w:rsid w:val="00C70370"/>
    <w:rsid w:val="00C706B2"/>
    <w:rsid w:val="00C70929"/>
    <w:rsid w:val="00C70B13"/>
    <w:rsid w:val="00C716CE"/>
    <w:rsid w:val="00C718F6"/>
    <w:rsid w:val="00C71AA9"/>
    <w:rsid w:val="00C71EB2"/>
    <w:rsid w:val="00C720D2"/>
    <w:rsid w:val="00C72115"/>
    <w:rsid w:val="00C7238F"/>
    <w:rsid w:val="00C72680"/>
    <w:rsid w:val="00C729F3"/>
    <w:rsid w:val="00C72B8F"/>
    <w:rsid w:val="00C72FF2"/>
    <w:rsid w:val="00C73139"/>
    <w:rsid w:val="00C733DA"/>
    <w:rsid w:val="00C735B1"/>
    <w:rsid w:val="00C73601"/>
    <w:rsid w:val="00C73D52"/>
    <w:rsid w:val="00C73E4A"/>
    <w:rsid w:val="00C7429D"/>
    <w:rsid w:val="00C743C8"/>
    <w:rsid w:val="00C7495D"/>
    <w:rsid w:val="00C74BD5"/>
    <w:rsid w:val="00C74C8B"/>
    <w:rsid w:val="00C74FA5"/>
    <w:rsid w:val="00C75253"/>
    <w:rsid w:val="00C75378"/>
    <w:rsid w:val="00C7575F"/>
    <w:rsid w:val="00C7576E"/>
    <w:rsid w:val="00C75789"/>
    <w:rsid w:val="00C75930"/>
    <w:rsid w:val="00C75A10"/>
    <w:rsid w:val="00C75B74"/>
    <w:rsid w:val="00C768EC"/>
    <w:rsid w:val="00C76A9F"/>
    <w:rsid w:val="00C76B6D"/>
    <w:rsid w:val="00C76B83"/>
    <w:rsid w:val="00C7716D"/>
    <w:rsid w:val="00C7748E"/>
    <w:rsid w:val="00C775F1"/>
    <w:rsid w:val="00C77897"/>
    <w:rsid w:val="00C77B1A"/>
    <w:rsid w:val="00C803E3"/>
    <w:rsid w:val="00C8050A"/>
    <w:rsid w:val="00C8061D"/>
    <w:rsid w:val="00C80826"/>
    <w:rsid w:val="00C80AEA"/>
    <w:rsid w:val="00C80E8B"/>
    <w:rsid w:val="00C8123C"/>
    <w:rsid w:val="00C8164F"/>
    <w:rsid w:val="00C81823"/>
    <w:rsid w:val="00C81E0D"/>
    <w:rsid w:val="00C81FED"/>
    <w:rsid w:val="00C82523"/>
    <w:rsid w:val="00C82992"/>
    <w:rsid w:val="00C82C33"/>
    <w:rsid w:val="00C82D87"/>
    <w:rsid w:val="00C82F65"/>
    <w:rsid w:val="00C82F67"/>
    <w:rsid w:val="00C832FB"/>
    <w:rsid w:val="00C83373"/>
    <w:rsid w:val="00C83813"/>
    <w:rsid w:val="00C83E4F"/>
    <w:rsid w:val="00C83E54"/>
    <w:rsid w:val="00C842F6"/>
    <w:rsid w:val="00C8452A"/>
    <w:rsid w:val="00C84587"/>
    <w:rsid w:val="00C84884"/>
    <w:rsid w:val="00C84A99"/>
    <w:rsid w:val="00C84BFD"/>
    <w:rsid w:val="00C84D42"/>
    <w:rsid w:val="00C852B0"/>
    <w:rsid w:val="00C8543D"/>
    <w:rsid w:val="00C85468"/>
    <w:rsid w:val="00C85569"/>
    <w:rsid w:val="00C856E3"/>
    <w:rsid w:val="00C8587C"/>
    <w:rsid w:val="00C85A84"/>
    <w:rsid w:val="00C85D9F"/>
    <w:rsid w:val="00C86015"/>
    <w:rsid w:val="00C86226"/>
    <w:rsid w:val="00C86271"/>
    <w:rsid w:val="00C86970"/>
    <w:rsid w:val="00C86B5C"/>
    <w:rsid w:val="00C874E1"/>
    <w:rsid w:val="00C87593"/>
    <w:rsid w:val="00C875BD"/>
    <w:rsid w:val="00C8786C"/>
    <w:rsid w:val="00C87904"/>
    <w:rsid w:val="00C87B60"/>
    <w:rsid w:val="00C87D62"/>
    <w:rsid w:val="00C87E98"/>
    <w:rsid w:val="00C87EA4"/>
    <w:rsid w:val="00C90521"/>
    <w:rsid w:val="00C9060C"/>
    <w:rsid w:val="00C90AE1"/>
    <w:rsid w:val="00C90B22"/>
    <w:rsid w:val="00C90B5B"/>
    <w:rsid w:val="00C90C25"/>
    <w:rsid w:val="00C90C3A"/>
    <w:rsid w:val="00C90D64"/>
    <w:rsid w:val="00C910EB"/>
    <w:rsid w:val="00C91366"/>
    <w:rsid w:val="00C916AF"/>
    <w:rsid w:val="00C917D1"/>
    <w:rsid w:val="00C9180E"/>
    <w:rsid w:val="00C91C00"/>
    <w:rsid w:val="00C91C25"/>
    <w:rsid w:val="00C92014"/>
    <w:rsid w:val="00C9225E"/>
    <w:rsid w:val="00C92358"/>
    <w:rsid w:val="00C923CF"/>
    <w:rsid w:val="00C92775"/>
    <w:rsid w:val="00C92C71"/>
    <w:rsid w:val="00C92DD2"/>
    <w:rsid w:val="00C92DD6"/>
    <w:rsid w:val="00C931CB"/>
    <w:rsid w:val="00C9329F"/>
    <w:rsid w:val="00C9351B"/>
    <w:rsid w:val="00C9361F"/>
    <w:rsid w:val="00C93AD8"/>
    <w:rsid w:val="00C93CC1"/>
    <w:rsid w:val="00C93D2F"/>
    <w:rsid w:val="00C94682"/>
    <w:rsid w:val="00C94A6F"/>
    <w:rsid w:val="00C94B66"/>
    <w:rsid w:val="00C94ED3"/>
    <w:rsid w:val="00C94FB6"/>
    <w:rsid w:val="00C95754"/>
    <w:rsid w:val="00C95B65"/>
    <w:rsid w:val="00C95FE8"/>
    <w:rsid w:val="00C96156"/>
    <w:rsid w:val="00C96801"/>
    <w:rsid w:val="00C969C3"/>
    <w:rsid w:val="00C96C55"/>
    <w:rsid w:val="00C96DA5"/>
    <w:rsid w:val="00C970AF"/>
    <w:rsid w:val="00C97A82"/>
    <w:rsid w:val="00C97D85"/>
    <w:rsid w:val="00C97FD8"/>
    <w:rsid w:val="00CA0291"/>
    <w:rsid w:val="00CA0444"/>
    <w:rsid w:val="00CA0A63"/>
    <w:rsid w:val="00CA0FB2"/>
    <w:rsid w:val="00CA118A"/>
    <w:rsid w:val="00CA1226"/>
    <w:rsid w:val="00CA1419"/>
    <w:rsid w:val="00CA1483"/>
    <w:rsid w:val="00CA149F"/>
    <w:rsid w:val="00CA1945"/>
    <w:rsid w:val="00CA19A7"/>
    <w:rsid w:val="00CA1D03"/>
    <w:rsid w:val="00CA1E79"/>
    <w:rsid w:val="00CA206C"/>
    <w:rsid w:val="00CA24E4"/>
    <w:rsid w:val="00CA25CB"/>
    <w:rsid w:val="00CA29E3"/>
    <w:rsid w:val="00CA2B52"/>
    <w:rsid w:val="00CA2B9B"/>
    <w:rsid w:val="00CA3373"/>
    <w:rsid w:val="00CA35F9"/>
    <w:rsid w:val="00CA36C5"/>
    <w:rsid w:val="00CA38C3"/>
    <w:rsid w:val="00CA39B9"/>
    <w:rsid w:val="00CA3E47"/>
    <w:rsid w:val="00CA40F6"/>
    <w:rsid w:val="00CA43E4"/>
    <w:rsid w:val="00CA45B7"/>
    <w:rsid w:val="00CA47D7"/>
    <w:rsid w:val="00CA488E"/>
    <w:rsid w:val="00CA4C4F"/>
    <w:rsid w:val="00CA4DDA"/>
    <w:rsid w:val="00CA4F3A"/>
    <w:rsid w:val="00CA5651"/>
    <w:rsid w:val="00CA5967"/>
    <w:rsid w:val="00CA5A27"/>
    <w:rsid w:val="00CA5BF8"/>
    <w:rsid w:val="00CA5CBD"/>
    <w:rsid w:val="00CA62A7"/>
    <w:rsid w:val="00CA6A35"/>
    <w:rsid w:val="00CA6FB0"/>
    <w:rsid w:val="00CA71D5"/>
    <w:rsid w:val="00CA77BA"/>
    <w:rsid w:val="00CA7BC2"/>
    <w:rsid w:val="00CA7E32"/>
    <w:rsid w:val="00CA7FC1"/>
    <w:rsid w:val="00CB02BE"/>
    <w:rsid w:val="00CB0615"/>
    <w:rsid w:val="00CB06C4"/>
    <w:rsid w:val="00CB0A45"/>
    <w:rsid w:val="00CB0B82"/>
    <w:rsid w:val="00CB0BAD"/>
    <w:rsid w:val="00CB0C8F"/>
    <w:rsid w:val="00CB1099"/>
    <w:rsid w:val="00CB10A2"/>
    <w:rsid w:val="00CB11EF"/>
    <w:rsid w:val="00CB13EE"/>
    <w:rsid w:val="00CB1421"/>
    <w:rsid w:val="00CB1567"/>
    <w:rsid w:val="00CB1574"/>
    <w:rsid w:val="00CB16FC"/>
    <w:rsid w:val="00CB1AE2"/>
    <w:rsid w:val="00CB1F42"/>
    <w:rsid w:val="00CB20C9"/>
    <w:rsid w:val="00CB210B"/>
    <w:rsid w:val="00CB25B4"/>
    <w:rsid w:val="00CB27E9"/>
    <w:rsid w:val="00CB27F5"/>
    <w:rsid w:val="00CB2B49"/>
    <w:rsid w:val="00CB3185"/>
    <w:rsid w:val="00CB33F8"/>
    <w:rsid w:val="00CB350E"/>
    <w:rsid w:val="00CB3910"/>
    <w:rsid w:val="00CB409A"/>
    <w:rsid w:val="00CB4479"/>
    <w:rsid w:val="00CB4768"/>
    <w:rsid w:val="00CB4B0C"/>
    <w:rsid w:val="00CB4D3D"/>
    <w:rsid w:val="00CB52FF"/>
    <w:rsid w:val="00CB54F8"/>
    <w:rsid w:val="00CB58FB"/>
    <w:rsid w:val="00CB5A5A"/>
    <w:rsid w:val="00CB5B97"/>
    <w:rsid w:val="00CB66DD"/>
    <w:rsid w:val="00CB67C8"/>
    <w:rsid w:val="00CB67DA"/>
    <w:rsid w:val="00CB688A"/>
    <w:rsid w:val="00CB68F7"/>
    <w:rsid w:val="00CB6991"/>
    <w:rsid w:val="00CB6CEA"/>
    <w:rsid w:val="00CB6F5A"/>
    <w:rsid w:val="00CB7395"/>
    <w:rsid w:val="00CB795E"/>
    <w:rsid w:val="00CB797A"/>
    <w:rsid w:val="00CB7A1C"/>
    <w:rsid w:val="00CB7C15"/>
    <w:rsid w:val="00CB7C98"/>
    <w:rsid w:val="00CB7F80"/>
    <w:rsid w:val="00CB7FC1"/>
    <w:rsid w:val="00CC0413"/>
    <w:rsid w:val="00CC053D"/>
    <w:rsid w:val="00CC055C"/>
    <w:rsid w:val="00CC0B16"/>
    <w:rsid w:val="00CC0BF9"/>
    <w:rsid w:val="00CC0DEC"/>
    <w:rsid w:val="00CC0ED9"/>
    <w:rsid w:val="00CC0F69"/>
    <w:rsid w:val="00CC11CB"/>
    <w:rsid w:val="00CC1344"/>
    <w:rsid w:val="00CC146A"/>
    <w:rsid w:val="00CC15E3"/>
    <w:rsid w:val="00CC183F"/>
    <w:rsid w:val="00CC1A5C"/>
    <w:rsid w:val="00CC1F26"/>
    <w:rsid w:val="00CC2375"/>
    <w:rsid w:val="00CC2429"/>
    <w:rsid w:val="00CC256E"/>
    <w:rsid w:val="00CC2659"/>
    <w:rsid w:val="00CC2813"/>
    <w:rsid w:val="00CC28DE"/>
    <w:rsid w:val="00CC2DFA"/>
    <w:rsid w:val="00CC2E00"/>
    <w:rsid w:val="00CC2E62"/>
    <w:rsid w:val="00CC3011"/>
    <w:rsid w:val="00CC365A"/>
    <w:rsid w:val="00CC381F"/>
    <w:rsid w:val="00CC3D9A"/>
    <w:rsid w:val="00CC3FED"/>
    <w:rsid w:val="00CC4669"/>
    <w:rsid w:val="00CC4684"/>
    <w:rsid w:val="00CC4856"/>
    <w:rsid w:val="00CC48E3"/>
    <w:rsid w:val="00CC4EA3"/>
    <w:rsid w:val="00CC511C"/>
    <w:rsid w:val="00CC51F3"/>
    <w:rsid w:val="00CC52C3"/>
    <w:rsid w:val="00CC5882"/>
    <w:rsid w:val="00CC5AE9"/>
    <w:rsid w:val="00CC5B95"/>
    <w:rsid w:val="00CC5D1B"/>
    <w:rsid w:val="00CC64FC"/>
    <w:rsid w:val="00CC66EA"/>
    <w:rsid w:val="00CC6E77"/>
    <w:rsid w:val="00CC6F95"/>
    <w:rsid w:val="00CC7493"/>
    <w:rsid w:val="00CC751D"/>
    <w:rsid w:val="00CC7594"/>
    <w:rsid w:val="00CC7700"/>
    <w:rsid w:val="00CC7BC6"/>
    <w:rsid w:val="00CC7E13"/>
    <w:rsid w:val="00CC7EAD"/>
    <w:rsid w:val="00CC7F3D"/>
    <w:rsid w:val="00CD03F4"/>
    <w:rsid w:val="00CD0A48"/>
    <w:rsid w:val="00CD0FE6"/>
    <w:rsid w:val="00CD128C"/>
    <w:rsid w:val="00CD1372"/>
    <w:rsid w:val="00CD1720"/>
    <w:rsid w:val="00CD1731"/>
    <w:rsid w:val="00CD19DE"/>
    <w:rsid w:val="00CD1E34"/>
    <w:rsid w:val="00CD1F1C"/>
    <w:rsid w:val="00CD201B"/>
    <w:rsid w:val="00CD23FD"/>
    <w:rsid w:val="00CD296D"/>
    <w:rsid w:val="00CD2A22"/>
    <w:rsid w:val="00CD2D66"/>
    <w:rsid w:val="00CD2E96"/>
    <w:rsid w:val="00CD2EEE"/>
    <w:rsid w:val="00CD3228"/>
    <w:rsid w:val="00CD3C0C"/>
    <w:rsid w:val="00CD3CA0"/>
    <w:rsid w:val="00CD3D72"/>
    <w:rsid w:val="00CD3DA6"/>
    <w:rsid w:val="00CD3DA9"/>
    <w:rsid w:val="00CD3E24"/>
    <w:rsid w:val="00CD3FC3"/>
    <w:rsid w:val="00CD3FDB"/>
    <w:rsid w:val="00CD4467"/>
    <w:rsid w:val="00CD464D"/>
    <w:rsid w:val="00CD4790"/>
    <w:rsid w:val="00CD487C"/>
    <w:rsid w:val="00CD4C1E"/>
    <w:rsid w:val="00CD55A6"/>
    <w:rsid w:val="00CD58FE"/>
    <w:rsid w:val="00CD5961"/>
    <w:rsid w:val="00CD5D8F"/>
    <w:rsid w:val="00CD5F6C"/>
    <w:rsid w:val="00CD63AF"/>
    <w:rsid w:val="00CD6462"/>
    <w:rsid w:val="00CD677A"/>
    <w:rsid w:val="00CD6796"/>
    <w:rsid w:val="00CD6824"/>
    <w:rsid w:val="00CD6F0A"/>
    <w:rsid w:val="00CD7023"/>
    <w:rsid w:val="00CD7042"/>
    <w:rsid w:val="00CD7474"/>
    <w:rsid w:val="00CD76AA"/>
    <w:rsid w:val="00CD7720"/>
    <w:rsid w:val="00CD7AB0"/>
    <w:rsid w:val="00CD7B3F"/>
    <w:rsid w:val="00CD7BCA"/>
    <w:rsid w:val="00CD7D47"/>
    <w:rsid w:val="00CD7E8D"/>
    <w:rsid w:val="00CD7F7D"/>
    <w:rsid w:val="00CE0020"/>
    <w:rsid w:val="00CE02E7"/>
    <w:rsid w:val="00CE0306"/>
    <w:rsid w:val="00CE065B"/>
    <w:rsid w:val="00CE06FA"/>
    <w:rsid w:val="00CE0A22"/>
    <w:rsid w:val="00CE0B0C"/>
    <w:rsid w:val="00CE0DB0"/>
    <w:rsid w:val="00CE1236"/>
    <w:rsid w:val="00CE15A9"/>
    <w:rsid w:val="00CE1633"/>
    <w:rsid w:val="00CE1638"/>
    <w:rsid w:val="00CE1A42"/>
    <w:rsid w:val="00CE1C82"/>
    <w:rsid w:val="00CE1EAD"/>
    <w:rsid w:val="00CE23E6"/>
    <w:rsid w:val="00CE2536"/>
    <w:rsid w:val="00CE2A58"/>
    <w:rsid w:val="00CE2E2D"/>
    <w:rsid w:val="00CE2FAE"/>
    <w:rsid w:val="00CE311C"/>
    <w:rsid w:val="00CE3154"/>
    <w:rsid w:val="00CE3189"/>
    <w:rsid w:val="00CE337E"/>
    <w:rsid w:val="00CE3393"/>
    <w:rsid w:val="00CE34D3"/>
    <w:rsid w:val="00CE3972"/>
    <w:rsid w:val="00CE3998"/>
    <w:rsid w:val="00CE39AB"/>
    <w:rsid w:val="00CE3A20"/>
    <w:rsid w:val="00CE3C14"/>
    <w:rsid w:val="00CE3D3A"/>
    <w:rsid w:val="00CE3F17"/>
    <w:rsid w:val="00CE41C8"/>
    <w:rsid w:val="00CE4290"/>
    <w:rsid w:val="00CE4390"/>
    <w:rsid w:val="00CE4463"/>
    <w:rsid w:val="00CE457E"/>
    <w:rsid w:val="00CE47F1"/>
    <w:rsid w:val="00CE4B20"/>
    <w:rsid w:val="00CE4C92"/>
    <w:rsid w:val="00CE4D6A"/>
    <w:rsid w:val="00CE4ECA"/>
    <w:rsid w:val="00CE4F6A"/>
    <w:rsid w:val="00CE5439"/>
    <w:rsid w:val="00CE5477"/>
    <w:rsid w:val="00CE5578"/>
    <w:rsid w:val="00CE5590"/>
    <w:rsid w:val="00CE56FA"/>
    <w:rsid w:val="00CE5958"/>
    <w:rsid w:val="00CE5CB7"/>
    <w:rsid w:val="00CE5EBE"/>
    <w:rsid w:val="00CE5EC6"/>
    <w:rsid w:val="00CE5ED2"/>
    <w:rsid w:val="00CE607F"/>
    <w:rsid w:val="00CE6CD3"/>
    <w:rsid w:val="00CE7049"/>
    <w:rsid w:val="00CE71C4"/>
    <w:rsid w:val="00CE72E9"/>
    <w:rsid w:val="00CE7458"/>
    <w:rsid w:val="00CE75A6"/>
    <w:rsid w:val="00CE7A9A"/>
    <w:rsid w:val="00CE7D21"/>
    <w:rsid w:val="00CE7DDC"/>
    <w:rsid w:val="00CF003A"/>
    <w:rsid w:val="00CF018A"/>
    <w:rsid w:val="00CF05CA"/>
    <w:rsid w:val="00CF073B"/>
    <w:rsid w:val="00CF0BA7"/>
    <w:rsid w:val="00CF0CA4"/>
    <w:rsid w:val="00CF0D32"/>
    <w:rsid w:val="00CF0D98"/>
    <w:rsid w:val="00CF0E97"/>
    <w:rsid w:val="00CF0F60"/>
    <w:rsid w:val="00CF13E5"/>
    <w:rsid w:val="00CF17F1"/>
    <w:rsid w:val="00CF1847"/>
    <w:rsid w:val="00CF18E2"/>
    <w:rsid w:val="00CF1919"/>
    <w:rsid w:val="00CF1A67"/>
    <w:rsid w:val="00CF1BD7"/>
    <w:rsid w:val="00CF1DF5"/>
    <w:rsid w:val="00CF1E1B"/>
    <w:rsid w:val="00CF2052"/>
    <w:rsid w:val="00CF21B1"/>
    <w:rsid w:val="00CF22DF"/>
    <w:rsid w:val="00CF22E8"/>
    <w:rsid w:val="00CF233D"/>
    <w:rsid w:val="00CF2370"/>
    <w:rsid w:val="00CF241A"/>
    <w:rsid w:val="00CF24F0"/>
    <w:rsid w:val="00CF295D"/>
    <w:rsid w:val="00CF2A72"/>
    <w:rsid w:val="00CF2BDD"/>
    <w:rsid w:val="00CF2DD6"/>
    <w:rsid w:val="00CF32DB"/>
    <w:rsid w:val="00CF3901"/>
    <w:rsid w:val="00CF3CAA"/>
    <w:rsid w:val="00CF3CBB"/>
    <w:rsid w:val="00CF3F6C"/>
    <w:rsid w:val="00CF405B"/>
    <w:rsid w:val="00CF45CA"/>
    <w:rsid w:val="00CF467D"/>
    <w:rsid w:val="00CF46C9"/>
    <w:rsid w:val="00CF48F9"/>
    <w:rsid w:val="00CF4C63"/>
    <w:rsid w:val="00CF4C68"/>
    <w:rsid w:val="00CF4D09"/>
    <w:rsid w:val="00CF4ECB"/>
    <w:rsid w:val="00CF4EDE"/>
    <w:rsid w:val="00CF4F9D"/>
    <w:rsid w:val="00CF5047"/>
    <w:rsid w:val="00CF5233"/>
    <w:rsid w:val="00CF5244"/>
    <w:rsid w:val="00CF524D"/>
    <w:rsid w:val="00CF549C"/>
    <w:rsid w:val="00CF55A8"/>
    <w:rsid w:val="00CF57A4"/>
    <w:rsid w:val="00CF58A3"/>
    <w:rsid w:val="00CF5913"/>
    <w:rsid w:val="00CF592C"/>
    <w:rsid w:val="00CF5E55"/>
    <w:rsid w:val="00CF5FB4"/>
    <w:rsid w:val="00CF6054"/>
    <w:rsid w:val="00CF63FA"/>
    <w:rsid w:val="00CF6880"/>
    <w:rsid w:val="00CF6B36"/>
    <w:rsid w:val="00CF6CAE"/>
    <w:rsid w:val="00CF6FEB"/>
    <w:rsid w:val="00CF70AD"/>
    <w:rsid w:val="00CF730A"/>
    <w:rsid w:val="00CF766B"/>
    <w:rsid w:val="00CF78A4"/>
    <w:rsid w:val="00CF78C6"/>
    <w:rsid w:val="00CF7AB4"/>
    <w:rsid w:val="00CF7BE4"/>
    <w:rsid w:val="00CF7D0D"/>
    <w:rsid w:val="00CF7F6A"/>
    <w:rsid w:val="00D000C9"/>
    <w:rsid w:val="00D0022A"/>
    <w:rsid w:val="00D0097B"/>
    <w:rsid w:val="00D00A70"/>
    <w:rsid w:val="00D00B2B"/>
    <w:rsid w:val="00D00F5C"/>
    <w:rsid w:val="00D00FD9"/>
    <w:rsid w:val="00D0171A"/>
    <w:rsid w:val="00D0173B"/>
    <w:rsid w:val="00D01962"/>
    <w:rsid w:val="00D01E47"/>
    <w:rsid w:val="00D022E9"/>
    <w:rsid w:val="00D02508"/>
    <w:rsid w:val="00D02550"/>
    <w:rsid w:val="00D02732"/>
    <w:rsid w:val="00D02AA8"/>
    <w:rsid w:val="00D02B76"/>
    <w:rsid w:val="00D02B89"/>
    <w:rsid w:val="00D02B93"/>
    <w:rsid w:val="00D02D67"/>
    <w:rsid w:val="00D02E4B"/>
    <w:rsid w:val="00D02F0D"/>
    <w:rsid w:val="00D02F1D"/>
    <w:rsid w:val="00D03352"/>
    <w:rsid w:val="00D03476"/>
    <w:rsid w:val="00D03522"/>
    <w:rsid w:val="00D03D15"/>
    <w:rsid w:val="00D03F19"/>
    <w:rsid w:val="00D041BA"/>
    <w:rsid w:val="00D042ED"/>
    <w:rsid w:val="00D04584"/>
    <w:rsid w:val="00D04751"/>
    <w:rsid w:val="00D04D7D"/>
    <w:rsid w:val="00D04FB8"/>
    <w:rsid w:val="00D05128"/>
    <w:rsid w:val="00D05340"/>
    <w:rsid w:val="00D05444"/>
    <w:rsid w:val="00D055FC"/>
    <w:rsid w:val="00D05653"/>
    <w:rsid w:val="00D05B4D"/>
    <w:rsid w:val="00D05BB7"/>
    <w:rsid w:val="00D05BCF"/>
    <w:rsid w:val="00D05E5F"/>
    <w:rsid w:val="00D0610D"/>
    <w:rsid w:val="00D06382"/>
    <w:rsid w:val="00D06747"/>
    <w:rsid w:val="00D068C2"/>
    <w:rsid w:val="00D068EC"/>
    <w:rsid w:val="00D06985"/>
    <w:rsid w:val="00D06B51"/>
    <w:rsid w:val="00D07111"/>
    <w:rsid w:val="00D0739C"/>
    <w:rsid w:val="00D07A39"/>
    <w:rsid w:val="00D07C32"/>
    <w:rsid w:val="00D07C69"/>
    <w:rsid w:val="00D07EEC"/>
    <w:rsid w:val="00D07FF3"/>
    <w:rsid w:val="00D10144"/>
    <w:rsid w:val="00D1014F"/>
    <w:rsid w:val="00D10F29"/>
    <w:rsid w:val="00D1167D"/>
    <w:rsid w:val="00D1172B"/>
    <w:rsid w:val="00D117EE"/>
    <w:rsid w:val="00D11A5A"/>
    <w:rsid w:val="00D11B80"/>
    <w:rsid w:val="00D11E45"/>
    <w:rsid w:val="00D122CB"/>
    <w:rsid w:val="00D1248F"/>
    <w:rsid w:val="00D1291B"/>
    <w:rsid w:val="00D129F8"/>
    <w:rsid w:val="00D12B59"/>
    <w:rsid w:val="00D1333A"/>
    <w:rsid w:val="00D13897"/>
    <w:rsid w:val="00D13A3C"/>
    <w:rsid w:val="00D13A4C"/>
    <w:rsid w:val="00D13EB9"/>
    <w:rsid w:val="00D14386"/>
    <w:rsid w:val="00D1450C"/>
    <w:rsid w:val="00D1475D"/>
    <w:rsid w:val="00D14CF6"/>
    <w:rsid w:val="00D14F38"/>
    <w:rsid w:val="00D1508F"/>
    <w:rsid w:val="00D1529E"/>
    <w:rsid w:val="00D155FE"/>
    <w:rsid w:val="00D15661"/>
    <w:rsid w:val="00D15B95"/>
    <w:rsid w:val="00D15D0E"/>
    <w:rsid w:val="00D15DA0"/>
    <w:rsid w:val="00D15FBD"/>
    <w:rsid w:val="00D15FC8"/>
    <w:rsid w:val="00D16050"/>
    <w:rsid w:val="00D16329"/>
    <w:rsid w:val="00D1651D"/>
    <w:rsid w:val="00D165DF"/>
    <w:rsid w:val="00D1687F"/>
    <w:rsid w:val="00D1690C"/>
    <w:rsid w:val="00D16A55"/>
    <w:rsid w:val="00D16B34"/>
    <w:rsid w:val="00D17035"/>
    <w:rsid w:val="00D176AB"/>
    <w:rsid w:val="00D17C52"/>
    <w:rsid w:val="00D17DA7"/>
    <w:rsid w:val="00D2012A"/>
    <w:rsid w:val="00D20A11"/>
    <w:rsid w:val="00D20A86"/>
    <w:rsid w:val="00D20D81"/>
    <w:rsid w:val="00D211B5"/>
    <w:rsid w:val="00D21465"/>
    <w:rsid w:val="00D21513"/>
    <w:rsid w:val="00D21633"/>
    <w:rsid w:val="00D216B0"/>
    <w:rsid w:val="00D2176A"/>
    <w:rsid w:val="00D21995"/>
    <w:rsid w:val="00D221F4"/>
    <w:rsid w:val="00D224DB"/>
    <w:rsid w:val="00D229A8"/>
    <w:rsid w:val="00D22B36"/>
    <w:rsid w:val="00D22CD0"/>
    <w:rsid w:val="00D22DC9"/>
    <w:rsid w:val="00D233E1"/>
    <w:rsid w:val="00D23604"/>
    <w:rsid w:val="00D236FD"/>
    <w:rsid w:val="00D23772"/>
    <w:rsid w:val="00D23B60"/>
    <w:rsid w:val="00D23CD6"/>
    <w:rsid w:val="00D24120"/>
    <w:rsid w:val="00D241C0"/>
    <w:rsid w:val="00D2466C"/>
    <w:rsid w:val="00D24737"/>
    <w:rsid w:val="00D24E96"/>
    <w:rsid w:val="00D25042"/>
    <w:rsid w:val="00D252CA"/>
    <w:rsid w:val="00D257A7"/>
    <w:rsid w:val="00D259BB"/>
    <w:rsid w:val="00D25F7D"/>
    <w:rsid w:val="00D25FDB"/>
    <w:rsid w:val="00D262D0"/>
    <w:rsid w:val="00D264FB"/>
    <w:rsid w:val="00D265D1"/>
    <w:rsid w:val="00D26ABD"/>
    <w:rsid w:val="00D26F6C"/>
    <w:rsid w:val="00D276B7"/>
    <w:rsid w:val="00D277B8"/>
    <w:rsid w:val="00D2790E"/>
    <w:rsid w:val="00D279D1"/>
    <w:rsid w:val="00D27A62"/>
    <w:rsid w:val="00D27B36"/>
    <w:rsid w:val="00D27DEC"/>
    <w:rsid w:val="00D27EA6"/>
    <w:rsid w:val="00D302AB"/>
    <w:rsid w:val="00D30A88"/>
    <w:rsid w:val="00D30E15"/>
    <w:rsid w:val="00D30FAC"/>
    <w:rsid w:val="00D3107C"/>
    <w:rsid w:val="00D31088"/>
    <w:rsid w:val="00D317F7"/>
    <w:rsid w:val="00D31C80"/>
    <w:rsid w:val="00D31FED"/>
    <w:rsid w:val="00D320FD"/>
    <w:rsid w:val="00D3229F"/>
    <w:rsid w:val="00D324CE"/>
    <w:rsid w:val="00D32526"/>
    <w:rsid w:val="00D326DB"/>
    <w:rsid w:val="00D327B8"/>
    <w:rsid w:val="00D32D49"/>
    <w:rsid w:val="00D32E35"/>
    <w:rsid w:val="00D32F79"/>
    <w:rsid w:val="00D33553"/>
    <w:rsid w:val="00D337D8"/>
    <w:rsid w:val="00D343F3"/>
    <w:rsid w:val="00D3464F"/>
    <w:rsid w:val="00D3465B"/>
    <w:rsid w:val="00D346FF"/>
    <w:rsid w:val="00D34A50"/>
    <w:rsid w:val="00D352C6"/>
    <w:rsid w:val="00D3539F"/>
    <w:rsid w:val="00D35966"/>
    <w:rsid w:val="00D35B38"/>
    <w:rsid w:val="00D35BAF"/>
    <w:rsid w:val="00D36685"/>
    <w:rsid w:val="00D3693B"/>
    <w:rsid w:val="00D36E99"/>
    <w:rsid w:val="00D36EF7"/>
    <w:rsid w:val="00D372F3"/>
    <w:rsid w:val="00D3738E"/>
    <w:rsid w:val="00D377FE"/>
    <w:rsid w:val="00D37A26"/>
    <w:rsid w:val="00D37FE4"/>
    <w:rsid w:val="00D4022F"/>
    <w:rsid w:val="00D40617"/>
    <w:rsid w:val="00D4075C"/>
    <w:rsid w:val="00D4084D"/>
    <w:rsid w:val="00D40F9E"/>
    <w:rsid w:val="00D411F4"/>
    <w:rsid w:val="00D41905"/>
    <w:rsid w:val="00D41B8B"/>
    <w:rsid w:val="00D4227E"/>
    <w:rsid w:val="00D4245F"/>
    <w:rsid w:val="00D424C6"/>
    <w:rsid w:val="00D4271E"/>
    <w:rsid w:val="00D42821"/>
    <w:rsid w:val="00D42DD5"/>
    <w:rsid w:val="00D43267"/>
    <w:rsid w:val="00D432BB"/>
    <w:rsid w:val="00D43765"/>
    <w:rsid w:val="00D437E0"/>
    <w:rsid w:val="00D43996"/>
    <w:rsid w:val="00D44396"/>
    <w:rsid w:val="00D444C3"/>
    <w:rsid w:val="00D44AF8"/>
    <w:rsid w:val="00D45160"/>
    <w:rsid w:val="00D4539D"/>
    <w:rsid w:val="00D454BA"/>
    <w:rsid w:val="00D45C92"/>
    <w:rsid w:val="00D4622A"/>
    <w:rsid w:val="00D463E9"/>
    <w:rsid w:val="00D46543"/>
    <w:rsid w:val="00D465CB"/>
    <w:rsid w:val="00D466B1"/>
    <w:rsid w:val="00D46745"/>
    <w:rsid w:val="00D4675B"/>
    <w:rsid w:val="00D4690D"/>
    <w:rsid w:val="00D46D1F"/>
    <w:rsid w:val="00D46D36"/>
    <w:rsid w:val="00D46EBD"/>
    <w:rsid w:val="00D47440"/>
    <w:rsid w:val="00D4747B"/>
    <w:rsid w:val="00D476BB"/>
    <w:rsid w:val="00D476E5"/>
    <w:rsid w:val="00D478F7"/>
    <w:rsid w:val="00D47916"/>
    <w:rsid w:val="00D47A12"/>
    <w:rsid w:val="00D47BD8"/>
    <w:rsid w:val="00D47FA9"/>
    <w:rsid w:val="00D5000A"/>
    <w:rsid w:val="00D505D3"/>
    <w:rsid w:val="00D5064B"/>
    <w:rsid w:val="00D506F8"/>
    <w:rsid w:val="00D508D8"/>
    <w:rsid w:val="00D509A1"/>
    <w:rsid w:val="00D509D9"/>
    <w:rsid w:val="00D50A60"/>
    <w:rsid w:val="00D50AC7"/>
    <w:rsid w:val="00D50ADF"/>
    <w:rsid w:val="00D51144"/>
    <w:rsid w:val="00D5141E"/>
    <w:rsid w:val="00D517C8"/>
    <w:rsid w:val="00D518CC"/>
    <w:rsid w:val="00D51DC7"/>
    <w:rsid w:val="00D51FF6"/>
    <w:rsid w:val="00D5210C"/>
    <w:rsid w:val="00D52232"/>
    <w:rsid w:val="00D5250B"/>
    <w:rsid w:val="00D529C2"/>
    <w:rsid w:val="00D52D02"/>
    <w:rsid w:val="00D52FCE"/>
    <w:rsid w:val="00D5309B"/>
    <w:rsid w:val="00D530FA"/>
    <w:rsid w:val="00D5316F"/>
    <w:rsid w:val="00D53374"/>
    <w:rsid w:val="00D5377E"/>
    <w:rsid w:val="00D539C4"/>
    <w:rsid w:val="00D53A05"/>
    <w:rsid w:val="00D543A7"/>
    <w:rsid w:val="00D543AB"/>
    <w:rsid w:val="00D545B1"/>
    <w:rsid w:val="00D54DB4"/>
    <w:rsid w:val="00D55033"/>
    <w:rsid w:val="00D550DF"/>
    <w:rsid w:val="00D55478"/>
    <w:rsid w:val="00D5562F"/>
    <w:rsid w:val="00D55744"/>
    <w:rsid w:val="00D55D7C"/>
    <w:rsid w:val="00D55EB5"/>
    <w:rsid w:val="00D55FD5"/>
    <w:rsid w:val="00D5614A"/>
    <w:rsid w:val="00D56172"/>
    <w:rsid w:val="00D56384"/>
    <w:rsid w:val="00D56545"/>
    <w:rsid w:val="00D565B0"/>
    <w:rsid w:val="00D566D1"/>
    <w:rsid w:val="00D56C86"/>
    <w:rsid w:val="00D56D2B"/>
    <w:rsid w:val="00D56FCC"/>
    <w:rsid w:val="00D570F7"/>
    <w:rsid w:val="00D572E2"/>
    <w:rsid w:val="00D57456"/>
    <w:rsid w:val="00D576F9"/>
    <w:rsid w:val="00D5774C"/>
    <w:rsid w:val="00D578CF"/>
    <w:rsid w:val="00D57927"/>
    <w:rsid w:val="00D57F1F"/>
    <w:rsid w:val="00D57F3F"/>
    <w:rsid w:val="00D57FD9"/>
    <w:rsid w:val="00D60539"/>
    <w:rsid w:val="00D606F8"/>
    <w:rsid w:val="00D60763"/>
    <w:rsid w:val="00D607A0"/>
    <w:rsid w:val="00D609E4"/>
    <w:rsid w:val="00D60FAB"/>
    <w:rsid w:val="00D61020"/>
    <w:rsid w:val="00D61197"/>
    <w:rsid w:val="00D61313"/>
    <w:rsid w:val="00D613DE"/>
    <w:rsid w:val="00D617CD"/>
    <w:rsid w:val="00D61913"/>
    <w:rsid w:val="00D61B85"/>
    <w:rsid w:val="00D61BDD"/>
    <w:rsid w:val="00D61C1E"/>
    <w:rsid w:val="00D61EF8"/>
    <w:rsid w:val="00D61F31"/>
    <w:rsid w:val="00D62357"/>
    <w:rsid w:val="00D6247A"/>
    <w:rsid w:val="00D62E2A"/>
    <w:rsid w:val="00D63246"/>
    <w:rsid w:val="00D6348F"/>
    <w:rsid w:val="00D634FB"/>
    <w:rsid w:val="00D63A54"/>
    <w:rsid w:val="00D63D98"/>
    <w:rsid w:val="00D6438E"/>
    <w:rsid w:val="00D643B5"/>
    <w:rsid w:val="00D643BE"/>
    <w:rsid w:val="00D644DC"/>
    <w:rsid w:val="00D645F0"/>
    <w:rsid w:val="00D64801"/>
    <w:rsid w:val="00D64860"/>
    <w:rsid w:val="00D6493B"/>
    <w:rsid w:val="00D64AB0"/>
    <w:rsid w:val="00D64C82"/>
    <w:rsid w:val="00D64CA6"/>
    <w:rsid w:val="00D64D9F"/>
    <w:rsid w:val="00D64EC3"/>
    <w:rsid w:val="00D64F20"/>
    <w:rsid w:val="00D65082"/>
    <w:rsid w:val="00D6541C"/>
    <w:rsid w:val="00D654A2"/>
    <w:rsid w:val="00D6557E"/>
    <w:rsid w:val="00D662FA"/>
    <w:rsid w:val="00D6658F"/>
    <w:rsid w:val="00D666DE"/>
    <w:rsid w:val="00D66862"/>
    <w:rsid w:val="00D66CB6"/>
    <w:rsid w:val="00D66E9C"/>
    <w:rsid w:val="00D66F56"/>
    <w:rsid w:val="00D67516"/>
    <w:rsid w:val="00D679A1"/>
    <w:rsid w:val="00D67B0B"/>
    <w:rsid w:val="00D67B5B"/>
    <w:rsid w:val="00D67C69"/>
    <w:rsid w:val="00D67CAB"/>
    <w:rsid w:val="00D67FB8"/>
    <w:rsid w:val="00D7012F"/>
    <w:rsid w:val="00D7031E"/>
    <w:rsid w:val="00D70512"/>
    <w:rsid w:val="00D70528"/>
    <w:rsid w:val="00D710E5"/>
    <w:rsid w:val="00D718A8"/>
    <w:rsid w:val="00D71BF8"/>
    <w:rsid w:val="00D71E91"/>
    <w:rsid w:val="00D7230D"/>
    <w:rsid w:val="00D7244E"/>
    <w:rsid w:val="00D7264D"/>
    <w:rsid w:val="00D7266C"/>
    <w:rsid w:val="00D729E3"/>
    <w:rsid w:val="00D72FA9"/>
    <w:rsid w:val="00D731A9"/>
    <w:rsid w:val="00D732AF"/>
    <w:rsid w:val="00D733C3"/>
    <w:rsid w:val="00D73526"/>
    <w:rsid w:val="00D73816"/>
    <w:rsid w:val="00D74331"/>
    <w:rsid w:val="00D7460B"/>
    <w:rsid w:val="00D74669"/>
    <w:rsid w:val="00D74B05"/>
    <w:rsid w:val="00D74B98"/>
    <w:rsid w:val="00D74C52"/>
    <w:rsid w:val="00D75380"/>
    <w:rsid w:val="00D75678"/>
    <w:rsid w:val="00D758EB"/>
    <w:rsid w:val="00D75910"/>
    <w:rsid w:val="00D75A82"/>
    <w:rsid w:val="00D75BA2"/>
    <w:rsid w:val="00D75CB4"/>
    <w:rsid w:val="00D75CE5"/>
    <w:rsid w:val="00D762B4"/>
    <w:rsid w:val="00D762CD"/>
    <w:rsid w:val="00D7646F"/>
    <w:rsid w:val="00D7668B"/>
    <w:rsid w:val="00D76DA8"/>
    <w:rsid w:val="00D76E31"/>
    <w:rsid w:val="00D76F18"/>
    <w:rsid w:val="00D77041"/>
    <w:rsid w:val="00D770AB"/>
    <w:rsid w:val="00D770E3"/>
    <w:rsid w:val="00D7741F"/>
    <w:rsid w:val="00D775A7"/>
    <w:rsid w:val="00D779C1"/>
    <w:rsid w:val="00D77D92"/>
    <w:rsid w:val="00D80150"/>
    <w:rsid w:val="00D801C6"/>
    <w:rsid w:val="00D80201"/>
    <w:rsid w:val="00D8050E"/>
    <w:rsid w:val="00D80600"/>
    <w:rsid w:val="00D808C1"/>
    <w:rsid w:val="00D809D9"/>
    <w:rsid w:val="00D80BC3"/>
    <w:rsid w:val="00D80CA3"/>
    <w:rsid w:val="00D80E0A"/>
    <w:rsid w:val="00D81024"/>
    <w:rsid w:val="00D81804"/>
    <w:rsid w:val="00D81BE8"/>
    <w:rsid w:val="00D81F36"/>
    <w:rsid w:val="00D82002"/>
    <w:rsid w:val="00D820FA"/>
    <w:rsid w:val="00D82170"/>
    <w:rsid w:val="00D82646"/>
    <w:rsid w:val="00D82D7B"/>
    <w:rsid w:val="00D82D8F"/>
    <w:rsid w:val="00D8360B"/>
    <w:rsid w:val="00D83DDA"/>
    <w:rsid w:val="00D83FBB"/>
    <w:rsid w:val="00D83FF9"/>
    <w:rsid w:val="00D844A2"/>
    <w:rsid w:val="00D848C6"/>
    <w:rsid w:val="00D84B91"/>
    <w:rsid w:val="00D84DFC"/>
    <w:rsid w:val="00D84FED"/>
    <w:rsid w:val="00D84FF7"/>
    <w:rsid w:val="00D8551B"/>
    <w:rsid w:val="00D85646"/>
    <w:rsid w:val="00D85733"/>
    <w:rsid w:val="00D85738"/>
    <w:rsid w:val="00D85A14"/>
    <w:rsid w:val="00D85A29"/>
    <w:rsid w:val="00D85B60"/>
    <w:rsid w:val="00D865AF"/>
    <w:rsid w:val="00D868A3"/>
    <w:rsid w:val="00D8691D"/>
    <w:rsid w:val="00D869A5"/>
    <w:rsid w:val="00D86A76"/>
    <w:rsid w:val="00D86E72"/>
    <w:rsid w:val="00D86EDA"/>
    <w:rsid w:val="00D86EEC"/>
    <w:rsid w:val="00D87178"/>
    <w:rsid w:val="00D872B7"/>
    <w:rsid w:val="00D87380"/>
    <w:rsid w:val="00D87934"/>
    <w:rsid w:val="00D87E60"/>
    <w:rsid w:val="00D87EAB"/>
    <w:rsid w:val="00D90187"/>
    <w:rsid w:val="00D90200"/>
    <w:rsid w:val="00D9028B"/>
    <w:rsid w:val="00D908AF"/>
    <w:rsid w:val="00D90AA1"/>
    <w:rsid w:val="00D90D65"/>
    <w:rsid w:val="00D90E13"/>
    <w:rsid w:val="00D90EE2"/>
    <w:rsid w:val="00D91374"/>
    <w:rsid w:val="00D915CD"/>
    <w:rsid w:val="00D917BB"/>
    <w:rsid w:val="00D92093"/>
    <w:rsid w:val="00D92472"/>
    <w:rsid w:val="00D927F3"/>
    <w:rsid w:val="00D92819"/>
    <w:rsid w:val="00D92987"/>
    <w:rsid w:val="00D92D87"/>
    <w:rsid w:val="00D92DA9"/>
    <w:rsid w:val="00D92E95"/>
    <w:rsid w:val="00D92F18"/>
    <w:rsid w:val="00D938F8"/>
    <w:rsid w:val="00D93C5B"/>
    <w:rsid w:val="00D93CA7"/>
    <w:rsid w:val="00D93D18"/>
    <w:rsid w:val="00D93E02"/>
    <w:rsid w:val="00D9438A"/>
    <w:rsid w:val="00D94447"/>
    <w:rsid w:val="00D94542"/>
    <w:rsid w:val="00D94587"/>
    <w:rsid w:val="00D94694"/>
    <w:rsid w:val="00D94A7C"/>
    <w:rsid w:val="00D94CC0"/>
    <w:rsid w:val="00D94DA6"/>
    <w:rsid w:val="00D94F96"/>
    <w:rsid w:val="00D950A3"/>
    <w:rsid w:val="00D950BD"/>
    <w:rsid w:val="00D95F2A"/>
    <w:rsid w:val="00D960E7"/>
    <w:rsid w:val="00D96203"/>
    <w:rsid w:val="00D96457"/>
    <w:rsid w:val="00D96A22"/>
    <w:rsid w:val="00D97022"/>
    <w:rsid w:val="00D9717F"/>
    <w:rsid w:val="00D972B9"/>
    <w:rsid w:val="00D97516"/>
    <w:rsid w:val="00D976C1"/>
    <w:rsid w:val="00D97E35"/>
    <w:rsid w:val="00D97FBB"/>
    <w:rsid w:val="00DA00DC"/>
    <w:rsid w:val="00DA030D"/>
    <w:rsid w:val="00DA0456"/>
    <w:rsid w:val="00DA051A"/>
    <w:rsid w:val="00DA095B"/>
    <w:rsid w:val="00DA0FF2"/>
    <w:rsid w:val="00DA1147"/>
    <w:rsid w:val="00DA14AD"/>
    <w:rsid w:val="00DA14BE"/>
    <w:rsid w:val="00DA1620"/>
    <w:rsid w:val="00DA16A8"/>
    <w:rsid w:val="00DA1734"/>
    <w:rsid w:val="00DA17BA"/>
    <w:rsid w:val="00DA190D"/>
    <w:rsid w:val="00DA1A0D"/>
    <w:rsid w:val="00DA1A2C"/>
    <w:rsid w:val="00DA1B90"/>
    <w:rsid w:val="00DA1DC8"/>
    <w:rsid w:val="00DA1F40"/>
    <w:rsid w:val="00DA1F4B"/>
    <w:rsid w:val="00DA1FFF"/>
    <w:rsid w:val="00DA2349"/>
    <w:rsid w:val="00DA2385"/>
    <w:rsid w:val="00DA238A"/>
    <w:rsid w:val="00DA24F6"/>
    <w:rsid w:val="00DA253A"/>
    <w:rsid w:val="00DA2A2C"/>
    <w:rsid w:val="00DA2BE2"/>
    <w:rsid w:val="00DA2CD8"/>
    <w:rsid w:val="00DA3015"/>
    <w:rsid w:val="00DA3146"/>
    <w:rsid w:val="00DA3534"/>
    <w:rsid w:val="00DA36E5"/>
    <w:rsid w:val="00DA39B5"/>
    <w:rsid w:val="00DA3AA9"/>
    <w:rsid w:val="00DA3E75"/>
    <w:rsid w:val="00DA40AB"/>
    <w:rsid w:val="00DA4514"/>
    <w:rsid w:val="00DA4689"/>
    <w:rsid w:val="00DA4B58"/>
    <w:rsid w:val="00DA4D0E"/>
    <w:rsid w:val="00DA4EC7"/>
    <w:rsid w:val="00DA4ED9"/>
    <w:rsid w:val="00DA5075"/>
    <w:rsid w:val="00DA5143"/>
    <w:rsid w:val="00DA51FD"/>
    <w:rsid w:val="00DA54BB"/>
    <w:rsid w:val="00DA58BD"/>
    <w:rsid w:val="00DA5A3F"/>
    <w:rsid w:val="00DA5EEF"/>
    <w:rsid w:val="00DA633E"/>
    <w:rsid w:val="00DA646A"/>
    <w:rsid w:val="00DA66D2"/>
    <w:rsid w:val="00DA6948"/>
    <w:rsid w:val="00DA6AD3"/>
    <w:rsid w:val="00DA6C0A"/>
    <w:rsid w:val="00DA719C"/>
    <w:rsid w:val="00DA7282"/>
    <w:rsid w:val="00DA741F"/>
    <w:rsid w:val="00DA7F2B"/>
    <w:rsid w:val="00DA7F97"/>
    <w:rsid w:val="00DB00C7"/>
    <w:rsid w:val="00DB01C1"/>
    <w:rsid w:val="00DB0341"/>
    <w:rsid w:val="00DB0570"/>
    <w:rsid w:val="00DB063B"/>
    <w:rsid w:val="00DB0681"/>
    <w:rsid w:val="00DB0ACC"/>
    <w:rsid w:val="00DB0C62"/>
    <w:rsid w:val="00DB0D79"/>
    <w:rsid w:val="00DB0F6A"/>
    <w:rsid w:val="00DB1018"/>
    <w:rsid w:val="00DB120C"/>
    <w:rsid w:val="00DB12A8"/>
    <w:rsid w:val="00DB16C8"/>
    <w:rsid w:val="00DB1987"/>
    <w:rsid w:val="00DB1A40"/>
    <w:rsid w:val="00DB1B50"/>
    <w:rsid w:val="00DB26A6"/>
    <w:rsid w:val="00DB26E3"/>
    <w:rsid w:val="00DB2728"/>
    <w:rsid w:val="00DB273F"/>
    <w:rsid w:val="00DB285C"/>
    <w:rsid w:val="00DB288A"/>
    <w:rsid w:val="00DB291A"/>
    <w:rsid w:val="00DB29B6"/>
    <w:rsid w:val="00DB2D68"/>
    <w:rsid w:val="00DB2E69"/>
    <w:rsid w:val="00DB3183"/>
    <w:rsid w:val="00DB322F"/>
    <w:rsid w:val="00DB34EA"/>
    <w:rsid w:val="00DB3668"/>
    <w:rsid w:val="00DB3A1D"/>
    <w:rsid w:val="00DB3E0C"/>
    <w:rsid w:val="00DB42A0"/>
    <w:rsid w:val="00DB437C"/>
    <w:rsid w:val="00DB43B2"/>
    <w:rsid w:val="00DB47EC"/>
    <w:rsid w:val="00DB4E1B"/>
    <w:rsid w:val="00DB4F9B"/>
    <w:rsid w:val="00DB523C"/>
    <w:rsid w:val="00DB587B"/>
    <w:rsid w:val="00DB594A"/>
    <w:rsid w:val="00DB5C1F"/>
    <w:rsid w:val="00DB5D9E"/>
    <w:rsid w:val="00DB5EEC"/>
    <w:rsid w:val="00DB6038"/>
    <w:rsid w:val="00DB60EF"/>
    <w:rsid w:val="00DB6184"/>
    <w:rsid w:val="00DB633D"/>
    <w:rsid w:val="00DB64B6"/>
    <w:rsid w:val="00DB65C5"/>
    <w:rsid w:val="00DB6620"/>
    <w:rsid w:val="00DB667F"/>
    <w:rsid w:val="00DB677C"/>
    <w:rsid w:val="00DB7014"/>
    <w:rsid w:val="00DB76D7"/>
    <w:rsid w:val="00DB78B4"/>
    <w:rsid w:val="00DB7991"/>
    <w:rsid w:val="00DB7D91"/>
    <w:rsid w:val="00DB7F06"/>
    <w:rsid w:val="00DC042C"/>
    <w:rsid w:val="00DC0497"/>
    <w:rsid w:val="00DC0504"/>
    <w:rsid w:val="00DC0C91"/>
    <w:rsid w:val="00DC1008"/>
    <w:rsid w:val="00DC1318"/>
    <w:rsid w:val="00DC1337"/>
    <w:rsid w:val="00DC206D"/>
    <w:rsid w:val="00DC22B9"/>
    <w:rsid w:val="00DC247F"/>
    <w:rsid w:val="00DC251A"/>
    <w:rsid w:val="00DC2CC6"/>
    <w:rsid w:val="00DC2F83"/>
    <w:rsid w:val="00DC2FDF"/>
    <w:rsid w:val="00DC37B5"/>
    <w:rsid w:val="00DC3A56"/>
    <w:rsid w:val="00DC3B26"/>
    <w:rsid w:val="00DC3B80"/>
    <w:rsid w:val="00DC3F80"/>
    <w:rsid w:val="00DC42D1"/>
    <w:rsid w:val="00DC436B"/>
    <w:rsid w:val="00DC46F9"/>
    <w:rsid w:val="00DC4730"/>
    <w:rsid w:val="00DC4B11"/>
    <w:rsid w:val="00DC4C27"/>
    <w:rsid w:val="00DC5182"/>
    <w:rsid w:val="00DC5193"/>
    <w:rsid w:val="00DC52B7"/>
    <w:rsid w:val="00DC5351"/>
    <w:rsid w:val="00DC5585"/>
    <w:rsid w:val="00DC59F7"/>
    <w:rsid w:val="00DC5B69"/>
    <w:rsid w:val="00DC5C51"/>
    <w:rsid w:val="00DC5D7B"/>
    <w:rsid w:val="00DC621D"/>
    <w:rsid w:val="00DC6285"/>
    <w:rsid w:val="00DC6394"/>
    <w:rsid w:val="00DC6508"/>
    <w:rsid w:val="00DC6533"/>
    <w:rsid w:val="00DC65A8"/>
    <w:rsid w:val="00DC65B2"/>
    <w:rsid w:val="00DC68B0"/>
    <w:rsid w:val="00DC69BD"/>
    <w:rsid w:val="00DC6ECB"/>
    <w:rsid w:val="00DC704C"/>
    <w:rsid w:val="00DC70E7"/>
    <w:rsid w:val="00DC7171"/>
    <w:rsid w:val="00DC750E"/>
    <w:rsid w:val="00DC76FE"/>
    <w:rsid w:val="00DC771E"/>
    <w:rsid w:val="00DC77DF"/>
    <w:rsid w:val="00DC7917"/>
    <w:rsid w:val="00DC7ABD"/>
    <w:rsid w:val="00DC7E5D"/>
    <w:rsid w:val="00DD00CB"/>
    <w:rsid w:val="00DD00E3"/>
    <w:rsid w:val="00DD030A"/>
    <w:rsid w:val="00DD03C4"/>
    <w:rsid w:val="00DD094A"/>
    <w:rsid w:val="00DD097A"/>
    <w:rsid w:val="00DD0F2C"/>
    <w:rsid w:val="00DD10AC"/>
    <w:rsid w:val="00DD164B"/>
    <w:rsid w:val="00DD17BB"/>
    <w:rsid w:val="00DD1820"/>
    <w:rsid w:val="00DD2048"/>
    <w:rsid w:val="00DD2117"/>
    <w:rsid w:val="00DD240F"/>
    <w:rsid w:val="00DD25C0"/>
    <w:rsid w:val="00DD26B2"/>
    <w:rsid w:val="00DD2CE1"/>
    <w:rsid w:val="00DD2D49"/>
    <w:rsid w:val="00DD2DD5"/>
    <w:rsid w:val="00DD2FF2"/>
    <w:rsid w:val="00DD3485"/>
    <w:rsid w:val="00DD3496"/>
    <w:rsid w:val="00DD36F1"/>
    <w:rsid w:val="00DD3834"/>
    <w:rsid w:val="00DD39BE"/>
    <w:rsid w:val="00DD3B63"/>
    <w:rsid w:val="00DD3EBC"/>
    <w:rsid w:val="00DD40FD"/>
    <w:rsid w:val="00DD4842"/>
    <w:rsid w:val="00DD4916"/>
    <w:rsid w:val="00DD4969"/>
    <w:rsid w:val="00DD4A51"/>
    <w:rsid w:val="00DD4A8E"/>
    <w:rsid w:val="00DD4A95"/>
    <w:rsid w:val="00DD4A9C"/>
    <w:rsid w:val="00DD4B03"/>
    <w:rsid w:val="00DD4D70"/>
    <w:rsid w:val="00DD4EC5"/>
    <w:rsid w:val="00DD4FC1"/>
    <w:rsid w:val="00DD51D1"/>
    <w:rsid w:val="00DD54B4"/>
    <w:rsid w:val="00DD57C0"/>
    <w:rsid w:val="00DD5A5D"/>
    <w:rsid w:val="00DD5AE4"/>
    <w:rsid w:val="00DD5C5B"/>
    <w:rsid w:val="00DD5F45"/>
    <w:rsid w:val="00DD6366"/>
    <w:rsid w:val="00DD6522"/>
    <w:rsid w:val="00DD6591"/>
    <w:rsid w:val="00DD68F7"/>
    <w:rsid w:val="00DD6CAA"/>
    <w:rsid w:val="00DD6EA5"/>
    <w:rsid w:val="00DD7116"/>
    <w:rsid w:val="00DD7506"/>
    <w:rsid w:val="00DD7C98"/>
    <w:rsid w:val="00DD7F26"/>
    <w:rsid w:val="00DE03A9"/>
    <w:rsid w:val="00DE04E8"/>
    <w:rsid w:val="00DE0638"/>
    <w:rsid w:val="00DE06D7"/>
    <w:rsid w:val="00DE07EB"/>
    <w:rsid w:val="00DE0885"/>
    <w:rsid w:val="00DE1109"/>
    <w:rsid w:val="00DE14DC"/>
    <w:rsid w:val="00DE157A"/>
    <w:rsid w:val="00DE1621"/>
    <w:rsid w:val="00DE1835"/>
    <w:rsid w:val="00DE232D"/>
    <w:rsid w:val="00DE25A2"/>
    <w:rsid w:val="00DE291D"/>
    <w:rsid w:val="00DE2E52"/>
    <w:rsid w:val="00DE3066"/>
    <w:rsid w:val="00DE3220"/>
    <w:rsid w:val="00DE3442"/>
    <w:rsid w:val="00DE3545"/>
    <w:rsid w:val="00DE35B4"/>
    <w:rsid w:val="00DE369A"/>
    <w:rsid w:val="00DE3985"/>
    <w:rsid w:val="00DE3C81"/>
    <w:rsid w:val="00DE3D2A"/>
    <w:rsid w:val="00DE3D60"/>
    <w:rsid w:val="00DE4207"/>
    <w:rsid w:val="00DE469B"/>
    <w:rsid w:val="00DE4985"/>
    <w:rsid w:val="00DE49DC"/>
    <w:rsid w:val="00DE4BE7"/>
    <w:rsid w:val="00DE4EBF"/>
    <w:rsid w:val="00DE4EEF"/>
    <w:rsid w:val="00DE51B7"/>
    <w:rsid w:val="00DE56FA"/>
    <w:rsid w:val="00DE5769"/>
    <w:rsid w:val="00DE57EB"/>
    <w:rsid w:val="00DE586F"/>
    <w:rsid w:val="00DE58AA"/>
    <w:rsid w:val="00DE5AA2"/>
    <w:rsid w:val="00DE5AE1"/>
    <w:rsid w:val="00DE5AEF"/>
    <w:rsid w:val="00DE5C59"/>
    <w:rsid w:val="00DE610B"/>
    <w:rsid w:val="00DE6236"/>
    <w:rsid w:val="00DE6364"/>
    <w:rsid w:val="00DE6390"/>
    <w:rsid w:val="00DE64F1"/>
    <w:rsid w:val="00DE662A"/>
    <w:rsid w:val="00DE6EF1"/>
    <w:rsid w:val="00DE72F5"/>
    <w:rsid w:val="00DE73EB"/>
    <w:rsid w:val="00DE768D"/>
    <w:rsid w:val="00DE781E"/>
    <w:rsid w:val="00DE796F"/>
    <w:rsid w:val="00DE7A75"/>
    <w:rsid w:val="00DE7BFE"/>
    <w:rsid w:val="00DE7D57"/>
    <w:rsid w:val="00DF00F0"/>
    <w:rsid w:val="00DF06A0"/>
    <w:rsid w:val="00DF0940"/>
    <w:rsid w:val="00DF16D1"/>
    <w:rsid w:val="00DF1C9D"/>
    <w:rsid w:val="00DF1DA7"/>
    <w:rsid w:val="00DF1E87"/>
    <w:rsid w:val="00DF22A8"/>
    <w:rsid w:val="00DF26F1"/>
    <w:rsid w:val="00DF27B7"/>
    <w:rsid w:val="00DF2985"/>
    <w:rsid w:val="00DF2BEE"/>
    <w:rsid w:val="00DF2D79"/>
    <w:rsid w:val="00DF2DF6"/>
    <w:rsid w:val="00DF34D0"/>
    <w:rsid w:val="00DF35A6"/>
    <w:rsid w:val="00DF3765"/>
    <w:rsid w:val="00DF3809"/>
    <w:rsid w:val="00DF38BF"/>
    <w:rsid w:val="00DF3977"/>
    <w:rsid w:val="00DF3A58"/>
    <w:rsid w:val="00DF3B7A"/>
    <w:rsid w:val="00DF3D07"/>
    <w:rsid w:val="00DF3F65"/>
    <w:rsid w:val="00DF426F"/>
    <w:rsid w:val="00DF4837"/>
    <w:rsid w:val="00DF4924"/>
    <w:rsid w:val="00DF4D8E"/>
    <w:rsid w:val="00DF4E44"/>
    <w:rsid w:val="00DF5658"/>
    <w:rsid w:val="00DF569B"/>
    <w:rsid w:val="00DF58B7"/>
    <w:rsid w:val="00DF5992"/>
    <w:rsid w:val="00DF59DE"/>
    <w:rsid w:val="00DF5B01"/>
    <w:rsid w:val="00DF5B68"/>
    <w:rsid w:val="00DF6134"/>
    <w:rsid w:val="00DF6453"/>
    <w:rsid w:val="00DF68D8"/>
    <w:rsid w:val="00DF6B77"/>
    <w:rsid w:val="00DF6DC1"/>
    <w:rsid w:val="00DF6EE8"/>
    <w:rsid w:val="00DF71CD"/>
    <w:rsid w:val="00DF7424"/>
    <w:rsid w:val="00DF74DA"/>
    <w:rsid w:val="00DF75FB"/>
    <w:rsid w:val="00DF76D8"/>
    <w:rsid w:val="00DF777A"/>
    <w:rsid w:val="00DF7906"/>
    <w:rsid w:val="00DF796D"/>
    <w:rsid w:val="00DF7D5A"/>
    <w:rsid w:val="00DF7FDC"/>
    <w:rsid w:val="00E000FF"/>
    <w:rsid w:val="00E002DE"/>
    <w:rsid w:val="00E003FD"/>
    <w:rsid w:val="00E005C3"/>
    <w:rsid w:val="00E0098D"/>
    <w:rsid w:val="00E009B2"/>
    <w:rsid w:val="00E00AE7"/>
    <w:rsid w:val="00E00B7B"/>
    <w:rsid w:val="00E00CEF"/>
    <w:rsid w:val="00E00F97"/>
    <w:rsid w:val="00E0108D"/>
    <w:rsid w:val="00E0140C"/>
    <w:rsid w:val="00E0146D"/>
    <w:rsid w:val="00E0152E"/>
    <w:rsid w:val="00E01546"/>
    <w:rsid w:val="00E0187B"/>
    <w:rsid w:val="00E01A8A"/>
    <w:rsid w:val="00E01BEC"/>
    <w:rsid w:val="00E0263C"/>
    <w:rsid w:val="00E026B1"/>
    <w:rsid w:val="00E0270E"/>
    <w:rsid w:val="00E02732"/>
    <w:rsid w:val="00E02CF6"/>
    <w:rsid w:val="00E02DEB"/>
    <w:rsid w:val="00E038FB"/>
    <w:rsid w:val="00E03959"/>
    <w:rsid w:val="00E03C31"/>
    <w:rsid w:val="00E03F0D"/>
    <w:rsid w:val="00E04292"/>
    <w:rsid w:val="00E04665"/>
    <w:rsid w:val="00E049EA"/>
    <w:rsid w:val="00E04A77"/>
    <w:rsid w:val="00E04CF2"/>
    <w:rsid w:val="00E05284"/>
    <w:rsid w:val="00E0553C"/>
    <w:rsid w:val="00E05709"/>
    <w:rsid w:val="00E05794"/>
    <w:rsid w:val="00E059C4"/>
    <w:rsid w:val="00E060E6"/>
    <w:rsid w:val="00E07315"/>
    <w:rsid w:val="00E0736E"/>
    <w:rsid w:val="00E07555"/>
    <w:rsid w:val="00E07B73"/>
    <w:rsid w:val="00E07BDF"/>
    <w:rsid w:val="00E101D6"/>
    <w:rsid w:val="00E10297"/>
    <w:rsid w:val="00E1046C"/>
    <w:rsid w:val="00E10793"/>
    <w:rsid w:val="00E1098A"/>
    <w:rsid w:val="00E10A88"/>
    <w:rsid w:val="00E10EA9"/>
    <w:rsid w:val="00E1103B"/>
    <w:rsid w:val="00E1111D"/>
    <w:rsid w:val="00E1161C"/>
    <w:rsid w:val="00E1177D"/>
    <w:rsid w:val="00E1180B"/>
    <w:rsid w:val="00E11F64"/>
    <w:rsid w:val="00E12122"/>
    <w:rsid w:val="00E12B0C"/>
    <w:rsid w:val="00E12B91"/>
    <w:rsid w:val="00E12F6C"/>
    <w:rsid w:val="00E13098"/>
    <w:rsid w:val="00E133AF"/>
    <w:rsid w:val="00E136EB"/>
    <w:rsid w:val="00E13D65"/>
    <w:rsid w:val="00E13EDA"/>
    <w:rsid w:val="00E13EDD"/>
    <w:rsid w:val="00E13F5A"/>
    <w:rsid w:val="00E13F65"/>
    <w:rsid w:val="00E1410E"/>
    <w:rsid w:val="00E141DE"/>
    <w:rsid w:val="00E14220"/>
    <w:rsid w:val="00E143FC"/>
    <w:rsid w:val="00E145E2"/>
    <w:rsid w:val="00E1477A"/>
    <w:rsid w:val="00E14B8D"/>
    <w:rsid w:val="00E14C3A"/>
    <w:rsid w:val="00E14D8E"/>
    <w:rsid w:val="00E152E1"/>
    <w:rsid w:val="00E15357"/>
    <w:rsid w:val="00E15727"/>
    <w:rsid w:val="00E15A68"/>
    <w:rsid w:val="00E15BD0"/>
    <w:rsid w:val="00E16BB2"/>
    <w:rsid w:val="00E16C32"/>
    <w:rsid w:val="00E16C6F"/>
    <w:rsid w:val="00E16D8B"/>
    <w:rsid w:val="00E16FC3"/>
    <w:rsid w:val="00E17041"/>
    <w:rsid w:val="00E171B3"/>
    <w:rsid w:val="00E17874"/>
    <w:rsid w:val="00E178FD"/>
    <w:rsid w:val="00E179E5"/>
    <w:rsid w:val="00E17B6B"/>
    <w:rsid w:val="00E17CF5"/>
    <w:rsid w:val="00E17DF7"/>
    <w:rsid w:val="00E202F9"/>
    <w:rsid w:val="00E2063B"/>
    <w:rsid w:val="00E20817"/>
    <w:rsid w:val="00E208F6"/>
    <w:rsid w:val="00E20E68"/>
    <w:rsid w:val="00E21228"/>
    <w:rsid w:val="00E215EB"/>
    <w:rsid w:val="00E21698"/>
    <w:rsid w:val="00E21803"/>
    <w:rsid w:val="00E21874"/>
    <w:rsid w:val="00E21A15"/>
    <w:rsid w:val="00E21C26"/>
    <w:rsid w:val="00E21D0F"/>
    <w:rsid w:val="00E21D6F"/>
    <w:rsid w:val="00E221E1"/>
    <w:rsid w:val="00E22418"/>
    <w:rsid w:val="00E225D7"/>
    <w:rsid w:val="00E22AAD"/>
    <w:rsid w:val="00E22D78"/>
    <w:rsid w:val="00E22FA8"/>
    <w:rsid w:val="00E2313D"/>
    <w:rsid w:val="00E23258"/>
    <w:rsid w:val="00E2362A"/>
    <w:rsid w:val="00E23730"/>
    <w:rsid w:val="00E23931"/>
    <w:rsid w:val="00E23B3F"/>
    <w:rsid w:val="00E23C6C"/>
    <w:rsid w:val="00E23D26"/>
    <w:rsid w:val="00E23D88"/>
    <w:rsid w:val="00E240C1"/>
    <w:rsid w:val="00E2442B"/>
    <w:rsid w:val="00E246B7"/>
    <w:rsid w:val="00E248BA"/>
    <w:rsid w:val="00E24ABC"/>
    <w:rsid w:val="00E24AE3"/>
    <w:rsid w:val="00E24BC8"/>
    <w:rsid w:val="00E24EDC"/>
    <w:rsid w:val="00E250C9"/>
    <w:rsid w:val="00E25177"/>
    <w:rsid w:val="00E25317"/>
    <w:rsid w:val="00E2549D"/>
    <w:rsid w:val="00E2580F"/>
    <w:rsid w:val="00E25A75"/>
    <w:rsid w:val="00E260E6"/>
    <w:rsid w:val="00E26422"/>
    <w:rsid w:val="00E265AA"/>
    <w:rsid w:val="00E26661"/>
    <w:rsid w:val="00E267D6"/>
    <w:rsid w:val="00E26AD5"/>
    <w:rsid w:val="00E26B6F"/>
    <w:rsid w:val="00E26B86"/>
    <w:rsid w:val="00E272E9"/>
    <w:rsid w:val="00E279A1"/>
    <w:rsid w:val="00E27A15"/>
    <w:rsid w:val="00E27D57"/>
    <w:rsid w:val="00E30622"/>
    <w:rsid w:val="00E307BA"/>
    <w:rsid w:val="00E30B55"/>
    <w:rsid w:val="00E30FAE"/>
    <w:rsid w:val="00E314D5"/>
    <w:rsid w:val="00E317F3"/>
    <w:rsid w:val="00E31820"/>
    <w:rsid w:val="00E31911"/>
    <w:rsid w:val="00E31B08"/>
    <w:rsid w:val="00E3212E"/>
    <w:rsid w:val="00E325A8"/>
    <w:rsid w:val="00E326A6"/>
    <w:rsid w:val="00E32703"/>
    <w:rsid w:val="00E32A26"/>
    <w:rsid w:val="00E32E1A"/>
    <w:rsid w:val="00E32F25"/>
    <w:rsid w:val="00E33157"/>
    <w:rsid w:val="00E334F2"/>
    <w:rsid w:val="00E33694"/>
    <w:rsid w:val="00E338E5"/>
    <w:rsid w:val="00E339F4"/>
    <w:rsid w:val="00E33AF5"/>
    <w:rsid w:val="00E33BA2"/>
    <w:rsid w:val="00E33D17"/>
    <w:rsid w:val="00E33D1A"/>
    <w:rsid w:val="00E33E61"/>
    <w:rsid w:val="00E34017"/>
    <w:rsid w:val="00E342F0"/>
    <w:rsid w:val="00E343D5"/>
    <w:rsid w:val="00E345A9"/>
    <w:rsid w:val="00E345CD"/>
    <w:rsid w:val="00E34C30"/>
    <w:rsid w:val="00E34D0B"/>
    <w:rsid w:val="00E34D76"/>
    <w:rsid w:val="00E34DE5"/>
    <w:rsid w:val="00E34EEA"/>
    <w:rsid w:val="00E35308"/>
    <w:rsid w:val="00E3530B"/>
    <w:rsid w:val="00E35458"/>
    <w:rsid w:val="00E356EF"/>
    <w:rsid w:val="00E359E0"/>
    <w:rsid w:val="00E35D4E"/>
    <w:rsid w:val="00E36172"/>
    <w:rsid w:val="00E362E9"/>
    <w:rsid w:val="00E36311"/>
    <w:rsid w:val="00E36387"/>
    <w:rsid w:val="00E364D9"/>
    <w:rsid w:val="00E3666D"/>
    <w:rsid w:val="00E36733"/>
    <w:rsid w:val="00E368F9"/>
    <w:rsid w:val="00E36907"/>
    <w:rsid w:val="00E36AE5"/>
    <w:rsid w:val="00E36BA6"/>
    <w:rsid w:val="00E37427"/>
    <w:rsid w:val="00E37663"/>
    <w:rsid w:val="00E37BA1"/>
    <w:rsid w:val="00E37E08"/>
    <w:rsid w:val="00E403D8"/>
    <w:rsid w:val="00E4075C"/>
    <w:rsid w:val="00E409CF"/>
    <w:rsid w:val="00E40CB2"/>
    <w:rsid w:val="00E41010"/>
    <w:rsid w:val="00E41228"/>
    <w:rsid w:val="00E413AA"/>
    <w:rsid w:val="00E419A4"/>
    <w:rsid w:val="00E419FD"/>
    <w:rsid w:val="00E41CA8"/>
    <w:rsid w:val="00E41FDD"/>
    <w:rsid w:val="00E426F2"/>
    <w:rsid w:val="00E4301C"/>
    <w:rsid w:val="00E4328E"/>
    <w:rsid w:val="00E433EF"/>
    <w:rsid w:val="00E4340C"/>
    <w:rsid w:val="00E434BA"/>
    <w:rsid w:val="00E43645"/>
    <w:rsid w:val="00E4366C"/>
    <w:rsid w:val="00E43D3F"/>
    <w:rsid w:val="00E43EA9"/>
    <w:rsid w:val="00E44005"/>
    <w:rsid w:val="00E44A57"/>
    <w:rsid w:val="00E44C4B"/>
    <w:rsid w:val="00E44C54"/>
    <w:rsid w:val="00E44FA4"/>
    <w:rsid w:val="00E4502E"/>
    <w:rsid w:val="00E45160"/>
    <w:rsid w:val="00E451C6"/>
    <w:rsid w:val="00E45331"/>
    <w:rsid w:val="00E45396"/>
    <w:rsid w:val="00E4540C"/>
    <w:rsid w:val="00E45857"/>
    <w:rsid w:val="00E45883"/>
    <w:rsid w:val="00E45ADF"/>
    <w:rsid w:val="00E45B0E"/>
    <w:rsid w:val="00E45BF0"/>
    <w:rsid w:val="00E45C34"/>
    <w:rsid w:val="00E46187"/>
    <w:rsid w:val="00E46837"/>
    <w:rsid w:val="00E46A0B"/>
    <w:rsid w:val="00E46B04"/>
    <w:rsid w:val="00E4717D"/>
    <w:rsid w:val="00E47246"/>
    <w:rsid w:val="00E4737B"/>
    <w:rsid w:val="00E473A6"/>
    <w:rsid w:val="00E4748A"/>
    <w:rsid w:val="00E478F4"/>
    <w:rsid w:val="00E47924"/>
    <w:rsid w:val="00E4797B"/>
    <w:rsid w:val="00E47B18"/>
    <w:rsid w:val="00E47BD5"/>
    <w:rsid w:val="00E47CF8"/>
    <w:rsid w:val="00E47D44"/>
    <w:rsid w:val="00E47DC1"/>
    <w:rsid w:val="00E47EAA"/>
    <w:rsid w:val="00E50196"/>
    <w:rsid w:val="00E50605"/>
    <w:rsid w:val="00E508B7"/>
    <w:rsid w:val="00E50A2F"/>
    <w:rsid w:val="00E50C10"/>
    <w:rsid w:val="00E51113"/>
    <w:rsid w:val="00E515A5"/>
    <w:rsid w:val="00E51895"/>
    <w:rsid w:val="00E51DC2"/>
    <w:rsid w:val="00E51F31"/>
    <w:rsid w:val="00E52582"/>
    <w:rsid w:val="00E52617"/>
    <w:rsid w:val="00E5267E"/>
    <w:rsid w:val="00E52918"/>
    <w:rsid w:val="00E52B38"/>
    <w:rsid w:val="00E52B81"/>
    <w:rsid w:val="00E5304F"/>
    <w:rsid w:val="00E5384A"/>
    <w:rsid w:val="00E53BF6"/>
    <w:rsid w:val="00E53D1A"/>
    <w:rsid w:val="00E54036"/>
    <w:rsid w:val="00E54252"/>
    <w:rsid w:val="00E543BE"/>
    <w:rsid w:val="00E54457"/>
    <w:rsid w:val="00E5452C"/>
    <w:rsid w:val="00E54AB7"/>
    <w:rsid w:val="00E54B1B"/>
    <w:rsid w:val="00E54C88"/>
    <w:rsid w:val="00E55658"/>
    <w:rsid w:val="00E55730"/>
    <w:rsid w:val="00E558F7"/>
    <w:rsid w:val="00E55A30"/>
    <w:rsid w:val="00E55B03"/>
    <w:rsid w:val="00E55B31"/>
    <w:rsid w:val="00E56057"/>
    <w:rsid w:val="00E560F2"/>
    <w:rsid w:val="00E5683D"/>
    <w:rsid w:val="00E56869"/>
    <w:rsid w:val="00E5694A"/>
    <w:rsid w:val="00E57293"/>
    <w:rsid w:val="00E57B45"/>
    <w:rsid w:val="00E57F47"/>
    <w:rsid w:val="00E60570"/>
    <w:rsid w:val="00E605D1"/>
    <w:rsid w:val="00E6064B"/>
    <w:rsid w:val="00E60D21"/>
    <w:rsid w:val="00E613B8"/>
    <w:rsid w:val="00E6150B"/>
    <w:rsid w:val="00E61642"/>
    <w:rsid w:val="00E61C9E"/>
    <w:rsid w:val="00E61D40"/>
    <w:rsid w:val="00E61EFD"/>
    <w:rsid w:val="00E624C7"/>
    <w:rsid w:val="00E62979"/>
    <w:rsid w:val="00E629D0"/>
    <w:rsid w:val="00E62A65"/>
    <w:rsid w:val="00E62CC5"/>
    <w:rsid w:val="00E62DC1"/>
    <w:rsid w:val="00E62E48"/>
    <w:rsid w:val="00E6353A"/>
    <w:rsid w:val="00E6362D"/>
    <w:rsid w:val="00E63A6E"/>
    <w:rsid w:val="00E63A9C"/>
    <w:rsid w:val="00E63C37"/>
    <w:rsid w:val="00E63C57"/>
    <w:rsid w:val="00E63E3A"/>
    <w:rsid w:val="00E6423F"/>
    <w:rsid w:val="00E645CE"/>
    <w:rsid w:val="00E64A13"/>
    <w:rsid w:val="00E64AA9"/>
    <w:rsid w:val="00E64CB9"/>
    <w:rsid w:val="00E65021"/>
    <w:rsid w:val="00E65099"/>
    <w:rsid w:val="00E655E7"/>
    <w:rsid w:val="00E6574D"/>
    <w:rsid w:val="00E659B6"/>
    <w:rsid w:val="00E65A75"/>
    <w:rsid w:val="00E65C7C"/>
    <w:rsid w:val="00E65E23"/>
    <w:rsid w:val="00E65F37"/>
    <w:rsid w:val="00E66076"/>
    <w:rsid w:val="00E661A6"/>
    <w:rsid w:val="00E663F3"/>
    <w:rsid w:val="00E665A3"/>
    <w:rsid w:val="00E666F5"/>
    <w:rsid w:val="00E66B49"/>
    <w:rsid w:val="00E66E74"/>
    <w:rsid w:val="00E67318"/>
    <w:rsid w:val="00E673D6"/>
    <w:rsid w:val="00E67497"/>
    <w:rsid w:val="00E67671"/>
    <w:rsid w:val="00E676DB"/>
    <w:rsid w:val="00E67920"/>
    <w:rsid w:val="00E679D0"/>
    <w:rsid w:val="00E67C4E"/>
    <w:rsid w:val="00E67C6B"/>
    <w:rsid w:val="00E70072"/>
    <w:rsid w:val="00E70436"/>
    <w:rsid w:val="00E7060F"/>
    <w:rsid w:val="00E71284"/>
    <w:rsid w:val="00E71A3C"/>
    <w:rsid w:val="00E727EA"/>
    <w:rsid w:val="00E72972"/>
    <w:rsid w:val="00E72CD6"/>
    <w:rsid w:val="00E72F0A"/>
    <w:rsid w:val="00E72F53"/>
    <w:rsid w:val="00E73262"/>
    <w:rsid w:val="00E7371C"/>
    <w:rsid w:val="00E73D78"/>
    <w:rsid w:val="00E74112"/>
    <w:rsid w:val="00E74449"/>
    <w:rsid w:val="00E7445F"/>
    <w:rsid w:val="00E74613"/>
    <w:rsid w:val="00E74A01"/>
    <w:rsid w:val="00E74B52"/>
    <w:rsid w:val="00E74DE9"/>
    <w:rsid w:val="00E75086"/>
    <w:rsid w:val="00E750A7"/>
    <w:rsid w:val="00E75178"/>
    <w:rsid w:val="00E75C71"/>
    <w:rsid w:val="00E7624C"/>
    <w:rsid w:val="00E76388"/>
    <w:rsid w:val="00E76518"/>
    <w:rsid w:val="00E76656"/>
    <w:rsid w:val="00E7694F"/>
    <w:rsid w:val="00E76A16"/>
    <w:rsid w:val="00E770B0"/>
    <w:rsid w:val="00E77162"/>
    <w:rsid w:val="00E771D4"/>
    <w:rsid w:val="00E772D8"/>
    <w:rsid w:val="00E77E96"/>
    <w:rsid w:val="00E77F3A"/>
    <w:rsid w:val="00E77F6A"/>
    <w:rsid w:val="00E801E5"/>
    <w:rsid w:val="00E806B7"/>
    <w:rsid w:val="00E80737"/>
    <w:rsid w:val="00E80749"/>
    <w:rsid w:val="00E807A8"/>
    <w:rsid w:val="00E8092E"/>
    <w:rsid w:val="00E8094F"/>
    <w:rsid w:val="00E80977"/>
    <w:rsid w:val="00E80E56"/>
    <w:rsid w:val="00E80F23"/>
    <w:rsid w:val="00E81063"/>
    <w:rsid w:val="00E81301"/>
    <w:rsid w:val="00E81436"/>
    <w:rsid w:val="00E81635"/>
    <w:rsid w:val="00E81738"/>
    <w:rsid w:val="00E819BF"/>
    <w:rsid w:val="00E819C9"/>
    <w:rsid w:val="00E81C5C"/>
    <w:rsid w:val="00E81EF9"/>
    <w:rsid w:val="00E81F09"/>
    <w:rsid w:val="00E81F25"/>
    <w:rsid w:val="00E820A0"/>
    <w:rsid w:val="00E82180"/>
    <w:rsid w:val="00E828F6"/>
    <w:rsid w:val="00E82986"/>
    <w:rsid w:val="00E82992"/>
    <w:rsid w:val="00E82CD0"/>
    <w:rsid w:val="00E838B9"/>
    <w:rsid w:val="00E83AF4"/>
    <w:rsid w:val="00E83BDD"/>
    <w:rsid w:val="00E83DFD"/>
    <w:rsid w:val="00E83F73"/>
    <w:rsid w:val="00E841C8"/>
    <w:rsid w:val="00E84355"/>
    <w:rsid w:val="00E84606"/>
    <w:rsid w:val="00E8471B"/>
    <w:rsid w:val="00E84828"/>
    <w:rsid w:val="00E84AEA"/>
    <w:rsid w:val="00E84FD8"/>
    <w:rsid w:val="00E8503A"/>
    <w:rsid w:val="00E85067"/>
    <w:rsid w:val="00E851BF"/>
    <w:rsid w:val="00E8523D"/>
    <w:rsid w:val="00E854BF"/>
    <w:rsid w:val="00E857A1"/>
    <w:rsid w:val="00E85854"/>
    <w:rsid w:val="00E85915"/>
    <w:rsid w:val="00E86573"/>
    <w:rsid w:val="00E866CA"/>
    <w:rsid w:val="00E86BFF"/>
    <w:rsid w:val="00E86CCC"/>
    <w:rsid w:val="00E86D28"/>
    <w:rsid w:val="00E87150"/>
    <w:rsid w:val="00E87212"/>
    <w:rsid w:val="00E872AA"/>
    <w:rsid w:val="00E873C7"/>
    <w:rsid w:val="00E8755B"/>
    <w:rsid w:val="00E875A0"/>
    <w:rsid w:val="00E87644"/>
    <w:rsid w:val="00E8782B"/>
    <w:rsid w:val="00E87CBE"/>
    <w:rsid w:val="00E87D34"/>
    <w:rsid w:val="00E87EDD"/>
    <w:rsid w:val="00E900C7"/>
    <w:rsid w:val="00E900F9"/>
    <w:rsid w:val="00E90335"/>
    <w:rsid w:val="00E90441"/>
    <w:rsid w:val="00E9057C"/>
    <w:rsid w:val="00E90630"/>
    <w:rsid w:val="00E90F66"/>
    <w:rsid w:val="00E911A3"/>
    <w:rsid w:val="00E9163F"/>
    <w:rsid w:val="00E91889"/>
    <w:rsid w:val="00E918D9"/>
    <w:rsid w:val="00E91BA8"/>
    <w:rsid w:val="00E91D57"/>
    <w:rsid w:val="00E91E8C"/>
    <w:rsid w:val="00E91E9A"/>
    <w:rsid w:val="00E927D8"/>
    <w:rsid w:val="00E928A2"/>
    <w:rsid w:val="00E92BA6"/>
    <w:rsid w:val="00E92BBC"/>
    <w:rsid w:val="00E92C27"/>
    <w:rsid w:val="00E92CEB"/>
    <w:rsid w:val="00E92E63"/>
    <w:rsid w:val="00E93166"/>
    <w:rsid w:val="00E931EF"/>
    <w:rsid w:val="00E933E9"/>
    <w:rsid w:val="00E9370F"/>
    <w:rsid w:val="00E93917"/>
    <w:rsid w:val="00E93D81"/>
    <w:rsid w:val="00E93DAF"/>
    <w:rsid w:val="00E940CA"/>
    <w:rsid w:val="00E946D0"/>
    <w:rsid w:val="00E94A7A"/>
    <w:rsid w:val="00E94AC4"/>
    <w:rsid w:val="00E94B4E"/>
    <w:rsid w:val="00E94CCA"/>
    <w:rsid w:val="00E94DBE"/>
    <w:rsid w:val="00E94E64"/>
    <w:rsid w:val="00E94EFF"/>
    <w:rsid w:val="00E94F30"/>
    <w:rsid w:val="00E94FDB"/>
    <w:rsid w:val="00E95283"/>
    <w:rsid w:val="00E953E6"/>
    <w:rsid w:val="00E9567F"/>
    <w:rsid w:val="00E95E41"/>
    <w:rsid w:val="00E95F3E"/>
    <w:rsid w:val="00E96247"/>
    <w:rsid w:val="00E96FB4"/>
    <w:rsid w:val="00E9729D"/>
    <w:rsid w:val="00E972B7"/>
    <w:rsid w:val="00E97944"/>
    <w:rsid w:val="00E97D85"/>
    <w:rsid w:val="00E97EE7"/>
    <w:rsid w:val="00E97F84"/>
    <w:rsid w:val="00EA000C"/>
    <w:rsid w:val="00EA0156"/>
    <w:rsid w:val="00EA027E"/>
    <w:rsid w:val="00EA042D"/>
    <w:rsid w:val="00EA042E"/>
    <w:rsid w:val="00EA047C"/>
    <w:rsid w:val="00EA048A"/>
    <w:rsid w:val="00EA048F"/>
    <w:rsid w:val="00EA0648"/>
    <w:rsid w:val="00EA06D3"/>
    <w:rsid w:val="00EA075D"/>
    <w:rsid w:val="00EA07D8"/>
    <w:rsid w:val="00EA0A94"/>
    <w:rsid w:val="00EA0C98"/>
    <w:rsid w:val="00EA0D2F"/>
    <w:rsid w:val="00EA0EA2"/>
    <w:rsid w:val="00EA0F3B"/>
    <w:rsid w:val="00EA17B5"/>
    <w:rsid w:val="00EA188A"/>
    <w:rsid w:val="00EA18E2"/>
    <w:rsid w:val="00EA1B1E"/>
    <w:rsid w:val="00EA1F59"/>
    <w:rsid w:val="00EA20B3"/>
    <w:rsid w:val="00EA24C1"/>
    <w:rsid w:val="00EA282B"/>
    <w:rsid w:val="00EA293A"/>
    <w:rsid w:val="00EA2A69"/>
    <w:rsid w:val="00EA2D77"/>
    <w:rsid w:val="00EA2E3D"/>
    <w:rsid w:val="00EA304A"/>
    <w:rsid w:val="00EA3596"/>
    <w:rsid w:val="00EA3E3C"/>
    <w:rsid w:val="00EA41C2"/>
    <w:rsid w:val="00EA41D4"/>
    <w:rsid w:val="00EA4281"/>
    <w:rsid w:val="00EA43BC"/>
    <w:rsid w:val="00EA45B3"/>
    <w:rsid w:val="00EA4623"/>
    <w:rsid w:val="00EA46F6"/>
    <w:rsid w:val="00EA485A"/>
    <w:rsid w:val="00EA4BC8"/>
    <w:rsid w:val="00EA4F65"/>
    <w:rsid w:val="00EA4F89"/>
    <w:rsid w:val="00EA4FBC"/>
    <w:rsid w:val="00EA504F"/>
    <w:rsid w:val="00EA522F"/>
    <w:rsid w:val="00EA5991"/>
    <w:rsid w:val="00EA5A64"/>
    <w:rsid w:val="00EA669A"/>
    <w:rsid w:val="00EA69CB"/>
    <w:rsid w:val="00EA6D64"/>
    <w:rsid w:val="00EA6ED4"/>
    <w:rsid w:val="00EA727A"/>
    <w:rsid w:val="00EA786E"/>
    <w:rsid w:val="00EA7E5A"/>
    <w:rsid w:val="00EB00C7"/>
    <w:rsid w:val="00EB01AF"/>
    <w:rsid w:val="00EB0308"/>
    <w:rsid w:val="00EB034B"/>
    <w:rsid w:val="00EB06B6"/>
    <w:rsid w:val="00EB074E"/>
    <w:rsid w:val="00EB0935"/>
    <w:rsid w:val="00EB0D34"/>
    <w:rsid w:val="00EB0D46"/>
    <w:rsid w:val="00EB0FE6"/>
    <w:rsid w:val="00EB10B4"/>
    <w:rsid w:val="00EB1229"/>
    <w:rsid w:val="00EB1527"/>
    <w:rsid w:val="00EB16D4"/>
    <w:rsid w:val="00EB1A0F"/>
    <w:rsid w:val="00EB1C51"/>
    <w:rsid w:val="00EB1E9B"/>
    <w:rsid w:val="00EB1FA4"/>
    <w:rsid w:val="00EB2DF8"/>
    <w:rsid w:val="00EB342A"/>
    <w:rsid w:val="00EB3C76"/>
    <w:rsid w:val="00EB4079"/>
    <w:rsid w:val="00EB40BE"/>
    <w:rsid w:val="00EB416A"/>
    <w:rsid w:val="00EB41DD"/>
    <w:rsid w:val="00EB4265"/>
    <w:rsid w:val="00EB42E0"/>
    <w:rsid w:val="00EB435C"/>
    <w:rsid w:val="00EB464B"/>
    <w:rsid w:val="00EB4685"/>
    <w:rsid w:val="00EB4D3A"/>
    <w:rsid w:val="00EB4D94"/>
    <w:rsid w:val="00EB5441"/>
    <w:rsid w:val="00EB5559"/>
    <w:rsid w:val="00EB5925"/>
    <w:rsid w:val="00EB6059"/>
    <w:rsid w:val="00EB6397"/>
    <w:rsid w:val="00EB6408"/>
    <w:rsid w:val="00EB65AD"/>
    <w:rsid w:val="00EB67DA"/>
    <w:rsid w:val="00EB6942"/>
    <w:rsid w:val="00EB6A9A"/>
    <w:rsid w:val="00EB6E23"/>
    <w:rsid w:val="00EB70DD"/>
    <w:rsid w:val="00EB7359"/>
    <w:rsid w:val="00EB7930"/>
    <w:rsid w:val="00EB7C1A"/>
    <w:rsid w:val="00EB7F4B"/>
    <w:rsid w:val="00EC013B"/>
    <w:rsid w:val="00EC0219"/>
    <w:rsid w:val="00EC0362"/>
    <w:rsid w:val="00EC058F"/>
    <w:rsid w:val="00EC07B7"/>
    <w:rsid w:val="00EC087E"/>
    <w:rsid w:val="00EC0A88"/>
    <w:rsid w:val="00EC0D10"/>
    <w:rsid w:val="00EC0DF8"/>
    <w:rsid w:val="00EC1382"/>
    <w:rsid w:val="00EC13E6"/>
    <w:rsid w:val="00EC159E"/>
    <w:rsid w:val="00EC15F7"/>
    <w:rsid w:val="00EC1B50"/>
    <w:rsid w:val="00EC1D42"/>
    <w:rsid w:val="00EC1FD7"/>
    <w:rsid w:val="00EC2196"/>
    <w:rsid w:val="00EC23EE"/>
    <w:rsid w:val="00EC25FA"/>
    <w:rsid w:val="00EC2641"/>
    <w:rsid w:val="00EC278E"/>
    <w:rsid w:val="00EC27CE"/>
    <w:rsid w:val="00EC2897"/>
    <w:rsid w:val="00EC2D86"/>
    <w:rsid w:val="00EC317A"/>
    <w:rsid w:val="00EC3188"/>
    <w:rsid w:val="00EC32D6"/>
    <w:rsid w:val="00EC3356"/>
    <w:rsid w:val="00EC3608"/>
    <w:rsid w:val="00EC36E0"/>
    <w:rsid w:val="00EC37D3"/>
    <w:rsid w:val="00EC37F9"/>
    <w:rsid w:val="00EC3E34"/>
    <w:rsid w:val="00EC4040"/>
    <w:rsid w:val="00EC42AF"/>
    <w:rsid w:val="00EC43F8"/>
    <w:rsid w:val="00EC444C"/>
    <w:rsid w:val="00EC481B"/>
    <w:rsid w:val="00EC4DE6"/>
    <w:rsid w:val="00EC50DD"/>
    <w:rsid w:val="00EC5263"/>
    <w:rsid w:val="00EC536B"/>
    <w:rsid w:val="00EC55DE"/>
    <w:rsid w:val="00EC5A15"/>
    <w:rsid w:val="00EC5B72"/>
    <w:rsid w:val="00EC5BA5"/>
    <w:rsid w:val="00EC5F63"/>
    <w:rsid w:val="00EC6484"/>
    <w:rsid w:val="00EC652A"/>
    <w:rsid w:val="00EC6708"/>
    <w:rsid w:val="00EC721F"/>
    <w:rsid w:val="00EC7244"/>
    <w:rsid w:val="00EC74BB"/>
    <w:rsid w:val="00ED0163"/>
    <w:rsid w:val="00ED0CE9"/>
    <w:rsid w:val="00ED0EC8"/>
    <w:rsid w:val="00ED112F"/>
    <w:rsid w:val="00ED11B7"/>
    <w:rsid w:val="00ED1517"/>
    <w:rsid w:val="00ED1670"/>
    <w:rsid w:val="00ED16AA"/>
    <w:rsid w:val="00ED2094"/>
    <w:rsid w:val="00ED2346"/>
    <w:rsid w:val="00ED23B1"/>
    <w:rsid w:val="00ED25FB"/>
    <w:rsid w:val="00ED2601"/>
    <w:rsid w:val="00ED2765"/>
    <w:rsid w:val="00ED29A9"/>
    <w:rsid w:val="00ED2A82"/>
    <w:rsid w:val="00ED2A9A"/>
    <w:rsid w:val="00ED2AB5"/>
    <w:rsid w:val="00ED2AF0"/>
    <w:rsid w:val="00ED2B90"/>
    <w:rsid w:val="00ED2D5B"/>
    <w:rsid w:val="00ED2DCB"/>
    <w:rsid w:val="00ED30F1"/>
    <w:rsid w:val="00ED33CB"/>
    <w:rsid w:val="00ED34AA"/>
    <w:rsid w:val="00ED3786"/>
    <w:rsid w:val="00ED37AE"/>
    <w:rsid w:val="00ED37B6"/>
    <w:rsid w:val="00ED37F1"/>
    <w:rsid w:val="00ED3981"/>
    <w:rsid w:val="00ED39C8"/>
    <w:rsid w:val="00ED3AEB"/>
    <w:rsid w:val="00ED4018"/>
    <w:rsid w:val="00ED4163"/>
    <w:rsid w:val="00ED446E"/>
    <w:rsid w:val="00ED47DD"/>
    <w:rsid w:val="00ED480B"/>
    <w:rsid w:val="00ED4FE8"/>
    <w:rsid w:val="00ED50B2"/>
    <w:rsid w:val="00ED532C"/>
    <w:rsid w:val="00ED569B"/>
    <w:rsid w:val="00ED5ABE"/>
    <w:rsid w:val="00ED5C1E"/>
    <w:rsid w:val="00ED5CD3"/>
    <w:rsid w:val="00ED64C6"/>
    <w:rsid w:val="00ED654D"/>
    <w:rsid w:val="00ED65EB"/>
    <w:rsid w:val="00ED6976"/>
    <w:rsid w:val="00ED69A0"/>
    <w:rsid w:val="00ED6B23"/>
    <w:rsid w:val="00ED6CE0"/>
    <w:rsid w:val="00ED6EE5"/>
    <w:rsid w:val="00ED6F15"/>
    <w:rsid w:val="00ED754A"/>
    <w:rsid w:val="00ED75AE"/>
    <w:rsid w:val="00ED7CCF"/>
    <w:rsid w:val="00ED7F0F"/>
    <w:rsid w:val="00EE019F"/>
    <w:rsid w:val="00EE02DB"/>
    <w:rsid w:val="00EE04DD"/>
    <w:rsid w:val="00EE05C6"/>
    <w:rsid w:val="00EE0617"/>
    <w:rsid w:val="00EE08DE"/>
    <w:rsid w:val="00EE092F"/>
    <w:rsid w:val="00EE0C6A"/>
    <w:rsid w:val="00EE0D5A"/>
    <w:rsid w:val="00EE0DCF"/>
    <w:rsid w:val="00EE0ED8"/>
    <w:rsid w:val="00EE1622"/>
    <w:rsid w:val="00EE1646"/>
    <w:rsid w:val="00EE18F3"/>
    <w:rsid w:val="00EE2050"/>
    <w:rsid w:val="00EE221E"/>
    <w:rsid w:val="00EE2445"/>
    <w:rsid w:val="00EE26A0"/>
    <w:rsid w:val="00EE27E2"/>
    <w:rsid w:val="00EE295C"/>
    <w:rsid w:val="00EE2B61"/>
    <w:rsid w:val="00EE2E8A"/>
    <w:rsid w:val="00EE2EFA"/>
    <w:rsid w:val="00EE30A8"/>
    <w:rsid w:val="00EE3290"/>
    <w:rsid w:val="00EE367F"/>
    <w:rsid w:val="00EE370D"/>
    <w:rsid w:val="00EE3873"/>
    <w:rsid w:val="00EE3A53"/>
    <w:rsid w:val="00EE3D64"/>
    <w:rsid w:val="00EE3E95"/>
    <w:rsid w:val="00EE4008"/>
    <w:rsid w:val="00EE4614"/>
    <w:rsid w:val="00EE481A"/>
    <w:rsid w:val="00EE48E7"/>
    <w:rsid w:val="00EE496C"/>
    <w:rsid w:val="00EE4C0B"/>
    <w:rsid w:val="00EE51B0"/>
    <w:rsid w:val="00EE552E"/>
    <w:rsid w:val="00EE55FD"/>
    <w:rsid w:val="00EE57CB"/>
    <w:rsid w:val="00EE5A6D"/>
    <w:rsid w:val="00EE5BDB"/>
    <w:rsid w:val="00EE5C7F"/>
    <w:rsid w:val="00EE5EA4"/>
    <w:rsid w:val="00EE62A0"/>
    <w:rsid w:val="00EE62FA"/>
    <w:rsid w:val="00EE655E"/>
    <w:rsid w:val="00EE66BC"/>
    <w:rsid w:val="00EE67BD"/>
    <w:rsid w:val="00EE6AE9"/>
    <w:rsid w:val="00EE6B31"/>
    <w:rsid w:val="00EE6E15"/>
    <w:rsid w:val="00EE6F4B"/>
    <w:rsid w:val="00EE6FA1"/>
    <w:rsid w:val="00EE7266"/>
    <w:rsid w:val="00EE74C0"/>
    <w:rsid w:val="00EE76E3"/>
    <w:rsid w:val="00EE78E2"/>
    <w:rsid w:val="00EE7EC8"/>
    <w:rsid w:val="00EF0332"/>
    <w:rsid w:val="00EF055D"/>
    <w:rsid w:val="00EF0A06"/>
    <w:rsid w:val="00EF0A37"/>
    <w:rsid w:val="00EF0AC8"/>
    <w:rsid w:val="00EF0BCD"/>
    <w:rsid w:val="00EF11A7"/>
    <w:rsid w:val="00EF1398"/>
    <w:rsid w:val="00EF1422"/>
    <w:rsid w:val="00EF1C9F"/>
    <w:rsid w:val="00EF22C5"/>
    <w:rsid w:val="00EF24CF"/>
    <w:rsid w:val="00EF28C7"/>
    <w:rsid w:val="00EF2AA5"/>
    <w:rsid w:val="00EF2CC9"/>
    <w:rsid w:val="00EF3293"/>
    <w:rsid w:val="00EF33A3"/>
    <w:rsid w:val="00EF3859"/>
    <w:rsid w:val="00EF3A84"/>
    <w:rsid w:val="00EF3B05"/>
    <w:rsid w:val="00EF3B5D"/>
    <w:rsid w:val="00EF3CDF"/>
    <w:rsid w:val="00EF3F8F"/>
    <w:rsid w:val="00EF4230"/>
    <w:rsid w:val="00EF49A1"/>
    <w:rsid w:val="00EF4A9C"/>
    <w:rsid w:val="00EF4AB8"/>
    <w:rsid w:val="00EF4ED1"/>
    <w:rsid w:val="00EF572E"/>
    <w:rsid w:val="00EF5847"/>
    <w:rsid w:val="00EF665E"/>
    <w:rsid w:val="00EF67C4"/>
    <w:rsid w:val="00EF6B7A"/>
    <w:rsid w:val="00EF6B82"/>
    <w:rsid w:val="00EF6C3E"/>
    <w:rsid w:val="00EF6D1A"/>
    <w:rsid w:val="00EF6D3F"/>
    <w:rsid w:val="00EF7197"/>
    <w:rsid w:val="00EF73B7"/>
    <w:rsid w:val="00EF7515"/>
    <w:rsid w:val="00EF75C4"/>
    <w:rsid w:val="00EF7916"/>
    <w:rsid w:val="00EF794D"/>
    <w:rsid w:val="00EF79CA"/>
    <w:rsid w:val="00EF7AF6"/>
    <w:rsid w:val="00EF7E97"/>
    <w:rsid w:val="00EF7F91"/>
    <w:rsid w:val="00F0054B"/>
    <w:rsid w:val="00F00900"/>
    <w:rsid w:val="00F00901"/>
    <w:rsid w:val="00F0091E"/>
    <w:rsid w:val="00F00927"/>
    <w:rsid w:val="00F00AD7"/>
    <w:rsid w:val="00F00B5D"/>
    <w:rsid w:val="00F00E3A"/>
    <w:rsid w:val="00F012AE"/>
    <w:rsid w:val="00F01386"/>
    <w:rsid w:val="00F0158A"/>
    <w:rsid w:val="00F01E89"/>
    <w:rsid w:val="00F01F05"/>
    <w:rsid w:val="00F02033"/>
    <w:rsid w:val="00F021EF"/>
    <w:rsid w:val="00F028E3"/>
    <w:rsid w:val="00F0291A"/>
    <w:rsid w:val="00F02DDF"/>
    <w:rsid w:val="00F03013"/>
    <w:rsid w:val="00F03103"/>
    <w:rsid w:val="00F031FF"/>
    <w:rsid w:val="00F03746"/>
    <w:rsid w:val="00F037FE"/>
    <w:rsid w:val="00F03B5F"/>
    <w:rsid w:val="00F03B7B"/>
    <w:rsid w:val="00F04211"/>
    <w:rsid w:val="00F047E6"/>
    <w:rsid w:val="00F0481A"/>
    <w:rsid w:val="00F048D5"/>
    <w:rsid w:val="00F04AF5"/>
    <w:rsid w:val="00F04F0F"/>
    <w:rsid w:val="00F0596F"/>
    <w:rsid w:val="00F05A6B"/>
    <w:rsid w:val="00F05DE6"/>
    <w:rsid w:val="00F060D2"/>
    <w:rsid w:val="00F06309"/>
    <w:rsid w:val="00F06331"/>
    <w:rsid w:val="00F065CD"/>
    <w:rsid w:val="00F065F5"/>
    <w:rsid w:val="00F06631"/>
    <w:rsid w:val="00F06682"/>
    <w:rsid w:val="00F066CA"/>
    <w:rsid w:val="00F06B6D"/>
    <w:rsid w:val="00F06BB6"/>
    <w:rsid w:val="00F06D12"/>
    <w:rsid w:val="00F06D1C"/>
    <w:rsid w:val="00F06E3B"/>
    <w:rsid w:val="00F06EB6"/>
    <w:rsid w:val="00F07011"/>
    <w:rsid w:val="00F0701B"/>
    <w:rsid w:val="00F0720A"/>
    <w:rsid w:val="00F0758A"/>
    <w:rsid w:val="00F0769D"/>
    <w:rsid w:val="00F07958"/>
    <w:rsid w:val="00F07CC8"/>
    <w:rsid w:val="00F07D01"/>
    <w:rsid w:val="00F07E42"/>
    <w:rsid w:val="00F106CA"/>
    <w:rsid w:val="00F108F9"/>
    <w:rsid w:val="00F10B88"/>
    <w:rsid w:val="00F10EF7"/>
    <w:rsid w:val="00F114F1"/>
    <w:rsid w:val="00F11606"/>
    <w:rsid w:val="00F11608"/>
    <w:rsid w:val="00F1166C"/>
    <w:rsid w:val="00F117E3"/>
    <w:rsid w:val="00F11970"/>
    <w:rsid w:val="00F11CE1"/>
    <w:rsid w:val="00F11CE8"/>
    <w:rsid w:val="00F120A6"/>
    <w:rsid w:val="00F124D1"/>
    <w:rsid w:val="00F12714"/>
    <w:rsid w:val="00F128ED"/>
    <w:rsid w:val="00F129F4"/>
    <w:rsid w:val="00F12C18"/>
    <w:rsid w:val="00F12D39"/>
    <w:rsid w:val="00F12DDC"/>
    <w:rsid w:val="00F12DF5"/>
    <w:rsid w:val="00F12E22"/>
    <w:rsid w:val="00F13037"/>
    <w:rsid w:val="00F13086"/>
    <w:rsid w:val="00F130D6"/>
    <w:rsid w:val="00F13281"/>
    <w:rsid w:val="00F139D2"/>
    <w:rsid w:val="00F139FD"/>
    <w:rsid w:val="00F13B27"/>
    <w:rsid w:val="00F13D2E"/>
    <w:rsid w:val="00F13F5B"/>
    <w:rsid w:val="00F14507"/>
    <w:rsid w:val="00F14829"/>
    <w:rsid w:val="00F1490B"/>
    <w:rsid w:val="00F1492D"/>
    <w:rsid w:val="00F14ACB"/>
    <w:rsid w:val="00F14B9D"/>
    <w:rsid w:val="00F14BED"/>
    <w:rsid w:val="00F150E7"/>
    <w:rsid w:val="00F153F7"/>
    <w:rsid w:val="00F1576F"/>
    <w:rsid w:val="00F15840"/>
    <w:rsid w:val="00F15B00"/>
    <w:rsid w:val="00F15DF7"/>
    <w:rsid w:val="00F15EAD"/>
    <w:rsid w:val="00F1661C"/>
    <w:rsid w:val="00F1670A"/>
    <w:rsid w:val="00F16842"/>
    <w:rsid w:val="00F1692E"/>
    <w:rsid w:val="00F1720C"/>
    <w:rsid w:val="00F17791"/>
    <w:rsid w:val="00F17B39"/>
    <w:rsid w:val="00F17CC8"/>
    <w:rsid w:val="00F17E39"/>
    <w:rsid w:val="00F17E7A"/>
    <w:rsid w:val="00F20023"/>
    <w:rsid w:val="00F2025B"/>
    <w:rsid w:val="00F204D6"/>
    <w:rsid w:val="00F20C1A"/>
    <w:rsid w:val="00F2112C"/>
    <w:rsid w:val="00F212A7"/>
    <w:rsid w:val="00F21400"/>
    <w:rsid w:val="00F214D6"/>
    <w:rsid w:val="00F215F8"/>
    <w:rsid w:val="00F21847"/>
    <w:rsid w:val="00F21874"/>
    <w:rsid w:val="00F21AFC"/>
    <w:rsid w:val="00F21DBC"/>
    <w:rsid w:val="00F21E82"/>
    <w:rsid w:val="00F22775"/>
    <w:rsid w:val="00F2277F"/>
    <w:rsid w:val="00F22EBC"/>
    <w:rsid w:val="00F231B1"/>
    <w:rsid w:val="00F233A1"/>
    <w:rsid w:val="00F23437"/>
    <w:rsid w:val="00F23F7E"/>
    <w:rsid w:val="00F24382"/>
    <w:rsid w:val="00F244E6"/>
    <w:rsid w:val="00F24660"/>
    <w:rsid w:val="00F24728"/>
    <w:rsid w:val="00F24A7D"/>
    <w:rsid w:val="00F24C72"/>
    <w:rsid w:val="00F24CC5"/>
    <w:rsid w:val="00F24F90"/>
    <w:rsid w:val="00F25065"/>
    <w:rsid w:val="00F252DA"/>
    <w:rsid w:val="00F2535F"/>
    <w:rsid w:val="00F25568"/>
    <w:rsid w:val="00F25ABB"/>
    <w:rsid w:val="00F25ADB"/>
    <w:rsid w:val="00F25E8A"/>
    <w:rsid w:val="00F25FB2"/>
    <w:rsid w:val="00F2631E"/>
    <w:rsid w:val="00F263D2"/>
    <w:rsid w:val="00F265B2"/>
    <w:rsid w:val="00F266D0"/>
    <w:rsid w:val="00F26C0E"/>
    <w:rsid w:val="00F26E2D"/>
    <w:rsid w:val="00F2705C"/>
    <w:rsid w:val="00F27773"/>
    <w:rsid w:val="00F277FF"/>
    <w:rsid w:val="00F27963"/>
    <w:rsid w:val="00F27BC7"/>
    <w:rsid w:val="00F27E7B"/>
    <w:rsid w:val="00F300CE"/>
    <w:rsid w:val="00F30231"/>
    <w:rsid w:val="00F302F9"/>
    <w:rsid w:val="00F305E7"/>
    <w:rsid w:val="00F30D9D"/>
    <w:rsid w:val="00F30E47"/>
    <w:rsid w:val="00F31204"/>
    <w:rsid w:val="00F31321"/>
    <w:rsid w:val="00F31541"/>
    <w:rsid w:val="00F31A4A"/>
    <w:rsid w:val="00F31C09"/>
    <w:rsid w:val="00F32191"/>
    <w:rsid w:val="00F32476"/>
    <w:rsid w:val="00F32810"/>
    <w:rsid w:val="00F328B0"/>
    <w:rsid w:val="00F32DAC"/>
    <w:rsid w:val="00F3307F"/>
    <w:rsid w:val="00F33228"/>
    <w:rsid w:val="00F3360F"/>
    <w:rsid w:val="00F33858"/>
    <w:rsid w:val="00F3390D"/>
    <w:rsid w:val="00F33F47"/>
    <w:rsid w:val="00F33FC2"/>
    <w:rsid w:val="00F342FA"/>
    <w:rsid w:val="00F34357"/>
    <w:rsid w:val="00F34659"/>
    <w:rsid w:val="00F349C9"/>
    <w:rsid w:val="00F34C94"/>
    <w:rsid w:val="00F3502F"/>
    <w:rsid w:val="00F35B7C"/>
    <w:rsid w:val="00F35E5A"/>
    <w:rsid w:val="00F3622F"/>
    <w:rsid w:val="00F363AC"/>
    <w:rsid w:val="00F365BB"/>
    <w:rsid w:val="00F36694"/>
    <w:rsid w:val="00F366E2"/>
    <w:rsid w:val="00F36747"/>
    <w:rsid w:val="00F36820"/>
    <w:rsid w:val="00F368A3"/>
    <w:rsid w:val="00F36A88"/>
    <w:rsid w:val="00F36B05"/>
    <w:rsid w:val="00F36DEC"/>
    <w:rsid w:val="00F3790B"/>
    <w:rsid w:val="00F401CE"/>
    <w:rsid w:val="00F40385"/>
    <w:rsid w:val="00F4057F"/>
    <w:rsid w:val="00F4074C"/>
    <w:rsid w:val="00F4090D"/>
    <w:rsid w:val="00F40AB2"/>
    <w:rsid w:val="00F40BB5"/>
    <w:rsid w:val="00F414D7"/>
    <w:rsid w:val="00F417E7"/>
    <w:rsid w:val="00F41A9F"/>
    <w:rsid w:val="00F41B80"/>
    <w:rsid w:val="00F41FDC"/>
    <w:rsid w:val="00F420E0"/>
    <w:rsid w:val="00F4212D"/>
    <w:rsid w:val="00F42529"/>
    <w:rsid w:val="00F42548"/>
    <w:rsid w:val="00F42A46"/>
    <w:rsid w:val="00F42AFB"/>
    <w:rsid w:val="00F42B9C"/>
    <w:rsid w:val="00F431D5"/>
    <w:rsid w:val="00F433DA"/>
    <w:rsid w:val="00F43B03"/>
    <w:rsid w:val="00F43B9F"/>
    <w:rsid w:val="00F43FF6"/>
    <w:rsid w:val="00F446DF"/>
    <w:rsid w:val="00F44785"/>
    <w:rsid w:val="00F44847"/>
    <w:rsid w:val="00F448E0"/>
    <w:rsid w:val="00F44A45"/>
    <w:rsid w:val="00F4518F"/>
    <w:rsid w:val="00F4520E"/>
    <w:rsid w:val="00F452C3"/>
    <w:rsid w:val="00F45328"/>
    <w:rsid w:val="00F45402"/>
    <w:rsid w:val="00F45464"/>
    <w:rsid w:val="00F454B8"/>
    <w:rsid w:val="00F455E5"/>
    <w:rsid w:val="00F459DF"/>
    <w:rsid w:val="00F45C62"/>
    <w:rsid w:val="00F45E04"/>
    <w:rsid w:val="00F45FCE"/>
    <w:rsid w:val="00F45FD8"/>
    <w:rsid w:val="00F46096"/>
    <w:rsid w:val="00F463BD"/>
    <w:rsid w:val="00F465FD"/>
    <w:rsid w:val="00F46C47"/>
    <w:rsid w:val="00F46E70"/>
    <w:rsid w:val="00F46F20"/>
    <w:rsid w:val="00F470E7"/>
    <w:rsid w:val="00F472B3"/>
    <w:rsid w:val="00F473B8"/>
    <w:rsid w:val="00F47405"/>
    <w:rsid w:val="00F47435"/>
    <w:rsid w:val="00F4743B"/>
    <w:rsid w:val="00F4761F"/>
    <w:rsid w:val="00F4793C"/>
    <w:rsid w:val="00F47951"/>
    <w:rsid w:val="00F47BA6"/>
    <w:rsid w:val="00F47DAB"/>
    <w:rsid w:val="00F47E32"/>
    <w:rsid w:val="00F47F4C"/>
    <w:rsid w:val="00F5013D"/>
    <w:rsid w:val="00F50391"/>
    <w:rsid w:val="00F506CA"/>
    <w:rsid w:val="00F5093E"/>
    <w:rsid w:val="00F509E4"/>
    <w:rsid w:val="00F50A2B"/>
    <w:rsid w:val="00F50BDA"/>
    <w:rsid w:val="00F510C0"/>
    <w:rsid w:val="00F5116A"/>
    <w:rsid w:val="00F51211"/>
    <w:rsid w:val="00F51598"/>
    <w:rsid w:val="00F516B3"/>
    <w:rsid w:val="00F518D9"/>
    <w:rsid w:val="00F5195D"/>
    <w:rsid w:val="00F51C07"/>
    <w:rsid w:val="00F5203A"/>
    <w:rsid w:val="00F5258E"/>
    <w:rsid w:val="00F52B5A"/>
    <w:rsid w:val="00F5303D"/>
    <w:rsid w:val="00F530CB"/>
    <w:rsid w:val="00F530CD"/>
    <w:rsid w:val="00F5337A"/>
    <w:rsid w:val="00F53425"/>
    <w:rsid w:val="00F537D4"/>
    <w:rsid w:val="00F538B5"/>
    <w:rsid w:val="00F538DE"/>
    <w:rsid w:val="00F5395F"/>
    <w:rsid w:val="00F53D7D"/>
    <w:rsid w:val="00F54B6E"/>
    <w:rsid w:val="00F54DA1"/>
    <w:rsid w:val="00F54E56"/>
    <w:rsid w:val="00F54F12"/>
    <w:rsid w:val="00F55240"/>
    <w:rsid w:val="00F558E3"/>
    <w:rsid w:val="00F55E4F"/>
    <w:rsid w:val="00F5617C"/>
    <w:rsid w:val="00F56916"/>
    <w:rsid w:val="00F56958"/>
    <w:rsid w:val="00F56CD0"/>
    <w:rsid w:val="00F56DE1"/>
    <w:rsid w:val="00F56EFE"/>
    <w:rsid w:val="00F5743F"/>
    <w:rsid w:val="00F574F2"/>
    <w:rsid w:val="00F574F6"/>
    <w:rsid w:val="00F57796"/>
    <w:rsid w:val="00F57E0B"/>
    <w:rsid w:val="00F60028"/>
    <w:rsid w:val="00F602E9"/>
    <w:rsid w:val="00F60443"/>
    <w:rsid w:val="00F604BD"/>
    <w:rsid w:val="00F60B39"/>
    <w:rsid w:val="00F60BAD"/>
    <w:rsid w:val="00F6115F"/>
    <w:rsid w:val="00F61587"/>
    <w:rsid w:val="00F61607"/>
    <w:rsid w:val="00F616AB"/>
    <w:rsid w:val="00F61716"/>
    <w:rsid w:val="00F61973"/>
    <w:rsid w:val="00F62000"/>
    <w:rsid w:val="00F62166"/>
    <w:rsid w:val="00F62826"/>
    <w:rsid w:val="00F62CD1"/>
    <w:rsid w:val="00F62DC2"/>
    <w:rsid w:val="00F62DF4"/>
    <w:rsid w:val="00F63337"/>
    <w:rsid w:val="00F633C0"/>
    <w:rsid w:val="00F6340E"/>
    <w:rsid w:val="00F6346A"/>
    <w:rsid w:val="00F63D44"/>
    <w:rsid w:val="00F640FB"/>
    <w:rsid w:val="00F64BCD"/>
    <w:rsid w:val="00F64F06"/>
    <w:rsid w:val="00F65240"/>
    <w:rsid w:val="00F6544E"/>
    <w:rsid w:val="00F65474"/>
    <w:rsid w:val="00F65701"/>
    <w:rsid w:val="00F6570E"/>
    <w:rsid w:val="00F65F8C"/>
    <w:rsid w:val="00F65F8D"/>
    <w:rsid w:val="00F6619F"/>
    <w:rsid w:val="00F661B2"/>
    <w:rsid w:val="00F663DE"/>
    <w:rsid w:val="00F66545"/>
    <w:rsid w:val="00F6696B"/>
    <w:rsid w:val="00F66A50"/>
    <w:rsid w:val="00F66BFB"/>
    <w:rsid w:val="00F67C92"/>
    <w:rsid w:val="00F67C93"/>
    <w:rsid w:val="00F70025"/>
    <w:rsid w:val="00F703CE"/>
    <w:rsid w:val="00F70B39"/>
    <w:rsid w:val="00F7110B"/>
    <w:rsid w:val="00F7115B"/>
    <w:rsid w:val="00F719E6"/>
    <w:rsid w:val="00F71B67"/>
    <w:rsid w:val="00F72060"/>
    <w:rsid w:val="00F724AC"/>
    <w:rsid w:val="00F7285A"/>
    <w:rsid w:val="00F7286D"/>
    <w:rsid w:val="00F72AFB"/>
    <w:rsid w:val="00F72F5A"/>
    <w:rsid w:val="00F735FC"/>
    <w:rsid w:val="00F737D3"/>
    <w:rsid w:val="00F737DE"/>
    <w:rsid w:val="00F73F6D"/>
    <w:rsid w:val="00F74406"/>
    <w:rsid w:val="00F746E0"/>
    <w:rsid w:val="00F74F44"/>
    <w:rsid w:val="00F750FD"/>
    <w:rsid w:val="00F7510B"/>
    <w:rsid w:val="00F75143"/>
    <w:rsid w:val="00F75448"/>
    <w:rsid w:val="00F75467"/>
    <w:rsid w:val="00F75624"/>
    <w:rsid w:val="00F757E0"/>
    <w:rsid w:val="00F75A7C"/>
    <w:rsid w:val="00F75BCF"/>
    <w:rsid w:val="00F75C79"/>
    <w:rsid w:val="00F75CED"/>
    <w:rsid w:val="00F75F77"/>
    <w:rsid w:val="00F76009"/>
    <w:rsid w:val="00F7602F"/>
    <w:rsid w:val="00F76154"/>
    <w:rsid w:val="00F76394"/>
    <w:rsid w:val="00F7647D"/>
    <w:rsid w:val="00F764E0"/>
    <w:rsid w:val="00F764F8"/>
    <w:rsid w:val="00F765D2"/>
    <w:rsid w:val="00F76BD0"/>
    <w:rsid w:val="00F76C5A"/>
    <w:rsid w:val="00F76E1D"/>
    <w:rsid w:val="00F77185"/>
    <w:rsid w:val="00F774F9"/>
    <w:rsid w:val="00F7759C"/>
    <w:rsid w:val="00F77989"/>
    <w:rsid w:val="00F77AA6"/>
    <w:rsid w:val="00F77B16"/>
    <w:rsid w:val="00F80289"/>
    <w:rsid w:val="00F8044B"/>
    <w:rsid w:val="00F804C1"/>
    <w:rsid w:val="00F806C8"/>
    <w:rsid w:val="00F807C6"/>
    <w:rsid w:val="00F80B2A"/>
    <w:rsid w:val="00F80C8E"/>
    <w:rsid w:val="00F80E6E"/>
    <w:rsid w:val="00F81034"/>
    <w:rsid w:val="00F811B0"/>
    <w:rsid w:val="00F812DD"/>
    <w:rsid w:val="00F81441"/>
    <w:rsid w:val="00F8151D"/>
    <w:rsid w:val="00F81730"/>
    <w:rsid w:val="00F8181B"/>
    <w:rsid w:val="00F81D6E"/>
    <w:rsid w:val="00F81DEA"/>
    <w:rsid w:val="00F82261"/>
    <w:rsid w:val="00F822DD"/>
    <w:rsid w:val="00F825B9"/>
    <w:rsid w:val="00F827F2"/>
    <w:rsid w:val="00F82A79"/>
    <w:rsid w:val="00F82CC6"/>
    <w:rsid w:val="00F82CFF"/>
    <w:rsid w:val="00F8303D"/>
    <w:rsid w:val="00F830A5"/>
    <w:rsid w:val="00F830B2"/>
    <w:rsid w:val="00F832DE"/>
    <w:rsid w:val="00F836B6"/>
    <w:rsid w:val="00F83913"/>
    <w:rsid w:val="00F83B86"/>
    <w:rsid w:val="00F8405A"/>
    <w:rsid w:val="00F84270"/>
    <w:rsid w:val="00F8428A"/>
    <w:rsid w:val="00F847A1"/>
    <w:rsid w:val="00F848A3"/>
    <w:rsid w:val="00F84977"/>
    <w:rsid w:val="00F84C37"/>
    <w:rsid w:val="00F8503D"/>
    <w:rsid w:val="00F85483"/>
    <w:rsid w:val="00F85564"/>
    <w:rsid w:val="00F8561C"/>
    <w:rsid w:val="00F856F4"/>
    <w:rsid w:val="00F85798"/>
    <w:rsid w:val="00F85C64"/>
    <w:rsid w:val="00F85D79"/>
    <w:rsid w:val="00F85EBE"/>
    <w:rsid w:val="00F864E0"/>
    <w:rsid w:val="00F8650A"/>
    <w:rsid w:val="00F86797"/>
    <w:rsid w:val="00F86804"/>
    <w:rsid w:val="00F869DB"/>
    <w:rsid w:val="00F86B43"/>
    <w:rsid w:val="00F86E2E"/>
    <w:rsid w:val="00F87032"/>
    <w:rsid w:val="00F87520"/>
    <w:rsid w:val="00F9005E"/>
    <w:rsid w:val="00F9010C"/>
    <w:rsid w:val="00F90576"/>
    <w:rsid w:val="00F90629"/>
    <w:rsid w:val="00F9080D"/>
    <w:rsid w:val="00F90C3E"/>
    <w:rsid w:val="00F90D44"/>
    <w:rsid w:val="00F90E59"/>
    <w:rsid w:val="00F916E2"/>
    <w:rsid w:val="00F91833"/>
    <w:rsid w:val="00F918D4"/>
    <w:rsid w:val="00F91BAF"/>
    <w:rsid w:val="00F91DDB"/>
    <w:rsid w:val="00F91F6B"/>
    <w:rsid w:val="00F921F5"/>
    <w:rsid w:val="00F922B5"/>
    <w:rsid w:val="00F92370"/>
    <w:rsid w:val="00F92528"/>
    <w:rsid w:val="00F927D5"/>
    <w:rsid w:val="00F9287D"/>
    <w:rsid w:val="00F92A03"/>
    <w:rsid w:val="00F92B07"/>
    <w:rsid w:val="00F93247"/>
    <w:rsid w:val="00F93735"/>
    <w:rsid w:val="00F937A8"/>
    <w:rsid w:val="00F93C24"/>
    <w:rsid w:val="00F93F44"/>
    <w:rsid w:val="00F94243"/>
    <w:rsid w:val="00F942F4"/>
    <w:rsid w:val="00F942F8"/>
    <w:rsid w:val="00F94F7C"/>
    <w:rsid w:val="00F9507F"/>
    <w:rsid w:val="00F95160"/>
    <w:rsid w:val="00F952FE"/>
    <w:rsid w:val="00F954D8"/>
    <w:rsid w:val="00F954E2"/>
    <w:rsid w:val="00F95534"/>
    <w:rsid w:val="00F95544"/>
    <w:rsid w:val="00F956EB"/>
    <w:rsid w:val="00F95A51"/>
    <w:rsid w:val="00F95BC8"/>
    <w:rsid w:val="00F95C82"/>
    <w:rsid w:val="00F95C83"/>
    <w:rsid w:val="00F961CE"/>
    <w:rsid w:val="00F9670F"/>
    <w:rsid w:val="00F967CA"/>
    <w:rsid w:val="00F9687C"/>
    <w:rsid w:val="00F96B4B"/>
    <w:rsid w:val="00F97003"/>
    <w:rsid w:val="00F9714C"/>
    <w:rsid w:val="00F973E7"/>
    <w:rsid w:val="00F97542"/>
    <w:rsid w:val="00F9791E"/>
    <w:rsid w:val="00F97D08"/>
    <w:rsid w:val="00F97D1B"/>
    <w:rsid w:val="00F97EDF"/>
    <w:rsid w:val="00F97F7D"/>
    <w:rsid w:val="00FA00B0"/>
    <w:rsid w:val="00FA0765"/>
    <w:rsid w:val="00FA0D0A"/>
    <w:rsid w:val="00FA0DF7"/>
    <w:rsid w:val="00FA0E19"/>
    <w:rsid w:val="00FA10E2"/>
    <w:rsid w:val="00FA18B5"/>
    <w:rsid w:val="00FA1F5D"/>
    <w:rsid w:val="00FA2106"/>
    <w:rsid w:val="00FA235A"/>
    <w:rsid w:val="00FA24B4"/>
    <w:rsid w:val="00FA25EF"/>
    <w:rsid w:val="00FA2610"/>
    <w:rsid w:val="00FA26D1"/>
    <w:rsid w:val="00FA2FEB"/>
    <w:rsid w:val="00FA3263"/>
    <w:rsid w:val="00FA3462"/>
    <w:rsid w:val="00FA37F6"/>
    <w:rsid w:val="00FA380F"/>
    <w:rsid w:val="00FA3CE2"/>
    <w:rsid w:val="00FA40D2"/>
    <w:rsid w:val="00FA4123"/>
    <w:rsid w:val="00FA429A"/>
    <w:rsid w:val="00FA45EC"/>
    <w:rsid w:val="00FA46EC"/>
    <w:rsid w:val="00FA4B37"/>
    <w:rsid w:val="00FA4D37"/>
    <w:rsid w:val="00FA4D73"/>
    <w:rsid w:val="00FA56EB"/>
    <w:rsid w:val="00FA58F0"/>
    <w:rsid w:val="00FA62E9"/>
    <w:rsid w:val="00FA6345"/>
    <w:rsid w:val="00FA66DC"/>
    <w:rsid w:val="00FA68FD"/>
    <w:rsid w:val="00FA69FD"/>
    <w:rsid w:val="00FA6A2A"/>
    <w:rsid w:val="00FA6BB7"/>
    <w:rsid w:val="00FA6D00"/>
    <w:rsid w:val="00FA6F91"/>
    <w:rsid w:val="00FA7256"/>
    <w:rsid w:val="00FA752B"/>
    <w:rsid w:val="00FA75A9"/>
    <w:rsid w:val="00FA7644"/>
    <w:rsid w:val="00FA79AD"/>
    <w:rsid w:val="00FA7C82"/>
    <w:rsid w:val="00FA7DA3"/>
    <w:rsid w:val="00FB0249"/>
    <w:rsid w:val="00FB025C"/>
    <w:rsid w:val="00FB076D"/>
    <w:rsid w:val="00FB0849"/>
    <w:rsid w:val="00FB11B4"/>
    <w:rsid w:val="00FB1451"/>
    <w:rsid w:val="00FB1786"/>
    <w:rsid w:val="00FB1AB7"/>
    <w:rsid w:val="00FB1C2B"/>
    <w:rsid w:val="00FB2009"/>
    <w:rsid w:val="00FB207D"/>
    <w:rsid w:val="00FB2130"/>
    <w:rsid w:val="00FB213B"/>
    <w:rsid w:val="00FB2370"/>
    <w:rsid w:val="00FB29FF"/>
    <w:rsid w:val="00FB2C02"/>
    <w:rsid w:val="00FB2D11"/>
    <w:rsid w:val="00FB2F34"/>
    <w:rsid w:val="00FB2F86"/>
    <w:rsid w:val="00FB318E"/>
    <w:rsid w:val="00FB3270"/>
    <w:rsid w:val="00FB33F0"/>
    <w:rsid w:val="00FB3749"/>
    <w:rsid w:val="00FB3788"/>
    <w:rsid w:val="00FB3ABE"/>
    <w:rsid w:val="00FB3E97"/>
    <w:rsid w:val="00FB3F79"/>
    <w:rsid w:val="00FB41DC"/>
    <w:rsid w:val="00FB44F6"/>
    <w:rsid w:val="00FB46AD"/>
    <w:rsid w:val="00FB4E2C"/>
    <w:rsid w:val="00FB53CC"/>
    <w:rsid w:val="00FB53EC"/>
    <w:rsid w:val="00FB58F7"/>
    <w:rsid w:val="00FB599D"/>
    <w:rsid w:val="00FB5D24"/>
    <w:rsid w:val="00FB5D54"/>
    <w:rsid w:val="00FB5EDB"/>
    <w:rsid w:val="00FB6368"/>
    <w:rsid w:val="00FB6636"/>
    <w:rsid w:val="00FB6672"/>
    <w:rsid w:val="00FB6766"/>
    <w:rsid w:val="00FB67B1"/>
    <w:rsid w:val="00FB6981"/>
    <w:rsid w:val="00FB698A"/>
    <w:rsid w:val="00FB6A52"/>
    <w:rsid w:val="00FB6A83"/>
    <w:rsid w:val="00FB74F6"/>
    <w:rsid w:val="00FB7511"/>
    <w:rsid w:val="00FB7581"/>
    <w:rsid w:val="00FB78DC"/>
    <w:rsid w:val="00FB79F3"/>
    <w:rsid w:val="00FB7C16"/>
    <w:rsid w:val="00FB7E92"/>
    <w:rsid w:val="00FB7F64"/>
    <w:rsid w:val="00FB7F7B"/>
    <w:rsid w:val="00FC05BA"/>
    <w:rsid w:val="00FC0E48"/>
    <w:rsid w:val="00FC0F6F"/>
    <w:rsid w:val="00FC1082"/>
    <w:rsid w:val="00FC1337"/>
    <w:rsid w:val="00FC1547"/>
    <w:rsid w:val="00FC1A9E"/>
    <w:rsid w:val="00FC1AAF"/>
    <w:rsid w:val="00FC1AE0"/>
    <w:rsid w:val="00FC1E7D"/>
    <w:rsid w:val="00FC2391"/>
    <w:rsid w:val="00FC24EB"/>
    <w:rsid w:val="00FC25E5"/>
    <w:rsid w:val="00FC2682"/>
    <w:rsid w:val="00FC28F3"/>
    <w:rsid w:val="00FC2D6C"/>
    <w:rsid w:val="00FC2DA8"/>
    <w:rsid w:val="00FC30B8"/>
    <w:rsid w:val="00FC30EA"/>
    <w:rsid w:val="00FC33E4"/>
    <w:rsid w:val="00FC367A"/>
    <w:rsid w:val="00FC388A"/>
    <w:rsid w:val="00FC3C59"/>
    <w:rsid w:val="00FC3DE3"/>
    <w:rsid w:val="00FC4993"/>
    <w:rsid w:val="00FC49D3"/>
    <w:rsid w:val="00FC4C51"/>
    <w:rsid w:val="00FC4CF1"/>
    <w:rsid w:val="00FC4FF0"/>
    <w:rsid w:val="00FC51AA"/>
    <w:rsid w:val="00FC57A9"/>
    <w:rsid w:val="00FC6087"/>
    <w:rsid w:val="00FC617C"/>
    <w:rsid w:val="00FC6280"/>
    <w:rsid w:val="00FC637D"/>
    <w:rsid w:val="00FC659C"/>
    <w:rsid w:val="00FC69FC"/>
    <w:rsid w:val="00FC6AA3"/>
    <w:rsid w:val="00FC6CAB"/>
    <w:rsid w:val="00FC6D43"/>
    <w:rsid w:val="00FC7579"/>
    <w:rsid w:val="00FC776D"/>
    <w:rsid w:val="00FC77ED"/>
    <w:rsid w:val="00FC7A7B"/>
    <w:rsid w:val="00FD0222"/>
    <w:rsid w:val="00FD02B8"/>
    <w:rsid w:val="00FD0392"/>
    <w:rsid w:val="00FD041B"/>
    <w:rsid w:val="00FD04CC"/>
    <w:rsid w:val="00FD04D5"/>
    <w:rsid w:val="00FD0658"/>
    <w:rsid w:val="00FD09F3"/>
    <w:rsid w:val="00FD0D40"/>
    <w:rsid w:val="00FD0D90"/>
    <w:rsid w:val="00FD148E"/>
    <w:rsid w:val="00FD15EA"/>
    <w:rsid w:val="00FD19FE"/>
    <w:rsid w:val="00FD1A5B"/>
    <w:rsid w:val="00FD1A62"/>
    <w:rsid w:val="00FD1EFC"/>
    <w:rsid w:val="00FD21A0"/>
    <w:rsid w:val="00FD27D4"/>
    <w:rsid w:val="00FD2A90"/>
    <w:rsid w:val="00FD2D77"/>
    <w:rsid w:val="00FD3072"/>
    <w:rsid w:val="00FD34B6"/>
    <w:rsid w:val="00FD3C02"/>
    <w:rsid w:val="00FD3CB0"/>
    <w:rsid w:val="00FD3D0D"/>
    <w:rsid w:val="00FD3DA3"/>
    <w:rsid w:val="00FD3DD8"/>
    <w:rsid w:val="00FD42BF"/>
    <w:rsid w:val="00FD4311"/>
    <w:rsid w:val="00FD438E"/>
    <w:rsid w:val="00FD45F6"/>
    <w:rsid w:val="00FD4848"/>
    <w:rsid w:val="00FD496B"/>
    <w:rsid w:val="00FD4B56"/>
    <w:rsid w:val="00FD4B80"/>
    <w:rsid w:val="00FD50B5"/>
    <w:rsid w:val="00FD5A44"/>
    <w:rsid w:val="00FD5BBA"/>
    <w:rsid w:val="00FD5C7D"/>
    <w:rsid w:val="00FD5F38"/>
    <w:rsid w:val="00FD5F46"/>
    <w:rsid w:val="00FD60D9"/>
    <w:rsid w:val="00FD61C0"/>
    <w:rsid w:val="00FD626A"/>
    <w:rsid w:val="00FD6418"/>
    <w:rsid w:val="00FD6778"/>
    <w:rsid w:val="00FD67B9"/>
    <w:rsid w:val="00FD6887"/>
    <w:rsid w:val="00FD68D8"/>
    <w:rsid w:val="00FD6A61"/>
    <w:rsid w:val="00FD6E5A"/>
    <w:rsid w:val="00FD6E69"/>
    <w:rsid w:val="00FD7020"/>
    <w:rsid w:val="00FD7057"/>
    <w:rsid w:val="00FD7270"/>
    <w:rsid w:val="00FD7358"/>
    <w:rsid w:val="00FD7514"/>
    <w:rsid w:val="00FD75D6"/>
    <w:rsid w:val="00FD767A"/>
    <w:rsid w:val="00FD796B"/>
    <w:rsid w:val="00FD7C4C"/>
    <w:rsid w:val="00FD7EF4"/>
    <w:rsid w:val="00FE0009"/>
    <w:rsid w:val="00FE0053"/>
    <w:rsid w:val="00FE02F2"/>
    <w:rsid w:val="00FE0561"/>
    <w:rsid w:val="00FE06BE"/>
    <w:rsid w:val="00FE0834"/>
    <w:rsid w:val="00FE1127"/>
    <w:rsid w:val="00FE1155"/>
    <w:rsid w:val="00FE194A"/>
    <w:rsid w:val="00FE1DA2"/>
    <w:rsid w:val="00FE2359"/>
    <w:rsid w:val="00FE2369"/>
    <w:rsid w:val="00FE2667"/>
    <w:rsid w:val="00FE299F"/>
    <w:rsid w:val="00FE2CD5"/>
    <w:rsid w:val="00FE2CED"/>
    <w:rsid w:val="00FE339A"/>
    <w:rsid w:val="00FE38E3"/>
    <w:rsid w:val="00FE3999"/>
    <w:rsid w:val="00FE3A68"/>
    <w:rsid w:val="00FE3ADA"/>
    <w:rsid w:val="00FE3C2A"/>
    <w:rsid w:val="00FE3CBF"/>
    <w:rsid w:val="00FE3D13"/>
    <w:rsid w:val="00FE3E15"/>
    <w:rsid w:val="00FE3EB0"/>
    <w:rsid w:val="00FE44C5"/>
    <w:rsid w:val="00FE4815"/>
    <w:rsid w:val="00FE4FF3"/>
    <w:rsid w:val="00FE58BB"/>
    <w:rsid w:val="00FE5EF5"/>
    <w:rsid w:val="00FE5FA0"/>
    <w:rsid w:val="00FE5FA5"/>
    <w:rsid w:val="00FE6018"/>
    <w:rsid w:val="00FE6559"/>
    <w:rsid w:val="00FE66E1"/>
    <w:rsid w:val="00FE6BF4"/>
    <w:rsid w:val="00FE6C8D"/>
    <w:rsid w:val="00FE6D17"/>
    <w:rsid w:val="00FE6FBA"/>
    <w:rsid w:val="00FE73A2"/>
    <w:rsid w:val="00FE750E"/>
    <w:rsid w:val="00FE76B5"/>
    <w:rsid w:val="00FE7703"/>
    <w:rsid w:val="00FE7A9A"/>
    <w:rsid w:val="00FE7C51"/>
    <w:rsid w:val="00FE7CBA"/>
    <w:rsid w:val="00FE7F05"/>
    <w:rsid w:val="00FE7F19"/>
    <w:rsid w:val="00FE7F62"/>
    <w:rsid w:val="00FF06CB"/>
    <w:rsid w:val="00FF06D3"/>
    <w:rsid w:val="00FF096D"/>
    <w:rsid w:val="00FF0A31"/>
    <w:rsid w:val="00FF0A45"/>
    <w:rsid w:val="00FF0D76"/>
    <w:rsid w:val="00FF0E48"/>
    <w:rsid w:val="00FF0F06"/>
    <w:rsid w:val="00FF11B2"/>
    <w:rsid w:val="00FF12CE"/>
    <w:rsid w:val="00FF12D6"/>
    <w:rsid w:val="00FF169F"/>
    <w:rsid w:val="00FF1956"/>
    <w:rsid w:val="00FF1D56"/>
    <w:rsid w:val="00FF25E1"/>
    <w:rsid w:val="00FF2907"/>
    <w:rsid w:val="00FF2A1B"/>
    <w:rsid w:val="00FF2B81"/>
    <w:rsid w:val="00FF2D67"/>
    <w:rsid w:val="00FF2D6C"/>
    <w:rsid w:val="00FF2E76"/>
    <w:rsid w:val="00FF33C1"/>
    <w:rsid w:val="00FF39F8"/>
    <w:rsid w:val="00FF3A66"/>
    <w:rsid w:val="00FF3F66"/>
    <w:rsid w:val="00FF40CF"/>
    <w:rsid w:val="00FF42A6"/>
    <w:rsid w:val="00FF43FF"/>
    <w:rsid w:val="00FF4605"/>
    <w:rsid w:val="00FF46E1"/>
    <w:rsid w:val="00FF47CF"/>
    <w:rsid w:val="00FF4B83"/>
    <w:rsid w:val="00FF4BDB"/>
    <w:rsid w:val="00FF4E15"/>
    <w:rsid w:val="00FF5024"/>
    <w:rsid w:val="00FF5108"/>
    <w:rsid w:val="00FF52F1"/>
    <w:rsid w:val="00FF5497"/>
    <w:rsid w:val="00FF557B"/>
    <w:rsid w:val="00FF57D9"/>
    <w:rsid w:val="00FF57E6"/>
    <w:rsid w:val="00FF60AF"/>
    <w:rsid w:val="00FF633B"/>
    <w:rsid w:val="00FF65C6"/>
    <w:rsid w:val="00FF6905"/>
    <w:rsid w:val="00FF6C27"/>
    <w:rsid w:val="00FF6E5F"/>
    <w:rsid w:val="00FF705F"/>
    <w:rsid w:val="00FF739E"/>
    <w:rsid w:val="00FF7445"/>
    <w:rsid w:val="00FF76CC"/>
    <w:rsid w:val="00FF7991"/>
    <w:rsid w:val="00FF7CE2"/>
    <w:rsid w:val="00FF7E20"/>
  </w:rsids>
  <m:mathPr>
    <m:mathFont m:val="Cambria Math"/>
    <m:brkBin m:val="before"/>
    <m:brkBinSub m:val="--"/>
    <m:smallFrac/>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564069"/>
  <w15:docId w15:val="{BEB81800-92E2-4C51-955E-74D26D3E59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A047D9"/>
    <w:rPr>
      <w:rFonts w:ascii="Gill Sans MT Condensed" w:hAnsi="Gill Sans MT Condensed"/>
      <w:color w:val="999999"/>
      <w:sz w:val="56"/>
      <w:szCs w:val="56"/>
    </w:rPr>
  </w:style>
  <w:style w:type="paragraph" w:styleId="berschrift1">
    <w:name w:val="heading 1"/>
    <w:basedOn w:val="Standard"/>
    <w:next w:val="Standard"/>
    <w:link w:val="berschrift1Zchn"/>
    <w:qFormat/>
    <w:rsid w:val="00A63CB6"/>
    <w:pPr>
      <w:keepNext/>
      <w:spacing w:before="240" w:after="60"/>
      <w:outlineLvl w:val="0"/>
    </w:pPr>
    <w:rPr>
      <w:rFonts w:ascii="Cambria" w:hAnsi="Cambria"/>
      <w:b/>
      <w:bCs/>
      <w:kern w:val="32"/>
      <w:sz w:val="32"/>
      <w:szCs w:val="32"/>
    </w:rPr>
  </w:style>
  <w:style w:type="paragraph" w:styleId="berschrift2">
    <w:name w:val="heading 2"/>
    <w:basedOn w:val="Standard"/>
    <w:link w:val="berschrift2Zchn"/>
    <w:uiPriority w:val="9"/>
    <w:qFormat/>
    <w:rsid w:val="002D4BC1"/>
    <w:pPr>
      <w:spacing w:before="100" w:beforeAutospacing="1" w:after="100" w:afterAutospacing="1"/>
      <w:outlineLvl w:val="1"/>
    </w:pPr>
    <w:rPr>
      <w:rFonts w:ascii="Times New Roman" w:hAnsi="Times New Roman"/>
      <w:b/>
      <w:bCs/>
      <w:color w:val="auto"/>
      <w:sz w:val="36"/>
      <w:szCs w:val="36"/>
    </w:rPr>
  </w:style>
  <w:style w:type="paragraph" w:styleId="berschrift3">
    <w:name w:val="heading 3"/>
    <w:basedOn w:val="Standard"/>
    <w:next w:val="Standard"/>
    <w:link w:val="berschrift3Zchn"/>
    <w:semiHidden/>
    <w:unhideWhenUsed/>
    <w:qFormat/>
    <w:rsid w:val="00DB273F"/>
    <w:pPr>
      <w:keepNext/>
      <w:spacing w:before="240" w:after="60"/>
      <w:outlineLvl w:val="2"/>
    </w:pPr>
    <w:rPr>
      <w:rFonts w:ascii="Cambria" w:hAnsi="Cambria"/>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CD7BCA"/>
    <w:pPr>
      <w:tabs>
        <w:tab w:val="center" w:pos="4536"/>
        <w:tab w:val="right" w:pos="9072"/>
      </w:tabs>
    </w:pPr>
  </w:style>
  <w:style w:type="paragraph" w:styleId="Fuzeile">
    <w:name w:val="footer"/>
    <w:basedOn w:val="Standard"/>
    <w:link w:val="FuzeileZchn"/>
    <w:rsid w:val="00CD7BCA"/>
    <w:pPr>
      <w:tabs>
        <w:tab w:val="center" w:pos="4536"/>
        <w:tab w:val="right" w:pos="9072"/>
      </w:tabs>
    </w:pPr>
  </w:style>
  <w:style w:type="paragraph" w:customStyle="1" w:styleId="EinfacherAbsatz">
    <w:name w:val="[Einfacher Absatz]"/>
    <w:basedOn w:val="Standard"/>
    <w:rsid w:val="00550129"/>
    <w:pPr>
      <w:autoSpaceDE w:val="0"/>
      <w:autoSpaceDN w:val="0"/>
      <w:adjustRightInd w:val="0"/>
      <w:spacing w:line="288" w:lineRule="auto"/>
      <w:textAlignment w:val="center"/>
    </w:pPr>
    <w:rPr>
      <w:rFonts w:ascii="Times New Roman" w:hAnsi="Times New Roman"/>
      <w:color w:val="000000"/>
      <w:sz w:val="24"/>
      <w:szCs w:val="24"/>
    </w:rPr>
  </w:style>
  <w:style w:type="paragraph" w:styleId="Textkrper">
    <w:name w:val="Body Text"/>
    <w:basedOn w:val="Standard"/>
    <w:link w:val="TextkrperZchn"/>
    <w:rsid w:val="005632EE"/>
    <w:pPr>
      <w:tabs>
        <w:tab w:val="left" w:pos="1701"/>
        <w:tab w:val="right" w:pos="7541"/>
      </w:tabs>
      <w:outlineLvl w:val="0"/>
    </w:pPr>
    <w:rPr>
      <w:rFonts w:ascii="Arial" w:hAnsi="Arial"/>
      <w:color w:val="000000"/>
      <w:sz w:val="22"/>
      <w:szCs w:val="20"/>
    </w:rPr>
  </w:style>
  <w:style w:type="character" w:customStyle="1" w:styleId="TextkrperZchn">
    <w:name w:val="Textkörper Zchn"/>
    <w:link w:val="Textkrper"/>
    <w:rsid w:val="005632EE"/>
    <w:rPr>
      <w:rFonts w:ascii="Arial" w:hAnsi="Arial"/>
      <w:color w:val="000000"/>
      <w:sz w:val="22"/>
    </w:rPr>
  </w:style>
  <w:style w:type="paragraph" w:styleId="Beschriftung">
    <w:name w:val="caption"/>
    <w:basedOn w:val="Standard"/>
    <w:next w:val="Standard"/>
    <w:uiPriority w:val="35"/>
    <w:unhideWhenUsed/>
    <w:qFormat/>
    <w:rsid w:val="005632EE"/>
    <w:pPr>
      <w:spacing w:after="200"/>
    </w:pPr>
    <w:rPr>
      <w:rFonts w:ascii="Calibri" w:eastAsia="Calibri" w:hAnsi="Calibri"/>
      <w:b/>
      <w:bCs/>
      <w:color w:val="4F81BD"/>
      <w:sz w:val="18"/>
      <w:szCs w:val="18"/>
      <w:lang w:eastAsia="en-US"/>
    </w:rPr>
  </w:style>
  <w:style w:type="character" w:styleId="Hyperlink">
    <w:name w:val="Hyperlink"/>
    <w:rsid w:val="002F3050"/>
    <w:rPr>
      <w:color w:val="0000FF"/>
      <w:u w:val="single"/>
    </w:rPr>
  </w:style>
  <w:style w:type="paragraph" w:styleId="StandardWeb">
    <w:name w:val="Normal (Web)"/>
    <w:basedOn w:val="Standard"/>
    <w:uiPriority w:val="99"/>
    <w:unhideWhenUsed/>
    <w:rsid w:val="00E61642"/>
    <w:pPr>
      <w:spacing w:before="100" w:beforeAutospacing="1" w:after="100" w:afterAutospacing="1"/>
    </w:pPr>
    <w:rPr>
      <w:rFonts w:ascii="Times New Roman" w:hAnsi="Times New Roman"/>
      <w:color w:val="auto"/>
      <w:sz w:val="24"/>
      <w:szCs w:val="24"/>
    </w:rPr>
  </w:style>
  <w:style w:type="character" w:styleId="Fett">
    <w:name w:val="Strong"/>
    <w:uiPriority w:val="22"/>
    <w:qFormat/>
    <w:rsid w:val="00E61642"/>
    <w:rPr>
      <w:b/>
      <w:bCs/>
    </w:rPr>
  </w:style>
  <w:style w:type="paragraph" w:styleId="Listenabsatz">
    <w:name w:val="List Paragraph"/>
    <w:basedOn w:val="Standard"/>
    <w:uiPriority w:val="34"/>
    <w:qFormat/>
    <w:rsid w:val="00027AAC"/>
    <w:pPr>
      <w:ind w:left="708"/>
    </w:pPr>
  </w:style>
  <w:style w:type="character" w:customStyle="1" w:styleId="berschrift2Zchn">
    <w:name w:val="Überschrift 2 Zchn"/>
    <w:link w:val="berschrift2"/>
    <w:uiPriority w:val="9"/>
    <w:rsid w:val="002D4BC1"/>
    <w:rPr>
      <w:b/>
      <w:bCs/>
      <w:sz w:val="36"/>
      <w:szCs w:val="36"/>
    </w:rPr>
  </w:style>
  <w:style w:type="character" w:styleId="Kommentarzeichen">
    <w:name w:val="annotation reference"/>
    <w:rsid w:val="009D567E"/>
    <w:rPr>
      <w:sz w:val="16"/>
      <w:szCs w:val="16"/>
    </w:rPr>
  </w:style>
  <w:style w:type="paragraph" w:styleId="Kommentartext">
    <w:name w:val="annotation text"/>
    <w:basedOn w:val="Standard"/>
    <w:link w:val="KommentartextZchn"/>
    <w:rsid w:val="009D567E"/>
    <w:rPr>
      <w:sz w:val="20"/>
      <w:szCs w:val="20"/>
    </w:rPr>
  </w:style>
  <w:style w:type="character" w:customStyle="1" w:styleId="KommentartextZchn">
    <w:name w:val="Kommentartext Zchn"/>
    <w:link w:val="Kommentartext"/>
    <w:rsid w:val="009D567E"/>
    <w:rPr>
      <w:rFonts w:ascii="Gill Sans MT Condensed" w:hAnsi="Gill Sans MT Condensed"/>
      <w:color w:val="999999"/>
    </w:rPr>
  </w:style>
  <w:style w:type="paragraph" w:styleId="Kommentarthema">
    <w:name w:val="annotation subject"/>
    <w:basedOn w:val="Kommentartext"/>
    <w:next w:val="Kommentartext"/>
    <w:link w:val="KommentarthemaZchn"/>
    <w:rsid w:val="009D567E"/>
    <w:rPr>
      <w:b/>
      <w:bCs/>
    </w:rPr>
  </w:style>
  <w:style w:type="character" w:customStyle="1" w:styleId="KommentarthemaZchn">
    <w:name w:val="Kommentarthema Zchn"/>
    <w:link w:val="Kommentarthema"/>
    <w:rsid w:val="009D567E"/>
    <w:rPr>
      <w:rFonts w:ascii="Gill Sans MT Condensed" w:hAnsi="Gill Sans MT Condensed"/>
      <w:b/>
      <w:bCs/>
      <w:color w:val="999999"/>
    </w:rPr>
  </w:style>
  <w:style w:type="paragraph" w:styleId="Sprechblasentext">
    <w:name w:val="Balloon Text"/>
    <w:basedOn w:val="Standard"/>
    <w:link w:val="SprechblasentextZchn"/>
    <w:rsid w:val="009D567E"/>
    <w:rPr>
      <w:rFonts w:ascii="Tahoma" w:hAnsi="Tahoma"/>
      <w:sz w:val="16"/>
      <w:szCs w:val="16"/>
    </w:rPr>
  </w:style>
  <w:style w:type="character" w:customStyle="1" w:styleId="SprechblasentextZchn">
    <w:name w:val="Sprechblasentext Zchn"/>
    <w:link w:val="Sprechblasentext"/>
    <w:rsid w:val="009D567E"/>
    <w:rPr>
      <w:rFonts w:ascii="Tahoma" w:hAnsi="Tahoma" w:cs="Tahoma"/>
      <w:color w:val="999999"/>
      <w:sz w:val="16"/>
      <w:szCs w:val="16"/>
    </w:rPr>
  </w:style>
  <w:style w:type="character" w:customStyle="1" w:styleId="asblock">
    <w:name w:val="as_block"/>
    <w:basedOn w:val="Absatz-Standardschriftart"/>
    <w:rsid w:val="00EF0A37"/>
  </w:style>
  <w:style w:type="character" w:customStyle="1" w:styleId="berschrift3Zchn">
    <w:name w:val="Überschrift 3 Zchn"/>
    <w:link w:val="berschrift3"/>
    <w:semiHidden/>
    <w:rsid w:val="00DB273F"/>
    <w:rPr>
      <w:rFonts w:ascii="Cambria" w:eastAsia="Times New Roman" w:hAnsi="Cambria" w:cs="Times New Roman"/>
      <w:b/>
      <w:bCs/>
      <w:color w:val="999999"/>
      <w:sz w:val="26"/>
      <w:szCs w:val="26"/>
    </w:rPr>
  </w:style>
  <w:style w:type="character" w:styleId="BesuchterLink">
    <w:name w:val="FollowedHyperlink"/>
    <w:rsid w:val="009802CA"/>
    <w:rPr>
      <w:color w:val="800080"/>
      <w:u w:val="single"/>
    </w:rPr>
  </w:style>
  <w:style w:type="character" w:customStyle="1" w:styleId="s118">
    <w:name w:val="s118"/>
    <w:basedOn w:val="Absatz-Standardschriftart"/>
    <w:rsid w:val="00A40D25"/>
  </w:style>
  <w:style w:type="character" w:customStyle="1" w:styleId="berschrift1Zchn">
    <w:name w:val="Überschrift 1 Zchn"/>
    <w:link w:val="berschrift1"/>
    <w:rsid w:val="00A63CB6"/>
    <w:rPr>
      <w:rFonts w:ascii="Cambria" w:eastAsia="Times New Roman" w:hAnsi="Cambria" w:cs="Times New Roman"/>
      <w:b/>
      <w:bCs/>
      <w:color w:val="999999"/>
      <w:kern w:val="32"/>
      <w:sz w:val="32"/>
      <w:szCs w:val="32"/>
    </w:rPr>
  </w:style>
  <w:style w:type="character" w:customStyle="1" w:styleId="textfett">
    <w:name w:val="text_fett"/>
    <w:basedOn w:val="Absatz-Standardschriftart"/>
    <w:rsid w:val="00045895"/>
  </w:style>
  <w:style w:type="character" w:customStyle="1" w:styleId="arctic-weiss">
    <w:name w:val="arctic-weiss"/>
    <w:basedOn w:val="Absatz-Standardschriftart"/>
    <w:rsid w:val="004F369F"/>
  </w:style>
  <w:style w:type="character" w:customStyle="1" w:styleId="carbon-schwarz">
    <w:name w:val="carbon-schwarz"/>
    <w:basedOn w:val="Absatz-Standardschriftart"/>
    <w:rsid w:val="004F369F"/>
  </w:style>
  <w:style w:type="character" w:customStyle="1" w:styleId="titan-grau">
    <w:name w:val="titan-grau"/>
    <w:basedOn w:val="Absatz-Standardschriftart"/>
    <w:rsid w:val="004F369F"/>
  </w:style>
  <w:style w:type="character" w:customStyle="1" w:styleId="mocca-braun">
    <w:name w:val="mocca-braun"/>
    <w:basedOn w:val="Absatz-Standardschriftart"/>
    <w:rsid w:val="004F369F"/>
  </w:style>
  <w:style w:type="character" w:customStyle="1" w:styleId="glacier-gruen">
    <w:name w:val="glacier-gruen"/>
    <w:basedOn w:val="Absatz-Standardschriftart"/>
    <w:rsid w:val="004F369F"/>
  </w:style>
  <w:style w:type="character" w:customStyle="1" w:styleId="flame-rot">
    <w:name w:val="flame-rot"/>
    <w:basedOn w:val="Absatz-Standardschriftart"/>
    <w:rsid w:val="004F369F"/>
  </w:style>
  <w:style w:type="paragraph" w:customStyle="1" w:styleId="Default">
    <w:name w:val="Default"/>
    <w:rsid w:val="00DC68B0"/>
    <w:pPr>
      <w:autoSpaceDE w:val="0"/>
      <w:autoSpaceDN w:val="0"/>
      <w:adjustRightInd w:val="0"/>
    </w:pPr>
    <w:rPr>
      <w:rFonts w:ascii="Calibri" w:hAnsi="Calibri" w:cs="Calibri"/>
      <w:color w:val="000000"/>
      <w:sz w:val="24"/>
      <w:szCs w:val="24"/>
    </w:rPr>
  </w:style>
  <w:style w:type="character" w:customStyle="1" w:styleId="textsignal">
    <w:name w:val="text_signal"/>
    <w:rsid w:val="00DC68B0"/>
  </w:style>
  <w:style w:type="table" w:customStyle="1" w:styleId="TableNormal">
    <w:name w:val="Table Normal"/>
    <w:rsid w:val="00180C5F"/>
    <w:pPr>
      <w:pBdr>
        <w:top w:val="nil"/>
        <w:left w:val="nil"/>
        <w:bottom w:val="nil"/>
        <w:right w:val="nil"/>
        <w:between w:val="nil"/>
        <w:bar w:val="nil"/>
      </w:pBdr>
    </w:pPr>
    <w:rPr>
      <w:rFonts w:eastAsia="Arial Unicode MS"/>
      <w:bdr w:val="nil"/>
    </w:rPr>
    <w:tblPr>
      <w:tblInd w:w="0" w:type="dxa"/>
      <w:tblCellMar>
        <w:top w:w="0" w:type="dxa"/>
        <w:left w:w="0" w:type="dxa"/>
        <w:bottom w:w="0" w:type="dxa"/>
        <w:right w:w="0" w:type="dxa"/>
      </w:tblCellMar>
    </w:tblPr>
  </w:style>
  <w:style w:type="character" w:customStyle="1" w:styleId="NichtaufgelsteErwhnung1">
    <w:name w:val="Nicht aufgelöste Erwähnung1"/>
    <w:basedOn w:val="Absatz-Standardschriftart"/>
    <w:uiPriority w:val="99"/>
    <w:semiHidden/>
    <w:unhideWhenUsed/>
    <w:rsid w:val="005F341C"/>
    <w:rPr>
      <w:color w:val="605E5C"/>
      <w:shd w:val="clear" w:color="auto" w:fill="E1DFDD"/>
    </w:rPr>
  </w:style>
  <w:style w:type="character" w:styleId="NichtaufgelsteErwhnung">
    <w:name w:val="Unresolved Mention"/>
    <w:basedOn w:val="Absatz-Standardschriftart"/>
    <w:uiPriority w:val="99"/>
    <w:semiHidden/>
    <w:unhideWhenUsed/>
    <w:rsid w:val="00AA47E9"/>
    <w:rPr>
      <w:color w:val="605E5C"/>
      <w:shd w:val="clear" w:color="auto" w:fill="E1DFDD"/>
    </w:rPr>
  </w:style>
  <w:style w:type="paragraph" w:styleId="berarbeitung">
    <w:name w:val="Revision"/>
    <w:hidden/>
    <w:uiPriority w:val="99"/>
    <w:semiHidden/>
    <w:rsid w:val="0060085F"/>
    <w:rPr>
      <w:rFonts w:ascii="Gill Sans MT Condensed" w:hAnsi="Gill Sans MT Condensed"/>
      <w:color w:val="999999"/>
      <w:sz w:val="56"/>
      <w:szCs w:val="56"/>
    </w:rPr>
  </w:style>
  <w:style w:type="character" w:customStyle="1" w:styleId="FuzeileZchn">
    <w:name w:val="Fußzeile Zchn"/>
    <w:basedOn w:val="Absatz-Standardschriftart"/>
    <w:link w:val="Fuzeile"/>
    <w:rsid w:val="003F77D7"/>
    <w:rPr>
      <w:rFonts w:ascii="Gill Sans MT Condensed" w:hAnsi="Gill Sans MT Condensed"/>
      <w:color w:val="999999"/>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883603">
      <w:bodyDiv w:val="1"/>
      <w:marLeft w:val="0"/>
      <w:marRight w:val="0"/>
      <w:marTop w:val="0"/>
      <w:marBottom w:val="0"/>
      <w:divBdr>
        <w:top w:val="none" w:sz="0" w:space="0" w:color="auto"/>
        <w:left w:val="none" w:sz="0" w:space="0" w:color="auto"/>
        <w:bottom w:val="none" w:sz="0" w:space="0" w:color="auto"/>
        <w:right w:val="none" w:sz="0" w:space="0" w:color="auto"/>
      </w:divBdr>
    </w:div>
    <w:div w:id="243414135">
      <w:bodyDiv w:val="1"/>
      <w:marLeft w:val="0"/>
      <w:marRight w:val="0"/>
      <w:marTop w:val="0"/>
      <w:marBottom w:val="0"/>
      <w:divBdr>
        <w:top w:val="none" w:sz="0" w:space="0" w:color="auto"/>
        <w:left w:val="none" w:sz="0" w:space="0" w:color="auto"/>
        <w:bottom w:val="none" w:sz="0" w:space="0" w:color="auto"/>
        <w:right w:val="none" w:sz="0" w:space="0" w:color="auto"/>
      </w:divBdr>
      <w:divsChild>
        <w:div w:id="2093089442">
          <w:marLeft w:val="0"/>
          <w:marRight w:val="0"/>
          <w:marTop w:val="0"/>
          <w:marBottom w:val="0"/>
          <w:divBdr>
            <w:top w:val="none" w:sz="0" w:space="0" w:color="auto"/>
            <w:left w:val="none" w:sz="0" w:space="0" w:color="auto"/>
            <w:bottom w:val="none" w:sz="0" w:space="0" w:color="auto"/>
            <w:right w:val="none" w:sz="0" w:space="0" w:color="auto"/>
          </w:divBdr>
        </w:div>
      </w:divsChild>
    </w:div>
    <w:div w:id="252903917">
      <w:bodyDiv w:val="1"/>
      <w:marLeft w:val="0"/>
      <w:marRight w:val="0"/>
      <w:marTop w:val="0"/>
      <w:marBottom w:val="0"/>
      <w:divBdr>
        <w:top w:val="none" w:sz="0" w:space="0" w:color="auto"/>
        <w:left w:val="none" w:sz="0" w:space="0" w:color="auto"/>
        <w:bottom w:val="none" w:sz="0" w:space="0" w:color="auto"/>
        <w:right w:val="none" w:sz="0" w:space="0" w:color="auto"/>
      </w:divBdr>
    </w:div>
    <w:div w:id="264000252">
      <w:bodyDiv w:val="1"/>
      <w:marLeft w:val="0"/>
      <w:marRight w:val="0"/>
      <w:marTop w:val="0"/>
      <w:marBottom w:val="0"/>
      <w:divBdr>
        <w:top w:val="none" w:sz="0" w:space="0" w:color="auto"/>
        <w:left w:val="none" w:sz="0" w:space="0" w:color="auto"/>
        <w:bottom w:val="none" w:sz="0" w:space="0" w:color="auto"/>
        <w:right w:val="none" w:sz="0" w:space="0" w:color="auto"/>
      </w:divBdr>
    </w:div>
    <w:div w:id="302464615">
      <w:bodyDiv w:val="1"/>
      <w:marLeft w:val="0"/>
      <w:marRight w:val="0"/>
      <w:marTop w:val="0"/>
      <w:marBottom w:val="0"/>
      <w:divBdr>
        <w:top w:val="none" w:sz="0" w:space="0" w:color="auto"/>
        <w:left w:val="none" w:sz="0" w:space="0" w:color="auto"/>
        <w:bottom w:val="none" w:sz="0" w:space="0" w:color="auto"/>
        <w:right w:val="none" w:sz="0" w:space="0" w:color="auto"/>
      </w:divBdr>
    </w:div>
    <w:div w:id="431752798">
      <w:bodyDiv w:val="1"/>
      <w:marLeft w:val="0"/>
      <w:marRight w:val="0"/>
      <w:marTop w:val="0"/>
      <w:marBottom w:val="0"/>
      <w:divBdr>
        <w:top w:val="none" w:sz="0" w:space="0" w:color="auto"/>
        <w:left w:val="none" w:sz="0" w:space="0" w:color="auto"/>
        <w:bottom w:val="none" w:sz="0" w:space="0" w:color="auto"/>
        <w:right w:val="none" w:sz="0" w:space="0" w:color="auto"/>
      </w:divBdr>
    </w:div>
    <w:div w:id="459035245">
      <w:bodyDiv w:val="1"/>
      <w:marLeft w:val="0"/>
      <w:marRight w:val="0"/>
      <w:marTop w:val="0"/>
      <w:marBottom w:val="0"/>
      <w:divBdr>
        <w:top w:val="none" w:sz="0" w:space="0" w:color="auto"/>
        <w:left w:val="none" w:sz="0" w:space="0" w:color="auto"/>
        <w:bottom w:val="none" w:sz="0" w:space="0" w:color="auto"/>
        <w:right w:val="none" w:sz="0" w:space="0" w:color="auto"/>
      </w:divBdr>
    </w:div>
    <w:div w:id="466092397">
      <w:bodyDiv w:val="1"/>
      <w:marLeft w:val="0"/>
      <w:marRight w:val="0"/>
      <w:marTop w:val="0"/>
      <w:marBottom w:val="0"/>
      <w:divBdr>
        <w:top w:val="none" w:sz="0" w:space="0" w:color="auto"/>
        <w:left w:val="none" w:sz="0" w:space="0" w:color="auto"/>
        <w:bottom w:val="none" w:sz="0" w:space="0" w:color="auto"/>
        <w:right w:val="none" w:sz="0" w:space="0" w:color="auto"/>
      </w:divBdr>
    </w:div>
    <w:div w:id="470053268">
      <w:bodyDiv w:val="1"/>
      <w:marLeft w:val="0"/>
      <w:marRight w:val="0"/>
      <w:marTop w:val="0"/>
      <w:marBottom w:val="0"/>
      <w:divBdr>
        <w:top w:val="none" w:sz="0" w:space="0" w:color="auto"/>
        <w:left w:val="none" w:sz="0" w:space="0" w:color="auto"/>
        <w:bottom w:val="none" w:sz="0" w:space="0" w:color="auto"/>
        <w:right w:val="none" w:sz="0" w:space="0" w:color="auto"/>
      </w:divBdr>
      <w:divsChild>
        <w:div w:id="670330145">
          <w:marLeft w:val="0"/>
          <w:marRight w:val="0"/>
          <w:marTop w:val="0"/>
          <w:marBottom w:val="0"/>
          <w:divBdr>
            <w:top w:val="none" w:sz="0" w:space="0" w:color="auto"/>
            <w:left w:val="none" w:sz="0" w:space="0" w:color="auto"/>
            <w:bottom w:val="none" w:sz="0" w:space="0" w:color="auto"/>
            <w:right w:val="none" w:sz="0" w:space="0" w:color="auto"/>
          </w:divBdr>
        </w:div>
        <w:div w:id="880442114">
          <w:marLeft w:val="0"/>
          <w:marRight w:val="0"/>
          <w:marTop w:val="0"/>
          <w:marBottom w:val="0"/>
          <w:divBdr>
            <w:top w:val="none" w:sz="0" w:space="0" w:color="auto"/>
            <w:left w:val="none" w:sz="0" w:space="0" w:color="auto"/>
            <w:bottom w:val="none" w:sz="0" w:space="0" w:color="auto"/>
            <w:right w:val="none" w:sz="0" w:space="0" w:color="auto"/>
          </w:divBdr>
        </w:div>
      </w:divsChild>
    </w:div>
    <w:div w:id="521012543">
      <w:bodyDiv w:val="1"/>
      <w:marLeft w:val="0"/>
      <w:marRight w:val="0"/>
      <w:marTop w:val="0"/>
      <w:marBottom w:val="0"/>
      <w:divBdr>
        <w:top w:val="none" w:sz="0" w:space="0" w:color="auto"/>
        <w:left w:val="none" w:sz="0" w:space="0" w:color="auto"/>
        <w:bottom w:val="none" w:sz="0" w:space="0" w:color="auto"/>
        <w:right w:val="none" w:sz="0" w:space="0" w:color="auto"/>
      </w:divBdr>
    </w:div>
    <w:div w:id="678195285">
      <w:bodyDiv w:val="1"/>
      <w:marLeft w:val="0"/>
      <w:marRight w:val="0"/>
      <w:marTop w:val="0"/>
      <w:marBottom w:val="0"/>
      <w:divBdr>
        <w:top w:val="none" w:sz="0" w:space="0" w:color="auto"/>
        <w:left w:val="none" w:sz="0" w:space="0" w:color="auto"/>
        <w:bottom w:val="none" w:sz="0" w:space="0" w:color="auto"/>
        <w:right w:val="none" w:sz="0" w:space="0" w:color="auto"/>
      </w:divBdr>
      <w:divsChild>
        <w:div w:id="435102570">
          <w:marLeft w:val="0"/>
          <w:marRight w:val="0"/>
          <w:marTop w:val="0"/>
          <w:marBottom w:val="0"/>
          <w:divBdr>
            <w:top w:val="none" w:sz="0" w:space="0" w:color="auto"/>
            <w:left w:val="none" w:sz="0" w:space="0" w:color="auto"/>
            <w:bottom w:val="none" w:sz="0" w:space="0" w:color="auto"/>
            <w:right w:val="none" w:sz="0" w:space="0" w:color="auto"/>
          </w:divBdr>
        </w:div>
      </w:divsChild>
    </w:div>
    <w:div w:id="680931867">
      <w:bodyDiv w:val="1"/>
      <w:marLeft w:val="0"/>
      <w:marRight w:val="0"/>
      <w:marTop w:val="0"/>
      <w:marBottom w:val="0"/>
      <w:divBdr>
        <w:top w:val="none" w:sz="0" w:space="0" w:color="auto"/>
        <w:left w:val="none" w:sz="0" w:space="0" w:color="auto"/>
        <w:bottom w:val="none" w:sz="0" w:space="0" w:color="auto"/>
        <w:right w:val="none" w:sz="0" w:space="0" w:color="auto"/>
      </w:divBdr>
    </w:div>
    <w:div w:id="749423444">
      <w:bodyDiv w:val="1"/>
      <w:marLeft w:val="0"/>
      <w:marRight w:val="0"/>
      <w:marTop w:val="0"/>
      <w:marBottom w:val="0"/>
      <w:divBdr>
        <w:top w:val="none" w:sz="0" w:space="0" w:color="auto"/>
        <w:left w:val="none" w:sz="0" w:space="0" w:color="auto"/>
        <w:bottom w:val="none" w:sz="0" w:space="0" w:color="auto"/>
        <w:right w:val="none" w:sz="0" w:space="0" w:color="auto"/>
      </w:divBdr>
    </w:div>
    <w:div w:id="752778780">
      <w:bodyDiv w:val="1"/>
      <w:marLeft w:val="0"/>
      <w:marRight w:val="0"/>
      <w:marTop w:val="0"/>
      <w:marBottom w:val="0"/>
      <w:divBdr>
        <w:top w:val="none" w:sz="0" w:space="0" w:color="auto"/>
        <w:left w:val="none" w:sz="0" w:space="0" w:color="auto"/>
        <w:bottom w:val="none" w:sz="0" w:space="0" w:color="auto"/>
        <w:right w:val="none" w:sz="0" w:space="0" w:color="auto"/>
      </w:divBdr>
    </w:div>
    <w:div w:id="754781856">
      <w:bodyDiv w:val="1"/>
      <w:marLeft w:val="0"/>
      <w:marRight w:val="0"/>
      <w:marTop w:val="0"/>
      <w:marBottom w:val="0"/>
      <w:divBdr>
        <w:top w:val="none" w:sz="0" w:space="0" w:color="auto"/>
        <w:left w:val="none" w:sz="0" w:space="0" w:color="auto"/>
        <w:bottom w:val="none" w:sz="0" w:space="0" w:color="auto"/>
        <w:right w:val="none" w:sz="0" w:space="0" w:color="auto"/>
      </w:divBdr>
    </w:div>
    <w:div w:id="774910584">
      <w:bodyDiv w:val="1"/>
      <w:marLeft w:val="0"/>
      <w:marRight w:val="0"/>
      <w:marTop w:val="0"/>
      <w:marBottom w:val="0"/>
      <w:divBdr>
        <w:top w:val="none" w:sz="0" w:space="0" w:color="auto"/>
        <w:left w:val="none" w:sz="0" w:space="0" w:color="auto"/>
        <w:bottom w:val="none" w:sz="0" w:space="0" w:color="auto"/>
        <w:right w:val="none" w:sz="0" w:space="0" w:color="auto"/>
      </w:divBdr>
    </w:div>
    <w:div w:id="790904756">
      <w:bodyDiv w:val="1"/>
      <w:marLeft w:val="0"/>
      <w:marRight w:val="0"/>
      <w:marTop w:val="0"/>
      <w:marBottom w:val="0"/>
      <w:divBdr>
        <w:top w:val="none" w:sz="0" w:space="0" w:color="auto"/>
        <w:left w:val="none" w:sz="0" w:space="0" w:color="auto"/>
        <w:bottom w:val="none" w:sz="0" w:space="0" w:color="auto"/>
        <w:right w:val="none" w:sz="0" w:space="0" w:color="auto"/>
      </w:divBdr>
      <w:divsChild>
        <w:div w:id="785195982">
          <w:marLeft w:val="0"/>
          <w:marRight w:val="0"/>
          <w:marTop w:val="0"/>
          <w:marBottom w:val="0"/>
          <w:divBdr>
            <w:top w:val="none" w:sz="0" w:space="0" w:color="auto"/>
            <w:left w:val="none" w:sz="0" w:space="0" w:color="auto"/>
            <w:bottom w:val="none" w:sz="0" w:space="0" w:color="auto"/>
            <w:right w:val="none" w:sz="0" w:space="0" w:color="auto"/>
          </w:divBdr>
        </w:div>
      </w:divsChild>
    </w:div>
    <w:div w:id="885220767">
      <w:bodyDiv w:val="1"/>
      <w:marLeft w:val="0"/>
      <w:marRight w:val="0"/>
      <w:marTop w:val="0"/>
      <w:marBottom w:val="0"/>
      <w:divBdr>
        <w:top w:val="none" w:sz="0" w:space="0" w:color="auto"/>
        <w:left w:val="none" w:sz="0" w:space="0" w:color="auto"/>
        <w:bottom w:val="none" w:sz="0" w:space="0" w:color="auto"/>
        <w:right w:val="none" w:sz="0" w:space="0" w:color="auto"/>
      </w:divBdr>
    </w:div>
    <w:div w:id="901911513">
      <w:bodyDiv w:val="1"/>
      <w:marLeft w:val="0"/>
      <w:marRight w:val="0"/>
      <w:marTop w:val="0"/>
      <w:marBottom w:val="0"/>
      <w:divBdr>
        <w:top w:val="none" w:sz="0" w:space="0" w:color="auto"/>
        <w:left w:val="none" w:sz="0" w:space="0" w:color="auto"/>
        <w:bottom w:val="none" w:sz="0" w:space="0" w:color="auto"/>
        <w:right w:val="none" w:sz="0" w:space="0" w:color="auto"/>
      </w:divBdr>
    </w:div>
    <w:div w:id="910164214">
      <w:bodyDiv w:val="1"/>
      <w:marLeft w:val="0"/>
      <w:marRight w:val="0"/>
      <w:marTop w:val="0"/>
      <w:marBottom w:val="0"/>
      <w:divBdr>
        <w:top w:val="none" w:sz="0" w:space="0" w:color="auto"/>
        <w:left w:val="none" w:sz="0" w:space="0" w:color="auto"/>
        <w:bottom w:val="none" w:sz="0" w:space="0" w:color="auto"/>
        <w:right w:val="none" w:sz="0" w:space="0" w:color="auto"/>
      </w:divBdr>
    </w:div>
    <w:div w:id="928729816">
      <w:bodyDiv w:val="1"/>
      <w:marLeft w:val="0"/>
      <w:marRight w:val="0"/>
      <w:marTop w:val="0"/>
      <w:marBottom w:val="0"/>
      <w:divBdr>
        <w:top w:val="none" w:sz="0" w:space="0" w:color="auto"/>
        <w:left w:val="none" w:sz="0" w:space="0" w:color="auto"/>
        <w:bottom w:val="none" w:sz="0" w:space="0" w:color="auto"/>
        <w:right w:val="none" w:sz="0" w:space="0" w:color="auto"/>
      </w:divBdr>
      <w:divsChild>
        <w:div w:id="98916090">
          <w:marLeft w:val="0"/>
          <w:marRight w:val="0"/>
          <w:marTop w:val="0"/>
          <w:marBottom w:val="0"/>
          <w:divBdr>
            <w:top w:val="none" w:sz="0" w:space="0" w:color="auto"/>
            <w:left w:val="none" w:sz="0" w:space="0" w:color="auto"/>
            <w:bottom w:val="none" w:sz="0" w:space="0" w:color="auto"/>
            <w:right w:val="none" w:sz="0" w:space="0" w:color="auto"/>
          </w:divBdr>
        </w:div>
        <w:div w:id="117727632">
          <w:marLeft w:val="0"/>
          <w:marRight w:val="0"/>
          <w:marTop w:val="0"/>
          <w:marBottom w:val="0"/>
          <w:divBdr>
            <w:top w:val="none" w:sz="0" w:space="0" w:color="auto"/>
            <w:left w:val="none" w:sz="0" w:space="0" w:color="auto"/>
            <w:bottom w:val="none" w:sz="0" w:space="0" w:color="auto"/>
            <w:right w:val="none" w:sz="0" w:space="0" w:color="auto"/>
          </w:divBdr>
        </w:div>
        <w:div w:id="224727207">
          <w:marLeft w:val="0"/>
          <w:marRight w:val="0"/>
          <w:marTop w:val="0"/>
          <w:marBottom w:val="0"/>
          <w:divBdr>
            <w:top w:val="none" w:sz="0" w:space="0" w:color="auto"/>
            <w:left w:val="none" w:sz="0" w:space="0" w:color="auto"/>
            <w:bottom w:val="none" w:sz="0" w:space="0" w:color="auto"/>
            <w:right w:val="none" w:sz="0" w:space="0" w:color="auto"/>
          </w:divBdr>
        </w:div>
        <w:div w:id="226763330">
          <w:marLeft w:val="0"/>
          <w:marRight w:val="0"/>
          <w:marTop w:val="0"/>
          <w:marBottom w:val="0"/>
          <w:divBdr>
            <w:top w:val="none" w:sz="0" w:space="0" w:color="auto"/>
            <w:left w:val="none" w:sz="0" w:space="0" w:color="auto"/>
            <w:bottom w:val="none" w:sz="0" w:space="0" w:color="auto"/>
            <w:right w:val="none" w:sz="0" w:space="0" w:color="auto"/>
          </w:divBdr>
        </w:div>
        <w:div w:id="238102503">
          <w:marLeft w:val="0"/>
          <w:marRight w:val="0"/>
          <w:marTop w:val="0"/>
          <w:marBottom w:val="0"/>
          <w:divBdr>
            <w:top w:val="none" w:sz="0" w:space="0" w:color="auto"/>
            <w:left w:val="none" w:sz="0" w:space="0" w:color="auto"/>
            <w:bottom w:val="none" w:sz="0" w:space="0" w:color="auto"/>
            <w:right w:val="none" w:sz="0" w:space="0" w:color="auto"/>
          </w:divBdr>
        </w:div>
        <w:div w:id="300698993">
          <w:marLeft w:val="0"/>
          <w:marRight w:val="0"/>
          <w:marTop w:val="0"/>
          <w:marBottom w:val="0"/>
          <w:divBdr>
            <w:top w:val="none" w:sz="0" w:space="0" w:color="auto"/>
            <w:left w:val="none" w:sz="0" w:space="0" w:color="auto"/>
            <w:bottom w:val="none" w:sz="0" w:space="0" w:color="auto"/>
            <w:right w:val="none" w:sz="0" w:space="0" w:color="auto"/>
          </w:divBdr>
        </w:div>
        <w:div w:id="435296028">
          <w:marLeft w:val="0"/>
          <w:marRight w:val="0"/>
          <w:marTop w:val="0"/>
          <w:marBottom w:val="0"/>
          <w:divBdr>
            <w:top w:val="none" w:sz="0" w:space="0" w:color="auto"/>
            <w:left w:val="none" w:sz="0" w:space="0" w:color="auto"/>
            <w:bottom w:val="none" w:sz="0" w:space="0" w:color="auto"/>
            <w:right w:val="none" w:sz="0" w:space="0" w:color="auto"/>
          </w:divBdr>
        </w:div>
        <w:div w:id="530729495">
          <w:marLeft w:val="0"/>
          <w:marRight w:val="0"/>
          <w:marTop w:val="0"/>
          <w:marBottom w:val="0"/>
          <w:divBdr>
            <w:top w:val="none" w:sz="0" w:space="0" w:color="auto"/>
            <w:left w:val="none" w:sz="0" w:space="0" w:color="auto"/>
            <w:bottom w:val="none" w:sz="0" w:space="0" w:color="auto"/>
            <w:right w:val="none" w:sz="0" w:space="0" w:color="auto"/>
          </w:divBdr>
        </w:div>
        <w:div w:id="817724949">
          <w:marLeft w:val="0"/>
          <w:marRight w:val="0"/>
          <w:marTop w:val="0"/>
          <w:marBottom w:val="0"/>
          <w:divBdr>
            <w:top w:val="none" w:sz="0" w:space="0" w:color="auto"/>
            <w:left w:val="none" w:sz="0" w:space="0" w:color="auto"/>
            <w:bottom w:val="none" w:sz="0" w:space="0" w:color="auto"/>
            <w:right w:val="none" w:sz="0" w:space="0" w:color="auto"/>
          </w:divBdr>
        </w:div>
        <w:div w:id="1442608767">
          <w:marLeft w:val="0"/>
          <w:marRight w:val="0"/>
          <w:marTop w:val="0"/>
          <w:marBottom w:val="0"/>
          <w:divBdr>
            <w:top w:val="none" w:sz="0" w:space="0" w:color="auto"/>
            <w:left w:val="none" w:sz="0" w:space="0" w:color="auto"/>
            <w:bottom w:val="none" w:sz="0" w:space="0" w:color="auto"/>
            <w:right w:val="none" w:sz="0" w:space="0" w:color="auto"/>
          </w:divBdr>
        </w:div>
        <w:div w:id="1490176212">
          <w:marLeft w:val="0"/>
          <w:marRight w:val="0"/>
          <w:marTop w:val="0"/>
          <w:marBottom w:val="0"/>
          <w:divBdr>
            <w:top w:val="none" w:sz="0" w:space="0" w:color="auto"/>
            <w:left w:val="none" w:sz="0" w:space="0" w:color="auto"/>
            <w:bottom w:val="none" w:sz="0" w:space="0" w:color="auto"/>
            <w:right w:val="none" w:sz="0" w:space="0" w:color="auto"/>
          </w:divBdr>
        </w:div>
        <w:div w:id="1509977753">
          <w:marLeft w:val="0"/>
          <w:marRight w:val="0"/>
          <w:marTop w:val="0"/>
          <w:marBottom w:val="0"/>
          <w:divBdr>
            <w:top w:val="none" w:sz="0" w:space="0" w:color="auto"/>
            <w:left w:val="none" w:sz="0" w:space="0" w:color="auto"/>
            <w:bottom w:val="none" w:sz="0" w:space="0" w:color="auto"/>
            <w:right w:val="none" w:sz="0" w:space="0" w:color="auto"/>
          </w:divBdr>
        </w:div>
        <w:div w:id="1726485620">
          <w:marLeft w:val="0"/>
          <w:marRight w:val="0"/>
          <w:marTop w:val="0"/>
          <w:marBottom w:val="0"/>
          <w:divBdr>
            <w:top w:val="none" w:sz="0" w:space="0" w:color="auto"/>
            <w:left w:val="none" w:sz="0" w:space="0" w:color="auto"/>
            <w:bottom w:val="none" w:sz="0" w:space="0" w:color="auto"/>
            <w:right w:val="none" w:sz="0" w:space="0" w:color="auto"/>
          </w:divBdr>
        </w:div>
        <w:div w:id="1894148975">
          <w:marLeft w:val="0"/>
          <w:marRight w:val="0"/>
          <w:marTop w:val="0"/>
          <w:marBottom w:val="0"/>
          <w:divBdr>
            <w:top w:val="none" w:sz="0" w:space="0" w:color="auto"/>
            <w:left w:val="none" w:sz="0" w:space="0" w:color="auto"/>
            <w:bottom w:val="none" w:sz="0" w:space="0" w:color="auto"/>
            <w:right w:val="none" w:sz="0" w:space="0" w:color="auto"/>
          </w:divBdr>
        </w:div>
        <w:div w:id="1959293550">
          <w:marLeft w:val="0"/>
          <w:marRight w:val="0"/>
          <w:marTop w:val="0"/>
          <w:marBottom w:val="0"/>
          <w:divBdr>
            <w:top w:val="none" w:sz="0" w:space="0" w:color="auto"/>
            <w:left w:val="none" w:sz="0" w:space="0" w:color="auto"/>
            <w:bottom w:val="none" w:sz="0" w:space="0" w:color="auto"/>
            <w:right w:val="none" w:sz="0" w:space="0" w:color="auto"/>
          </w:divBdr>
        </w:div>
        <w:div w:id="1963686180">
          <w:marLeft w:val="0"/>
          <w:marRight w:val="0"/>
          <w:marTop w:val="0"/>
          <w:marBottom w:val="0"/>
          <w:divBdr>
            <w:top w:val="none" w:sz="0" w:space="0" w:color="auto"/>
            <w:left w:val="none" w:sz="0" w:space="0" w:color="auto"/>
            <w:bottom w:val="none" w:sz="0" w:space="0" w:color="auto"/>
            <w:right w:val="none" w:sz="0" w:space="0" w:color="auto"/>
          </w:divBdr>
        </w:div>
      </w:divsChild>
    </w:div>
    <w:div w:id="987317440">
      <w:bodyDiv w:val="1"/>
      <w:marLeft w:val="0"/>
      <w:marRight w:val="0"/>
      <w:marTop w:val="0"/>
      <w:marBottom w:val="0"/>
      <w:divBdr>
        <w:top w:val="none" w:sz="0" w:space="0" w:color="auto"/>
        <w:left w:val="none" w:sz="0" w:space="0" w:color="auto"/>
        <w:bottom w:val="none" w:sz="0" w:space="0" w:color="auto"/>
        <w:right w:val="none" w:sz="0" w:space="0" w:color="auto"/>
      </w:divBdr>
    </w:div>
    <w:div w:id="1021932531">
      <w:bodyDiv w:val="1"/>
      <w:marLeft w:val="0"/>
      <w:marRight w:val="0"/>
      <w:marTop w:val="0"/>
      <w:marBottom w:val="0"/>
      <w:divBdr>
        <w:top w:val="none" w:sz="0" w:space="0" w:color="auto"/>
        <w:left w:val="none" w:sz="0" w:space="0" w:color="auto"/>
        <w:bottom w:val="none" w:sz="0" w:space="0" w:color="auto"/>
        <w:right w:val="none" w:sz="0" w:space="0" w:color="auto"/>
      </w:divBdr>
      <w:divsChild>
        <w:div w:id="1695838835">
          <w:marLeft w:val="0"/>
          <w:marRight w:val="0"/>
          <w:marTop w:val="0"/>
          <w:marBottom w:val="0"/>
          <w:divBdr>
            <w:top w:val="none" w:sz="0" w:space="0" w:color="auto"/>
            <w:left w:val="none" w:sz="0" w:space="0" w:color="auto"/>
            <w:bottom w:val="none" w:sz="0" w:space="0" w:color="auto"/>
            <w:right w:val="none" w:sz="0" w:space="0" w:color="auto"/>
          </w:divBdr>
        </w:div>
      </w:divsChild>
    </w:div>
    <w:div w:id="1045834217">
      <w:bodyDiv w:val="1"/>
      <w:marLeft w:val="0"/>
      <w:marRight w:val="0"/>
      <w:marTop w:val="0"/>
      <w:marBottom w:val="0"/>
      <w:divBdr>
        <w:top w:val="none" w:sz="0" w:space="0" w:color="auto"/>
        <w:left w:val="none" w:sz="0" w:space="0" w:color="auto"/>
        <w:bottom w:val="none" w:sz="0" w:space="0" w:color="auto"/>
        <w:right w:val="none" w:sz="0" w:space="0" w:color="auto"/>
      </w:divBdr>
    </w:div>
    <w:div w:id="1073699945">
      <w:bodyDiv w:val="1"/>
      <w:marLeft w:val="0"/>
      <w:marRight w:val="0"/>
      <w:marTop w:val="0"/>
      <w:marBottom w:val="0"/>
      <w:divBdr>
        <w:top w:val="none" w:sz="0" w:space="0" w:color="auto"/>
        <w:left w:val="none" w:sz="0" w:space="0" w:color="auto"/>
        <w:bottom w:val="none" w:sz="0" w:space="0" w:color="auto"/>
        <w:right w:val="none" w:sz="0" w:space="0" w:color="auto"/>
      </w:divBdr>
    </w:div>
    <w:div w:id="1117914578">
      <w:bodyDiv w:val="1"/>
      <w:marLeft w:val="0"/>
      <w:marRight w:val="0"/>
      <w:marTop w:val="0"/>
      <w:marBottom w:val="0"/>
      <w:divBdr>
        <w:top w:val="none" w:sz="0" w:space="0" w:color="auto"/>
        <w:left w:val="none" w:sz="0" w:space="0" w:color="auto"/>
        <w:bottom w:val="none" w:sz="0" w:space="0" w:color="auto"/>
        <w:right w:val="none" w:sz="0" w:space="0" w:color="auto"/>
      </w:divBdr>
      <w:divsChild>
        <w:div w:id="5794715">
          <w:marLeft w:val="0"/>
          <w:marRight w:val="0"/>
          <w:marTop w:val="0"/>
          <w:marBottom w:val="0"/>
          <w:divBdr>
            <w:top w:val="none" w:sz="0" w:space="0" w:color="auto"/>
            <w:left w:val="none" w:sz="0" w:space="0" w:color="auto"/>
            <w:bottom w:val="none" w:sz="0" w:space="0" w:color="auto"/>
            <w:right w:val="none" w:sz="0" w:space="0" w:color="auto"/>
          </w:divBdr>
        </w:div>
        <w:div w:id="885989491">
          <w:marLeft w:val="0"/>
          <w:marRight w:val="0"/>
          <w:marTop w:val="0"/>
          <w:marBottom w:val="0"/>
          <w:divBdr>
            <w:top w:val="none" w:sz="0" w:space="0" w:color="auto"/>
            <w:left w:val="none" w:sz="0" w:space="0" w:color="auto"/>
            <w:bottom w:val="none" w:sz="0" w:space="0" w:color="auto"/>
            <w:right w:val="none" w:sz="0" w:space="0" w:color="auto"/>
          </w:divBdr>
        </w:div>
      </w:divsChild>
    </w:div>
    <w:div w:id="1121454050">
      <w:bodyDiv w:val="1"/>
      <w:marLeft w:val="0"/>
      <w:marRight w:val="0"/>
      <w:marTop w:val="0"/>
      <w:marBottom w:val="0"/>
      <w:divBdr>
        <w:top w:val="none" w:sz="0" w:space="0" w:color="auto"/>
        <w:left w:val="none" w:sz="0" w:space="0" w:color="auto"/>
        <w:bottom w:val="none" w:sz="0" w:space="0" w:color="auto"/>
        <w:right w:val="none" w:sz="0" w:space="0" w:color="auto"/>
      </w:divBdr>
    </w:div>
    <w:div w:id="1152991976">
      <w:bodyDiv w:val="1"/>
      <w:marLeft w:val="0"/>
      <w:marRight w:val="0"/>
      <w:marTop w:val="0"/>
      <w:marBottom w:val="0"/>
      <w:divBdr>
        <w:top w:val="none" w:sz="0" w:space="0" w:color="auto"/>
        <w:left w:val="none" w:sz="0" w:space="0" w:color="auto"/>
        <w:bottom w:val="none" w:sz="0" w:space="0" w:color="auto"/>
        <w:right w:val="none" w:sz="0" w:space="0" w:color="auto"/>
      </w:divBdr>
    </w:div>
    <w:div w:id="1173494612">
      <w:bodyDiv w:val="1"/>
      <w:marLeft w:val="0"/>
      <w:marRight w:val="0"/>
      <w:marTop w:val="0"/>
      <w:marBottom w:val="0"/>
      <w:divBdr>
        <w:top w:val="none" w:sz="0" w:space="0" w:color="auto"/>
        <w:left w:val="none" w:sz="0" w:space="0" w:color="auto"/>
        <w:bottom w:val="none" w:sz="0" w:space="0" w:color="auto"/>
        <w:right w:val="none" w:sz="0" w:space="0" w:color="auto"/>
      </w:divBdr>
    </w:div>
    <w:div w:id="1208296518">
      <w:bodyDiv w:val="1"/>
      <w:marLeft w:val="0"/>
      <w:marRight w:val="0"/>
      <w:marTop w:val="0"/>
      <w:marBottom w:val="0"/>
      <w:divBdr>
        <w:top w:val="none" w:sz="0" w:space="0" w:color="auto"/>
        <w:left w:val="none" w:sz="0" w:space="0" w:color="auto"/>
        <w:bottom w:val="none" w:sz="0" w:space="0" w:color="auto"/>
        <w:right w:val="none" w:sz="0" w:space="0" w:color="auto"/>
      </w:divBdr>
    </w:div>
    <w:div w:id="1219172449">
      <w:bodyDiv w:val="1"/>
      <w:marLeft w:val="0"/>
      <w:marRight w:val="0"/>
      <w:marTop w:val="0"/>
      <w:marBottom w:val="0"/>
      <w:divBdr>
        <w:top w:val="none" w:sz="0" w:space="0" w:color="auto"/>
        <w:left w:val="none" w:sz="0" w:space="0" w:color="auto"/>
        <w:bottom w:val="none" w:sz="0" w:space="0" w:color="auto"/>
        <w:right w:val="none" w:sz="0" w:space="0" w:color="auto"/>
      </w:divBdr>
    </w:div>
    <w:div w:id="1245458708">
      <w:bodyDiv w:val="1"/>
      <w:marLeft w:val="0"/>
      <w:marRight w:val="0"/>
      <w:marTop w:val="0"/>
      <w:marBottom w:val="0"/>
      <w:divBdr>
        <w:top w:val="none" w:sz="0" w:space="0" w:color="auto"/>
        <w:left w:val="none" w:sz="0" w:space="0" w:color="auto"/>
        <w:bottom w:val="none" w:sz="0" w:space="0" w:color="auto"/>
        <w:right w:val="none" w:sz="0" w:space="0" w:color="auto"/>
      </w:divBdr>
    </w:div>
    <w:div w:id="1250891145">
      <w:bodyDiv w:val="1"/>
      <w:marLeft w:val="0"/>
      <w:marRight w:val="0"/>
      <w:marTop w:val="0"/>
      <w:marBottom w:val="0"/>
      <w:divBdr>
        <w:top w:val="none" w:sz="0" w:space="0" w:color="auto"/>
        <w:left w:val="none" w:sz="0" w:space="0" w:color="auto"/>
        <w:bottom w:val="none" w:sz="0" w:space="0" w:color="auto"/>
        <w:right w:val="none" w:sz="0" w:space="0" w:color="auto"/>
      </w:divBdr>
      <w:divsChild>
        <w:div w:id="614140504">
          <w:marLeft w:val="0"/>
          <w:marRight w:val="0"/>
          <w:marTop w:val="0"/>
          <w:marBottom w:val="0"/>
          <w:divBdr>
            <w:top w:val="none" w:sz="0" w:space="0" w:color="auto"/>
            <w:left w:val="none" w:sz="0" w:space="0" w:color="auto"/>
            <w:bottom w:val="none" w:sz="0" w:space="0" w:color="auto"/>
            <w:right w:val="none" w:sz="0" w:space="0" w:color="auto"/>
          </w:divBdr>
        </w:div>
        <w:div w:id="627012323">
          <w:marLeft w:val="0"/>
          <w:marRight w:val="0"/>
          <w:marTop w:val="0"/>
          <w:marBottom w:val="0"/>
          <w:divBdr>
            <w:top w:val="none" w:sz="0" w:space="0" w:color="auto"/>
            <w:left w:val="none" w:sz="0" w:space="0" w:color="auto"/>
            <w:bottom w:val="none" w:sz="0" w:space="0" w:color="auto"/>
            <w:right w:val="none" w:sz="0" w:space="0" w:color="auto"/>
          </w:divBdr>
        </w:div>
        <w:div w:id="2030135861">
          <w:marLeft w:val="0"/>
          <w:marRight w:val="0"/>
          <w:marTop w:val="0"/>
          <w:marBottom w:val="0"/>
          <w:divBdr>
            <w:top w:val="none" w:sz="0" w:space="0" w:color="auto"/>
            <w:left w:val="none" w:sz="0" w:space="0" w:color="auto"/>
            <w:bottom w:val="none" w:sz="0" w:space="0" w:color="auto"/>
            <w:right w:val="none" w:sz="0" w:space="0" w:color="auto"/>
          </w:divBdr>
        </w:div>
      </w:divsChild>
    </w:div>
    <w:div w:id="1258097414">
      <w:bodyDiv w:val="1"/>
      <w:marLeft w:val="0"/>
      <w:marRight w:val="0"/>
      <w:marTop w:val="0"/>
      <w:marBottom w:val="0"/>
      <w:divBdr>
        <w:top w:val="none" w:sz="0" w:space="0" w:color="auto"/>
        <w:left w:val="none" w:sz="0" w:space="0" w:color="auto"/>
        <w:bottom w:val="none" w:sz="0" w:space="0" w:color="auto"/>
        <w:right w:val="none" w:sz="0" w:space="0" w:color="auto"/>
      </w:divBdr>
    </w:div>
    <w:div w:id="1290744542">
      <w:bodyDiv w:val="1"/>
      <w:marLeft w:val="0"/>
      <w:marRight w:val="0"/>
      <w:marTop w:val="0"/>
      <w:marBottom w:val="0"/>
      <w:divBdr>
        <w:top w:val="none" w:sz="0" w:space="0" w:color="auto"/>
        <w:left w:val="none" w:sz="0" w:space="0" w:color="auto"/>
        <w:bottom w:val="none" w:sz="0" w:space="0" w:color="auto"/>
        <w:right w:val="none" w:sz="0" w:space="0" w:color="auto"/>
      </w:divBdr>
    </w:div>
    <w:div w:id="1295721841">
      <w:bodyDiv w:val="1"/>
      <w:marLeft w:val="0"/>
      <w:marRight w:val="0"/>
      <w:marTop w:val="0"/>
      <w:marBottom w:val="0"/>
      <w:divBdr>
        <w:top w:val="none" w:sz="0" w:space="0" w:color="auto"/>
        <w:left w:val="none" w:sz="0" w:space="0" w:color="auto"/>
        <w:bottom w:val="none" w:sz="0" w:space="0" w:color="auto"/>
        <w:right w:val="none" w:sz="0" w:space="0" w:color="auto"/>
      </w:divBdr>
    </w:div>
    <w:div w:id="1382971855">
      <w:bodyDiv w:val="1"/>
      <w:marLeft w:val="0"/>
      <w:marRight w:val="0"/>
      <w:marTop w:val="0"/>
      <w:marBottom w:val="0"/>
      <w:divBdr>
        <w:top w:val="none" w:sz="0" w:space="0" w:color="auto"/>
        <w:left w:val="none" w:sz="0" w:space="0" w:color="auto"/>
        <w:bottom w:val="none" w:sz="0" w:space="0" w:color="auto"/>
        <w:right w:val="none" w:sz="0" w:space="0" w:color="auto"/>
      </w:divBdr>
    </w:div>
    <w:div w:id="1446774863">
      <w:bodyDiv w:val="1"/>
      <w:marLeft w:val="0"/>
      <w:marRight w:val="0"/>
      <w:marTop w:val="0"/>
      <w:marBottom w:val="0"/>
      <w:divBdr>
        <w:top w:val="none" w:sz="0" w:space="0" w:color="auto"/>
        <w:left w:val="none" w:sz="0" w:space="0" w:color="auto"/>
        <w:bottom w:val="none" w:sz="0" w:space="0" w:color="auto"/>
        <w:right w:val="none" w:sz="0" w:space="0" w:color="auto"/>
      </w:divBdr>
    </w:div>
    <w:div w:id="1559709383">
      <w:bodyDiv w:val="1"/>
      <w:marLeft w:val="0"/>
      <w:marRight w:val="0"/>
      <w:marTop w:val="0"/>
      <w:marBottom w:val="0"/>
      <w:divBdr>
        <w:top w:val="none" w:sz="0" w:space="0" w:color="auto"/>
        <w:left w:val="none" w:sz="0" w:space="0" w:color="auto"/>
        <w:bottom w:val="none" w:sz="0" w:space="0" w:color="auto"/>
        <w:right w:val="none" w:sz="0" w:space="0" w:color="auto"/>
      </w:divBdr>
      <w:divsChild>
        <w:div w:id="531655456">
          <w:marLeft w:val="0"/>
          <w:marRight w:val="0"/>
          <w:marTop w:val="0"/>
          <w:marBottom w:val="0"/>
          <w:divBdr>
            <w:top w:val="none" w:sz="0" w:space="0" w:color="auto"/>
            <w:left w:val="none" w:sz="0" w:space="0" w:color="auto"/>
            <w:bottom w:val="none" w:sz="0" w:space="0" w:color="auto"/>
            <w:right w:val="none" w:sz="0" w:space="0" w:color="auto"/>
          </w:divBdr>
        </w:div>
      </w:divsChild>
    </w:div>
    <w:div w:id="1589852644">
      <w:bodyDiv w:val="1"/>
      <w:marLeft w:val="0"/>
      <w:marRight w:val="0"/>
      <w:marTop w:val="0"/>
      <w:marBottom w:val="0"/>
      <w:divBdr>
        <w:top w:val="none" w:sz="0" w:space="0" w:color="auto"/>
        <w:left w:val="none" w:sz="0" w:space="0" w:color="auto"/>
        <w:bottom w:val="none" w:sz="0" w:space="0" w:color="auto"/>
        <w:right w:val="none" w:sz="0" w:space="0" w:color="auto"/>
      </w:divBdr>
    </w:div>
    <w:div w:id="1597864060">
      <w:bodyDiv w:val="1"/>
      <w:marLeft w:val="0"/>
      <w:marRight w:val="0"/>
      <w:marTop w:val="0"/>
      <w:marBottom w:val="0"/>
      <w:divBdr>
        <w:top w:val="none" w:sz="0" w:space="0" w:color="auto"/>
        <w:left w:val="none" w:sz="0" w:space="0" w:color="auto"/>
        <w:bottom w:val="none" w:sz="0" w:space="0" w:color="auto"/>
        <w:right w:val="none" w:sz="0" w:space="0" w:color="auto"/>
      </w:divBdr>
    </w:div>
    <w:div w:id="1600916416">
      <w:bodyDiv w:val="1"/>
      <w:marLeft w:val="0"/>
      <w:marRight w:val="0"/>
      <w:marTop w:val="0"/>
      <w:marBottom w:val="0"/>
      <w:divBdr>
        <w:top w:val="none" w:sz="0" w:space="0" w:color="auto"/>
        <w:left w:val="none" w:sz="0" w:space="0" w:color="auto"/>
        <w:bottom w:val="none" w:sz="0" w:space="0" w:color="auto"/>
        <w:right w:val="none" w:sz="0" w:space="0" w:color="auto"/>
      </w:divBdr>
      <w:divsChild>
        <w:div w:id="37167625">
          <w:marLeft w:val="0"/>
          <w:marRight w:val="0"/>
          <w:marTop w:val="0"/>
          <w:marBottom w:val="0"/>
          <w:divBdr>
            <w:top w:val="none" w:sz="0" w:space="0" w:color="auto"/>
            <w:left w:val="none" w:sz="0" w:space="0" w:color="auto"/>
            <w:bottom w:val="none" w:sz="0" w:space="0" w:color="auto"/>
            <w:right w:val="none" w:sz="0" w:space="0" w:color="auto"/>
          </w:divBdr>
        </w:div>
        <w:div w:id="48694050">
          <w:marLeft w:val="0"/>
          <w:marRight w:val="0"/>
          <w:marTop w:val="0"/>
          <w:marBottom w:val="0"/>
          <w:divBdr>
            <w:top w:val="none" w:sz="0" w:space="0" w:color="auto"/>
            <w:left w:val="none" w:sz="0" w:space="0" w:color="auto"/>
            <w:bottom w:val="none" w:sz="0" w:space="0" w:color="auto"/>
            <w:right w:val="none" w:sz="0" w:space="0" w:color="auto"/>
          </w:divBdr>
        </w:div>
        <w:div w:id="107890887">
          <w:marLeft w:val="0"/>
          <w:marRight w:val="0"/>
          <w:marTop w:val="0"/>
          <w:marBottom w:val="0"/>
          <w:divBdr>
            <w:top w:val="none" w:sz="0" w:space="0" w:color="auto"/>
            <w:left w:val="none" w:sz="0" w:space="0" w:color="auto"/>
            <w:bottom w:val="none" w:sz="0" w:space="0" w:color="auto"/>
            <w:right w:val="none" w:sz="0" w:space="0" w:color="auto"/>
          </w:divBdr>
        </w:div>
        <w:div w:id="117988885">
          <w:marLeft w:val="0"/>
          <w:marRight w:val="0"/>
          <w:marTop w:val="0"/>
          <w:marBottom w:val="0"/>
          <w:divBdr>
            <w:top w:val="none" w:sz="0" w:space="0" w:color="auto"/>
            <w:left w:val="none" w:sz="0" w:space="0" w:color="auto"/>
            <w:bottom w:val="none" w:sz="0" w:space="0" w:color="auto"/>
            <w:right w:val="none" w:sz="0" w:space="0" w:color="auto"/>
          </w:divBdr>
        </w:div>
        <w:div w:id="482549585">
          <w:marLeft w:val="0"/>
          <w:marRight w:val="0"/>
          <w:marTop w:val="0"/>
          <w:marBottom w:val="0"/>
          <w:divBdr>
            <w:top w:val="none" w:sz="0" w:space="0" w:color="auto"/>
            <w:left w:val="none" w:sz="0" w:space="0" w:color="auto"/>
            <w:bottom w:val="none" w:sz="0" w:space="0" w:color="auto"/>
            <w:right w:val="none" w:sz="0" w:space="0" w:color="auto"/>
          </w:divBdr>
        </w:div>
        <w:div w:id="565998136">
          <w:marLeft w:val="0"/>
          <w:marRight w:val="0"/>
          <w:marTop w:val="0"/>
          <w:marBottom w:val="0"/>
          <w:divBdr>
            <w:top w:val="none" w:sz="0" w:space="0" w:color="auto"/>
            <w:left w:val="none" w:sz="0" w:space="0" w:color="auto"/>
            <w:bottom w:val="none" w:sz="0" w:space="0" w:color="auto"/>
            <w:right w:val="none" w:sz="0" w:space="0" w:color="auto"/>
          </w:divBdr>
        </w:div>
        <w:div w:id="579870801">
          <w:marLeft w:val="0"/>
          <w:marRight w:val="0"/>
          <w:marTop w:val="0"/>
          <w:marBottom w:val="0"/>
          <w:divBdr>
            <w:top w:val="none" w:sz="0" w:space="0" w:color="auto"/>
            <w:left w:val="none" w:sz="0" w:space="0" w:color="auto"/>
            <w:bottom w:val="none" w:sz="0" w:space="0" w:color="auto"/>
            <w:right w:val="none" w:sz="0" w:space="0" w:color="auto"/>
          </w:divBdr>
        </w:div>
        <w:div w:id="610673009">
          <w:marLeft w:val="0"/>
          <w:marRight w:val="0"/>
          <w:marTop w:val="0"/>
          <w:marBottom w:val="0"/>
          <w:divBdr>
            <w:top w:val="none" w:sz="0" w:space="0" w:color="auto"/>
            <w:left w:val="none" w:sz="0" w:space="0" w:color="auto"/>
            <w:bottom w:val="none" w:sz="0" w:space="0" w:color="auto"/>
            <w:right w:val="none" w:sz="0" w:space="0" w:color="auto"/>
          </w:divBdr>
        </w:div>
        <w:div w:id="721027430">
          <w:marLeft w:val="0"/>
          <w:marRight w:val="0"/>
          <w:marTop w:val="0"/>
          <w:marBottom w:val="0"/>
          <w:divBdr>
            <w:top w:val="none" w:sz="0" w:space="0" w:color="auto"/>
            <w:left w:val="none" w:sz="0" w:space="0" w:color="auto"/>
            <w:bottom w:val="none" w:sz="0" w:space="0" w:color="auto"/>
            <w:right w:val="none" w:sz="0" w:space="0" w:color="auto"/>
          </w:divBdr>
        </w:div>
        <w:div w:id="864753569">
          <w:marLeft w:val="0"/>
          <w:marRight w:val="0"/>
          <w:marTop w:val="0"/>
          <w:marBottom w:val="0"/>
          <w:divBdr>
            <w:top w:val="none" w:sz="0" w:space="0" w:color="auto"/>
            <w:left w:val="none" w:sz="0" w:space="0" w:color="auto"/>
            <w:bottom w:val="none" w:sz="0" w:space="0" w:color="auto"/>
            <w:right w:val="none" w:sz="0" w:space="0" w:color="auto"/>
          </w:divBdr>
        </w:div>
        <w:div w:id="948048070">
          <w:marLeft w:val="0"/>
          <w:marRight w:val="0"/>
          <w:marTop w:val="0"/>
          <w:marBottom w:val="0"/>
          <w:divBdr>
            <w:top w:val="none" w:sz="0" w:space="0" w:color="auto"/>
            <w:left w:val="none" w:sz="0" w:space="0" w:color="auto"/>
            <w:bottom w:val="none" w:sz="0" w:space="0" w:color="auto"/>
            <w:right w:val="none" w:sz="0" w:space="0" w:color="auto"/>
          </w:divBdr>
        </w:div>
        <w:div w:id="1007907663">
          <w:marLeft w:val="0"/>
          <w:marRight w:val="0"/>
          <w:marTop w:val="0"/>
          <w:marBottom w:val="0"/>
          <w:divBdr>
            <w:top w:val="none" w:sz="0" w:space="0" w:color="auto"/>
            <w:left w:val="none" w:sz="0" w:space="0" w:color="auto"/>
            <w:bottom w:val="none" w:sz="0" w:space="0" w:color="auto"/>
            <w:right w:val="none" w:sz="0" w:space="0" w:color="auto"/>
          </w:divBdr>
        </w:div>
        <w:div w:id="1055468639">
          <w:marLeft w:val="0"/>
          <w:marRight w:val="0"/>
          <w:marTop w:val="0"/>
          <w:marBottom w:val="0"/>
          <w:divBdr>
            <w:top w:val="none" w:sz="0" w:space="0" w:color="auto"/>
            <w:left w:val="none" w:sz="0" w:space="0" w:color="auto"/>
            <w:bottom w:val="none" w:sz="0" w:space="0" w:color="auto"/>
            <w:right w:val="none" w:sz="0" w:space="0" w:color="auto"/>
          </w:divBdr>
        </w:div>
        <w:div w:id="1087002967">
          <w:marLeft w:val="0"/>
          <w:marRight w:val="0"/>
          <w:marTop w:val="0"/>
          <w:marBottom w:val="0"/>
          <w:divBdr>
            <w:top w:val="none" w:sz="0" w:space="0" w:color="auto"/>
            <w:left w:val="none" w:sz="0" w:space="0" w:color="auto"/>
            <w:bottom w:val="none" w:sz="0" w:space="0" w:color="auto"/>
            <w:right w:val="none" w:sz="0" w:space="0" w:color="auto"/>
          </w:divBdr>
        </w:div>
        <w:div w:id="1092358505">
          <w:marLeft w:val="0"/>
          <w:marRight w:val="0"/>
          <w:marTop w:val="0"/>
          <w:marBottom w:val="0"/>
          <w:divBdr>
            <w:top w:val="none" w:sz="0" w:space="0" w:color="auto"/>
            <w:left w:val="none" w:sz="0" w:space="0" w:color="auto"/>
            <w:bottom w:val="none" w:sz="0" w:space="0" w:color="auto"/>
            <w:right w:val="none" w:sz="0" w:space="0" w:color="auto"/>
          </w:divBdr>
        </w:div>
        <w:div w:id="1236092284">
          <w:marLeft w:val="0"/>
          <w:marRight w:val="0"/>
          <w:marTop w:val="0"/>
          <w:marBottom w:val="0"/>
          <w:divBdr>
            <w:top w:val="none" w:sz="0" w:space="0" w:color="auto"/>
            <w:left w:val="none" w:sz="0" w:space="0" w:color="auto"/>
            <w:bottom w:val="none" w:sz="0" w:space="0" w:color="auto"/>
            <w:right w:val="none" w:sz="0" w:space="0" w:color="auto"/>
          </w:divBdr>
        </w:div>
        <w:div w:id="1288659689">
          <w:marLeft w:val="0"/>
          <w:marRight w:val="0"/>
          <w:marTop w:val="0"/>
          <w:marBottom w:val="0"/>
          <w:divBdr>
            <w:top w:val="none" w:sz="0" w:space="0" w:color="auto"/>
            <w:left w:val="none" w:sz="0" w:space="0" w:color="auto"/>
            <w:bottom w:val="none" w:sz="0" w:space="0" w:color="auto"/>
            <w:right w:val="none" w:sz="0" w:space="0" w:color="auto"/>
          </w:divBdr>
        </w:div>
        <w:div w:id="1306158919">
          <w:marLeft w:val="0"/>
          <w:marRight w:val="0"/>
          <w:marTop w:val="0"/>
          <w:marBottom w:val="0"/>
          <w:divBdr>
            <w:top w:val="none" w:sz="0" w:space="0" w:color="auto"/>
            <w:left w:val="none" w:sz="0" w:space="0" w:color="auto"/>
            <w:bottom w:val="none" w:sz="0" w:space="0" w:color="auto"/>
            <w:right w:val="none" w:sz="0" w:space="0" w:color="auto"/>
          </w:divBdr>
        </w:div>
        <w:div w:id="1399207676">
          <w:marLeft w:val="0"/>
          <w:marRight w:val="0"/>
          <w:marTop w:val="0"/>
          <w:marBottom w:val="0"/>
          <w:divBdr>
            <w:top w:val="none" w:sz="0" w:space="0" w:color="auto"/>
            <w:left w:val="none" w:sz="0" w:space="0" w:color="auto"/>
            <w:bottom w:val="none" w:sz="0" w:space="0" w:color="auto"/>
            <w:right w:val="none" w:sz="0" w:space="0" w:color="auto"/>
          </w:divBdr>
        </w:div>
        <w:div w:id="1719472714">
          <w:marLeft w:val="0"/>
          <w:marRight w:val="0"/>
          <w:marTop w:val="0"/>
          <w:marBottom w:val="0"/>
          <w:divBdr>
            <w:top w:val="none" w:sz="0" w:space="0" w:color="auto"/>
            <w:left w:val="none" w:sz="0" w:space="0" w:color="auto"/>
            <w:bottom w:val="none" w:sz="0" w:space="0" w:color="auto"/>
            <w:right w:val="none" w:sz="0" w:space="0" w:color="auto"/>
          </w:divBdr>
        </w:div>
        <w:div w:id="1771008067">
          <w:marLeft w:val="0"/>
          <w:marRight w:val="0"/>
          <w:marTop w:val="0"/>
          <w:marBottom w:val="0"/>
          <w:divBdr>
            <w:top w:val="none" w:sz="0" w:space="0" w:color="auto"/>
            <w:left w:val="none" w:sz="0" w:space="0" w:color="auto"/>
            <w:bottom w:val="none" w:sz="0" w:space="0" w:color="auto"/>
            <w:right w:val="none" w:sz="0" w:space="0" w:color="auto"/>
          </w:divBdr>
        </w:div>
        <w:div w:id="1972129446">
          <w:marLeft w:val="0"/>
          <w:marRight w:val="0"/>
          <w:marTop w:val="0"/>
          <w:marBottom w:val="0"/>
          <w:divBdr>
            <w:top w:val="none" w:sz="0" w:space="0" w:color="auto"/>
            <w:left w:val="none" w:sz="0" w:space="0" w:color="auto"/>
            <w:bottom w:val="none" w:sz="0" w:space="0" w:color="auto"/>
            <w:right w:val="none" w:sz="0" w:space="0" w:color="auto"/>
          </w:divBdr>
        </w:div>
        <w:div w:id="2037660543">
          <w:marLeft w:val="0"/>
          <w:marRight w:val="0"/>
          <w:marTop w:val="0"/>
          <w:marBottom w:val="0"/>
          <w:divBdr>
            <w:top w:val="none" w:sz="0" w:space="0" w:color="auto"/>
            <w:left w:val="none" w:sz="0" w:space="0" w:color="auto"/>
            <w:bottom w:val="none" w:sz="0" w:space="0" w:color="auto"/>
            <w:right w:val="none" w:sz="0" w:space="0" w:color="auto"/>
          </w:divBdr>
        </w:div>
        <w:div w:id="2104033845">
          <w:marLeft w:val="0"/>
          <w:marRight w:val="0"/>
          <w:marTop w:val="0"/>
          <w:marBottom w:val="0"/>
          <w:divBdr>
            <w:top w:val="none" w:sz="0" w:space="0" w:color="auto"/>
            <w:left w:val="none" w:sz="0" w:space="0" w:color="auto"/>
            <w:bottom w:val="none" w:sz="0" w:space="0" w:color="auto"/>
            <w:right w:val="none" w:sz="0" w:space="0" w:color="auto"/>
          </w:divBdr>
        </w:div>
        <w:div w:id="2141531753">
          <w:marLeft w:val="0"/>
          <w:marRight w:val="0"/>
          <w:marTop w:val="0"/>
          <w:marBottom w:val="0"/>
          <w:divBdr>
            <w:top w:val="none" w:sz="0" w:space="0" w:color="auto"/>
            <w:left w:val="none" w:sz="0" w:space="0" w:color="auto"/>
            <w:bottom w:val="none" w:sz="0" w:space="0" w:color="auto"/>
            <w:right w:val="none" w:sz="0" w:space="0" w:color="auto"/>
          </w:divBdr>
        </w:div>
      </w:divsChild>
    </w:div>
    <w:div w:id="1604995001">
      <w:bodyDiv w:val="1"/>
      <w:marLeft w:val="0"/>
      <w:marRight w:val="0"/>
      <w:marTop w:val="0"/>
      <w:marBottom w:val="0"/>
      <w:divBdr>
        <w:top w:val="none" w:sz="0" w:space="0" w:color="auto"/>
        <w:left w:val="none" w:sz="0" w:space="0" w:color="auto"/>
        <w:bottom w:val="none" w:sz="0" w:space="0" w:color="auto"/>
        <w:right w:val="none" w:sz="0" w:space="0" w:color="auto"/>
      </w:divBdr>
      <w:divsChild>
        <w:div w:id="531922236">
          <w:marLeft w:val="0"/>
          <w:marRight w:val="0"/>
          <w:marTop w:val="0"/>
          <w:marBottom w:val="0"/>
          <w:divBdr>
            <w:top w:val="none" w:sz="0" w:space="0" w:color="auto"/>
            <w:left w:val="none" w:sz="0" w:space="0" w:color="auto"/>
            <w:bottom w:val="none" w:sz="0" w:space="0" w:color="auto"/>
            <w:right w:val="none" w:sz="0" w:space="0" w:color="auto"/>
          </w:divBdr>
        </w:div>
        <w:div w:id="539558176">
          <w:marLeft w:val="0"/>
          <w:marRight w:val="0"/>
          <w:marTop w:val="0"/>
          <w:marBottom w:val="0"/>
          <w:divBdr>
            <w:top w:val="none" w:sz="0" w:space="0" w:color="auto"/>
            <w:left w:val="none" w:sz="0" w:space="0" w:color="auto"/>
            <w:bottom w:val="none" w:sz="0" w:space="0" w:color="auto"/>
            <w:right w:val="none" w:sz="0" w:space="0" w:color="auto"/>
          </w:divBdr>
        </w:div>
        <w:div w:id="590510773">
          <w:marLeft w:val="0"/>
          <w:marRight w:val="0"/>
          <w:marTop w:val="0"/>
          <w:marBottom w:val="0"/>
          <w:divBdr>
            <w:top w:val="none" w:sz="0" w:space="0" w:color="auto"/>
            <w:left w:val="none" w:sz="0" w:space="0" w:color="auto"/>
            <w:bottom w:val="none" w:sz="0" w:space="0" w:color="auto"/>
            <w:right w:val="none" w:sz="0" w:space="0" w:color="auto"/>
          </w:divBdr>
        </w:div>
        <w:div w:id="1096055118">
          <w:marLeft w:val="0"/>
          <w:marRight w:val="0"/>
          <w:marTop w:val="0"/>
          <w:marBottom w:val="0"/>
          <w:divBdr>
            <w:top w:val="none" w:sz="0" w:space="0" w:color="auto"/>
            <w:left w:val="none" w:sz="0" w:space="0" w:color="auto"/>
            <w:bottom w:val="none" w:sz="0" w:space="0" w:color="auto"/>
            <w:right w:val="none" w:sz="0" w:space="0" w:color="auto"/>
          </w:divBdr>
        </w:div>
        <w:div w:id="1490902795">
          <w:marLeft w:val="0"/>
          <w:marRight w:val="0"/>
          <w:marTop w:val="0"/>
          <w:marBottom w:val="0"/>
          <w:divBdr>
            <w:top w:val="none" w:sz="0" w:space="0" w:color="auto"/>
            <w:left w:val="none" w:sz="0" w:space="0" w:color="auto"/>
            <w:bottom w:val="none" w:sz="0" w:space="0" w:color="auto"/>
            <w:right w:val="none" w:sz="0" w:space="0" w:color="auto"/>
          </w:divBdr>
        </w:div>
      </w:divsChild>
    </w:div>
    <w:div w:id="1633826231">
      <w:bodyDiv w:val="1"/>
      <w:marLeft w:val="0"/>
      <w:marRight w:val="0"/>
      <w:marTop w:val="0"/>
      <w:marBottom w:val="0"/>
      <w:divBdr>
        <w:top w:val="none" w:sz="0" w:space="0" w:color="auto"/>
        <w:left w:val="none" w:sz="0" w:space="0" w:color="auto"/>
        <w:bottom w:val="none" w:sz="0" w:space="0" w:color="auto"/>
        <w:right w:val="none" w:sz="0" w:space="0" w:color="auto"/>
      </w:divBdr>
    </w:div>
    <w:div w:id="1693529261">
      <w:bodyDiv w:val="1"/>
      <w:marLeft w:val="0"/>
      <w:marRight w:val="0"/>
      <w:marTop w:val="0"/>
      <w:marBottom w:val="0"/>
      <w:divBdr>
        <w:top w:val="none" w:sz="0" w:space="0" w:color="auto"/>
        <w:left w:val="none" w:sz="0" w:space="0" w:color="auto"/>
        <w:bottom w:val="none" w:sz="0" w:space="0" w:color="auto"/>
        <w:right w:val="none" w:sz="0" w:space="0" w:color="auto"/>
      </w:divBdr>
      <w:divsChild>
        <w:div w:id="734399118">
          <w:marLeft w:val="0"/>
          <w:marRight w:val="0"/>
          <w:marTop w:val="0"/>
          <w:marBottom w:val="0"/>
          <w:divBdr>
            <w:top w:val="none" w:sz="0" w:space="0" w:color="auto"/>
            <w:left w:val="none" w:sz="0" w:space="0" w:color="auto"/>
            <w:bottom w:val="none" w:sz="0" w:space="0" w:color="auto"/>
            <w:right w:val="none" w:sz="0" w:space="0" w:color="auto"/>
          </w:divBdr>
        </w:div>
        <w:div w:id="1332639306">
          <w:marLeft w:val="0"/>
          <w:marRight w:val="0"/>
          <w:marTop w:val="0"/>
          <w:marBottom w:val="0"/>
          <w:divBdr>
            <w:top w:val="none" w:sz="0" w:space="0" w:color="auto"/>
            <w:left w:val="none" w:sz="0" w:space="0" w:color="auto"/>
            <w:bottom w:val="none" w:sz="0" w:space="0" w:color="auto"/>
            <w:right w:val="none" w:sz="0" w:space="0" w:color="auto"/>
          </w:divBdr>
        </w:div>
      </w:divsChild>
    </w:div>
    <w:div w:id="1728648985">
      <w:bodyDiv w:val="1"/>
      <w:marLeft w:val="0"/>
      <w:marRight w:val="0"/>
      <w:marTop w:val="0"/>
      <w:marBottom w:val="0"/>
      <w:divBdr>
        <w:top w:val="none" w:sz="0" w:space="0" w:color="auto"/>
        <w:left w:val="none" w:sz="0" w:space="0" w:color="auto"/>
        <w:bottom w:val="none" w:sz="0" w:space="0" w:color="auto"/>
        <w:right w:val="none" w:sz="0" w:space="0" w:color="auto"/>
      </w:divBdr>
    </w:div>
    <w:div w:id="1741561245">
      <w:bodyDiv w:val="1"/>
      <w:marLeft w:val="0"/>
      <w:marRight w:val="0"/>
      <w:marTop w:val="0"/>
      <w:marBottom w:val="0"/>
      <w:divBdr>
        <w:top w:val="none" w:sz="0" w:space="0" w:color="auto"/>
        <w:left w:val="none" w:sz="0" w:space="0" w:color="auto"/>
        <w:bottom w:val="none" w:sz="0" w:space="0" w:color="auto"/>
        <w:right w:val="none" w:sz="0" w:space="0" w:color="auto"/>
      </w:divBdr>
    </w:div>
    <w:div w:id="1754937642">
      <w:bodyDiv w:val="1"/>
      <w:marLeft w:val="0"/>
      <w:marRight w:val="0"/>
      <w:marTop w:val="0"/>
      <w:marBottom w:val="0"/>
      <w:divBdr>
        <w:top w:val="none" w:sz="0" w:space="0" w:color="auto"/>
        <w:left w:val="none" w:sz="0" w:space="0" w:color="auto"/>
        <w:bottom w:val="none" w:sz="0" w:space="0" w:color="auto"/>
        <w:right w:val="none" w:sz="0" w:space="0" w:color="auto"/>
      </w:divBdr>
      <w:divsChild>
        <w:div w:id="151528295">
          <w:marLeft w:val="0"/>
          <w:marRight w:val="0"/>
          <w:marTop w:val="0"/>
          <w:marBottom w:val="0"/>
          <w:divBdr>
            <w:top w:val="none" w:sz="0" w:space="0" w:color="auto"/>
            <w:left w:val="none" w:sz="0" w:space="0" w:color="auto"/>
            <w:bottom w:val="none" w:sz="0" w:space="0" w:color="auto"/>
            <w:right w:val="none" w:sz="0" w:space="0" w:color="auto"/>
          </w:divBdr>
        </w:div>
        <w:div w:id="445663128">
          <w:marLeft w:val="0"/>
          <w:marRight w:val="0"/>
          <w:marTop w:val="0"/>
          <w:marBottom w:val="0"/>
          <w:divBdr>
            <w:top w:val="none" w:sz="0" w:space="0" w:color="auto"/>
            <w:left w:val="none" w:sz="0" w:space="0" w:color="auto"/>
            <w:bottom w:val="none" w:sz="0" w:space="0" w:color="auto"/>
            <w:right w:val="none" w:sz="0" w:space="0" w:color="auto"/>
          </w:divBdr>
        </w:div>
        <w:div w:id="579216004">
          <w:marLeft w:val="0"/>
          <w:marRight w:val="0"/>
          <w:marTop w:val="0"/>
          <w:marBottom w:val="0"/>
          <w:divBdr>
            <w:top w:val="none" w:sz="0" w:space="0" w:color="auto"/>
            <w:left w:val="none" w:sz="0" w:space="0" w:color="auto"/>
            <w:bottom w:val="none" w:sz="0" w:space="0" w:color="auto"/>
            <w:right w:val="none" w:sz="0" w:space="0" w:color="auto"/>
          </w:divBdr>
        </w:div>
        <w:div w:id="641352031">
          <w:marLeft w:val="0"/>
          <w:marRight w:val="0"/>
          <w:marTop w:val="0"/>
          <w:marBottom w:val="0"/>
          <w:divBdr>
            <w:top w:val="none" w:sz="0" w:space="0" w:color="auto"/>
            <w:left w:val="none" w:sz="0" w:space="0" w:color="auto"/>
            <w:bottom w:val="none" w:sz="0" w:space="0" w:color="auto"/>
            <w:right w:val="none" w:sz="0" w:space="0" w:color="auto"/>
          </w:divBdr>
        </w:div>
        <w:div w:id="886375411">
          <w:marLeft w:val="0"/>
          <w:marRight w:val="0"/>
          <w:marTop w:val="0"/>
          <w:marBottom w:val="0"/>
          <w:divBdr>
            <w:top w:val="none" w:sz="0" w:space="0" w:color="auto"/>
            <w:left w:val="none" w:sz="0" w:space="0" w:color="auto"/>
            <w:bottom w:val="none" w:sz="0" w:space="0" w:color="auto"/>
            <w:right w:val="none" w:sz="0" w:space="0" w:color="auto"/>
          </w:divBdr>
        </w:div>
        <w:div w:id="1082336549">
          <w:marLeft w:val="0"/>
          <w:marRight w:val="0"/>
          <w:marTop w:val="0"/>
          <w:marBottom w:val="0"/>
          <w:divBdr>
            <w:top w:val="none" w:sz="0" w:space="0" w:color="auto"/>
            <w:left w:val="none" w:sz="0" w:space="0" w:color="auto"/>
            <w:bottom w:val="none" w:sz="0" w:space="0" w:color="auto"/>
            <w:right w:val="none" w:sz="0" w:space="0" w:color="auto"/>
          </w:divBdr>
        </w:div>
        <w:div w:id="2141725199">
          <w:marLeft w:val="0"/>
          <w:marRight w:val="0"/>
          <w:marTop w:val="0"/>
          <w:marBottom w:val="0"/>
          <w:divBdr>
            <w:top w:val="none" w:sz="0" w:space="0" w:color="auto"/>
            <w:left w:val="none" w:sz="0" w:space="0" w:color="auto"/>
            <w:bottom w:val="none" w:sz="0" w:space="0" w:color="auto"/>
            <w:right w:val="none" w:sz="0" w:space="0" w:color="auto"/>
          </w:divBdr>
        </w:div>
      </w:divsChild>
    </w:div>
    <w:div w:id="1805271575">
      <w:bodyDiv w:val="1"/>
      <w:marLeft w:val="0"/>
      <w:marRight w:val="0"/>
      <w:marTop w:val="0"/>
      <w:marBottom w:val="0"/>
      <w:divBdr>
        <w:top w:val="none" w:sz="0" w:space="0" w:color="auto"/>
        <w:left w:val="none" w:sz="0" w:space="0" w:color="auto"/>
        <w:bottom w:val="none" w:sz="0" w:space="0" w:color="auto"/>
        <w:right w:val="none" w:sz="0" w:space="0" w:color="auto"/>
      </w:divBdr>
      <w:divsChild>
        <w:div w:id="479155509">
          <w:marLeft w:val="0"/>
          <w:marRight w:val="0"/>
          <w:marTop w:val="0"/>
          <w:marBottom w:val="0"/>
          <w:divBdr>
            <w:top w:val="none" w:sz="0" w:space="0" w:color="auto"/>
            <w:left w:val="none" w:sz="0" w:space="0" w:color="auto"/>
            <w:bottom w:val="none" w:sz="0" w:space="0" w:color="auto"/>
            <w:right w:val="none" w:sz="0" w:space="0" w:color="auto"/>
          </w:divBdr>
        </w:div>
      </w:divsChild>
    </w:div>
    <w:div w:id="1813600709">
      <w:bodyDiv w:val="1"/>
      <w:marLeft w:val="0"/>
      <w:marRight w:val="0"/>
      <w:marTop w:val="0"/>
      <w:marBottom w:val="0"/>
      <w:divBdr>
        <w:top w:val="none" w:sz="0" w:space="0" w:color="auto"/>
        <w:left w:val="none" w:sz="0" w:space="0" w:color="auto"/>
        <w:bottom w:val="none" w:sz="0" w:space="0" w:color="auto"/>
        <w:right w:val="none" w:sz="0" w:space="0" w:color="auto"/>
      </w:divBdr>
    </w:div>
    <w:div w:id="1828670526">
      <w:bodyDiv w:val="1"/>
      <w:marLeft w:val="0"/>
      <w:marRight w:val="0"/>
      <w:marTop w:val="0"/>
      <w:marBottom w:val="0"/>
      <w:divBdr>
        <w:top w:val="none" w:sz="0" w:space="0" w:color="auto"/>
        <w:left w:val="none" w:sz="0" w:space="0" w:color="auto"/>
        <w:bottom w:val="none" w:sz="0" w:space="0" w:color="auto"/>
        <w:right w:val="none" w:sz="0" w:space="0" w:color="auto"/>
      </w:divBdr>
    </w:div>
    <w:div w:id="1945262514">
      <w:bodyDiv w:val="1"/>
      <w:marLeft w:val="0"/>
      <w:marRight w:val="0"/>
      <w:marTop w:val="0"/>
      <w:marBottom w:val="0"/>
      <w:divBdr>
        <w:top w:val="none" w:sz="0" w:space="0" w:color="auto"/>
        <w:left w:val="none" w:sz="0" w:space="0" w:color="auto"/>
        <w:bottom w:val="none" w:sz="0" w:space="0" w:color="auto"/>
        <w:right w:val="none" w:sz="0" w:space="0" w:color="auto"/>
      </w:divBdr>
    </w:div>
    <w:div w:id="1960379323">
      <w:bodyDiv w:val="1"/>
      <w:marLeft w:val="0"/>
      <w:marRight w:val="0"/>
      <w:marTop w:val="0"/>
      <w:marBottom w:val="0"/>
      <w:divBdr>
        <w:top w:val="none" w:sz="0" w:space="0" w:color="auto"/>
        <w:left w:val="none" w:sz="0" w:space="0" w:color="auto"/>
        <w:bottom w:val="none" w:sz="0" w:space="0" w:color="auto"/>
        <w:right w:val="none" w:sz="0" w:space="0" w:color="auto"/>
      </w:divBdr>
      <w:divsChild>
        <w:div w:id="587346263">
          <w:marLeft w:val="0"/>
          <w:marRight w:val="0"/>
          <w:marTop w:val="0"/>
          <w:marBottom w:val="0"/>
          <w:divBdr>
            <w:top w:val="none" w:sz="0" w:space="0" w:color="auto"/>
            <w:left w:val="none" w:sz="0" w:space="0" w:color="auto"/>
            <w:bottom w:val="none" w:sz="0" w:space="0" w:color="auto"/>
            <w:right w:val="none" w:sz="0" w:space="0" w:color="auto"/>
          </w:divBdr>
        </w:div>
      </w:divsChild>
    </w:div>
    <w:div w:id="2021658968">
      <w:bodyDiv w:val="1"/>
      <w:marLeft w:val="0"/>
      <w:marRight w:val="0"/>
      <w:marTop w:val="0"/>
      <w:marBottom w:val="0"/>
      <w:divBdr>
        <w:top w:val="none" w:sz="0" w:space="0" w:color="auto"/>
        <w:left w:val="none" w:sz="0" w:space="0" w:color="auto"/>
        <w:bottom w:val="none" w:sz="0" w:space="0" w:color="auto"/>
        <w:right w:val="none" w:sz="0" w:space="0" w:color="auto"/>
      </w:divBdr>
    </w:div>
    <w:div w:id="2056079642">
      <w:bodyDiv w:val="1"/>
      <w:marLeft w:val="0"/>
      <w:marRight w:val="0"/>
      <w:marTop w:val="0"/>
      <w:marBottom w:val="0"/>
      <w:divBdr>
        <w:top w:val="none" w:sz="0" w:space="0" w:color="auto"/>
        <w:left w:val="none" w:sz="0" w:space="0" w:color="auto"/>
        <w:bottom w:val="none" w:sz="0" w:space="0" w:color="auto"/>
        <w:right w:val="none" w:sz="0" w:space="0" w:color="auto"/>
      </w:divBdr>
      <w:divsChild>
        <w:div w:id="847326681">
          <w:marLeft w:val="0"/>
          <w:marRight w:val="0"/>
          <w:marTop w:val="0"/>
          <w:marBottom w:val="0"/>
          <w:divBdr>
            <w:top w:val="none" w:sz="0" w:space="0" w:color="auto"/>
            <w:left w:val="none" w:sz="0" w:space="0" w:color="auto"/>
            <w:bottom w:val="none" w:sz="0" w:space="0" w:color="auto"/>
            <w:right w:val="none" w:sz="0" w:space="0" w:color="auto"/>
          </w:divBdr>
        </w:div>
      </w:divsChild>
    </w:div>
    <w:div w:id="2075426756">
      <w:bodyDiv w:val="1"/>
      <w:marLeft w:val="0"/>
      <w:marRight w:val="0"/>
      <w:marTop w:val="0"/>
      <w:marBottom w:val="0"/>
      <w:divBdr>
        <w:top w:val="none" w:sz="0" w:space="0" w:color="auto"/>
        <w:left w:val="none" w:sz="0" w:space="0" w:color="auto"/>
        <w:bottom w:val="none" w:sz="0" w:space="0" w:color="auto"/>
        <w:right w:val="none" w:sz="0" w:space="0" w:color="auto"/>
      </w:divBdr>
    </w:div>
    <w:div w:id="2135561930">
      <w:bodyDiv w:val="1"/>
      <w:marLeft w:val="0"/>
      <w:marRight w:val="0"/>
      <w:marTop w:val="0"/>
      <w:marBottom w:val="0"/>
      <w:divBdr>
        <w:top w:val="none" w:sz="0" w:space="0" w:color="auto"/>
        <w:left w:val="none" w:sz="0" w:space="0" w:color="auto"/>
        <w:bottom w:val="none" w:sz="0" w:space="0" w:color="auto"/>
        <w:right w:val="none" w:sz="0" w:space="0" w:color="auto"/>
      </w:divBdr>
      <w:divsChild>
        <w:div w:id="181020133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cloud-bm.de/index.php/s/PRC5rneMMZFqgNY" TargetMode="External"/><Relationship Id="rId13" Type="http://schemas.openxmlformats.org/officeDocument/2006/relationships/image" Target="media/image5.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B11A018-AE7A-4A6A-AB26-F5B9203734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667</Words>
  <Characters>4207</Characters>
  <Application>Microsoft Office Word</Application>
  <DocSecurity>0</DocSecurity>
  <Lines>35</Lines>
  <Paragraphs>9</Paragraphs>
  <ScaleCrop>false</ScaleCrop>
  <HeadingPairs>
    <vt:vector size="2" baseType="variant">
      <vt:variant>
        <vt:lpstr>Titel</vt:lpstr>
      </vt:variant>
      <vt:variant>
        <vt:i4>1</vt:i4>
      </vt:variant>
    </vt:vector>
  </HeadingPairs>
  <TitlesOfParts>
    <vt:vector size="1" baseType="lpstr">
      <vt:lpstr>Presseinformation</vt:lpstr>
    </vt:vector>
  </TitlesOfParts>
  <Company/>
  <LinksUpToDate>false</LinksUpToDate>
  <CharactersWithSpaces>4865</CharactersWithSpaces>
  <SharedDoc>false</SharedDoc>
  <HLinks>
    <vt:vector size="12" baseType="variant">
      <vt:variant>
        <vt:i4>4849673</vt:i4>
      </vt:variant>
      <vt:variant>
        <vt:i4>3</vt:i4>
      </vt:variant>
      <vt:variant>
        <vt:i4>0</vt:i4>
      </vt:variant>
      <vt:variant>
        <vt:i4>5</vt:i4>
      </vt:variant>
      <vt:variant>
        <vt:lpwstr>http://www.bluemoon.de/kundendownload/HSK/HSK_Katalog_App.jpg</vt:lpwstr>
      </vt:variant>
      <vt:variant>
        <vt:lpwstr/>
      </vt:variant>
      <vt:variant>
        <vt:i4>262212</vt:i4>
      </vt:variant>
      <vt:variant>
        <vt:i4>0</vt:i4>
      </vt:variant>
      <vt:variant>
        <vt:i4>0</vt:i4>
      </vt:variant>
      <vt:variant>
        <vt:i4>5</vt:i4>
      </vt:variant>
      <vt:variant>
        <vt:lpwstr>https://www.hsk.de/de/de/prospekt/list?orderby=sortpoints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Presseinformation</dc:title>
  <dc:subject/>
  <dc:creator>Gisa Weingartz</dc:creator>
  <cp:keywords/>
  <cp:lastModifiedBy>Koch, Marlene</cp:lastModifiedBy>
  <cp:revision>4</cp:revision>
  <cp:lastPrinted>2020-07-31T10:45:00Z</cp:lastPrinted>
  <dcterms:created xsi:type="dcterms:W3CDTF">2026-03-13T14:44:00Z</dcterms:created>
  <dcterms:modified xsi:type="dcterms:W3CDTF">2026-03-16T09:01:00Z</dcterms:modified>
</cp:coreProperties>
</file>