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38B00F" w14:textId="1EFBBF40" w:rsidR="00C92C71" w:rsidRPr="007A6974" w:rsidRDefault="00C92C71" w:rsidP="006F13C5">
      <w:pPr>
        <w:tabs>
          <w:tab w:val="left" w:pos="8647"/>
        </w:tabs>
        <w:suppressAutoHyphens/>
        <w:spacing w:line="360" w:lineRule="auto"/>
        <w:jc w:val="both"/>
        <w:rPr>
          <w:rFonts w:ascii="Arial" w:hAnsi="Arial" w:cs="Arial"/>
          <w:color w:val="auto"/>
          <w:sz w:val="36"/>
          <w:szCs w:val="36"/>
        </w:rPr>
      </w:pPr>
      <w:r w:rsidRPr="007A6974">
        <w:rPr>
          <w:rFonts w:ascii="Arial" w:hAnsi="Arial" w:cs="Arial"/>
          <w:color w:val="auto"/>
          <w:sz w:val="36"/>
          <w:szCs w:val="36"/>
        </w:rPr>
        <w:t>Presse</w:t>
      </w:r>
      <w:r w:rsidR="00D22B36" w:rsidRPr="007A6974">
        <w:rPr>
          <w:rFonts w:ascii="Arial" w:hAnsi="Arial" w:cs="Arial"/>
          <w:color w:val="auto"/>
          <w:sz w:val="36"/>
          <w:szCs w:val="36"/>
        </w:rPr>
        <w:t>i</w:t>
      </w:r>
      <w:r w:rsidRPr="007A6974">
        <w:rPr>
          <w:rFonts w:ascii="Arial" w:hAnsi="Arial" w:cs="Arial"/>
          <w:color w:val="auto"/>
          <w:sz w:val="36"/>
          <w:szCs w:val="36"/>
        </w:rPr>
        <w:t>nformation</w:t>
      </w:r>
    </w:p>
    <w:p w14:paraId="7DFC6FC4" w14:textId="77777777" w:rsidR="00C92C71" w:rsidRPr="007A6974" w:rsidRDefault="00C92C71" w:rsidP="006F13C5">
      <w:pPr>
        <w:tabs>
          <w:tab w:val="left" w:pos="8647"/>
        </w:tabs>
        <w:suppressAutoHyphens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color w:val="auto"/>
          <w:sz w:val="20"/>
          <w:szCs w:val="20"/>
        </w:rPr>
      </w:pPr>
    </w:p>
    <w:p w14:paraId="2468FD02" w14:textId="465B79B5" w:rsidR="00B459D8" w:rsidRPr="007A6974" w:rsidRDefault="00B459D8" w:rsidP="006F13C5">
      <w:pPr>
        <w:suppressAutoHyphens/>
        <w:spacing w:line="360" w:lineRule="auto"/>
        <w:rPr>
          <w:rFonts w:ascii="Arial" w:hAnsi="Arial" w:cs="Arial"/>
          <w:color w:val="auto"/>
          <w:sz w:val="24"/>
          <w:szCs w:val="24"/>
          <w:u w:val="single"/>
        </w:rPr>
      </w:pPr>
      <w:r w:rsidRPr="007A6974">
        <w:rPr>
          <w:rFonts w:ascii="Arial" w:hAnsi="Arial" w:cs="Arial"/>
          <w:color w:val="auto"/>
          <w:sz w:val="24"/>
          <w:szCs w:val="24"/>
          <w:u w:val="single"/>
        </w:rPr>
        <w:t xml:space="preserve">Elegante Leichtigkeit </w:t>
      </w:r>
      <w:r w:rsidR="00905DF2" w:rsidRPr="007A6974">
        <w:rPr>
          <w:rFonts w:ascii="Arial" w:hAnsi="Arial" w:cs="Arial"/>
          <w:color w:val="auto"/>
          <w:sz w:val="24"/>
          <w:szCs w:val="24"/>
          <w:u w:val="single"/>
        </w:rPr>
        <w:t xml:space="preserve">dank </w:t>
      </w:r>
      <w:r w:rsidR="00D578CF">
        <w:rPr>
          <w:rFonts w:ascii="Arial" w:hAnsi="Arial" w:cs="Arial"/>
          <w:color w:val="auto"/>
          <w:sz w:val="24"/>
          <w:szCs w:val="24"/>
          <w:u w:val="single"/>
        </w:rPr>
        <w:t>raffinierter</w:t>
      </w:r>
      <w:r w:rsidR="00D578CF" w:rsidRPr="007A6974">
        <w:rPr>
          <w:rFonts w:ascii="Arial" w:hAnsi="Arial" w:cs="Arial"/>
          <w:color w:val="auto"/>
          <w:sz w:val="24"/>
          <w:szCs w:val="24"/>
          <w:u w:val="single"/>
        </w:rPr>
        <w:t xml:space="preserve"> </w:t>
      </w:r>
      <w:r w:rsidR="00905DF2" w:rsidRPr="007A6974">
        <w:rPr>
          <w:rFonts w:ascii="Arial" w:hAnsi="Arial" w:cs="Arial"/>
          <w:color w:val="auto"/>
          <w:sz w:val="24"/>
          <w:szCs w:val="24"/>
          <w:u w:val="single"/>
        </w:rPr>
        <w:t>Klebesch</w:t>
      </w:r>
      <w:r w:rsidR="00FB7581" w:rsidRPr="007A6974">
        <w:rPr>
          <w:rFonts w:ascii="Arial" w:hAnsi="Arial" w:cs="Arial"/>
          <w:color w:val="auto"/>
          <w:sz w:val="24"/>
          <w:szCs w:val="24"/>
          <w:u w:val="single"/>
        </w:rPr>
        <w:t>a</w:t>
      </w:r>
      <w:r w:rsidR="00B90460">
        <w:rPr>
          <w:rFonts w:ascii="Arial" w:hAnsi="Arial" w:cs="Arial"/>
          <w:color w:val="auto"/>
          <w:sz w:val="24"/>
          <w:szCs w:val="24"/>
          <w:u w:val="single"/>
        </w:rPr>
        <w:t>r</w:t>
      </w:r>
      <w:r w:rsidR="00905DF2" w:rsidRPr="007A6974">
        <w:rPr>
          <w:rFonts w:ascii="Arial" w:hAnsi="Arial" w:cs="Arial"/>
          <w:color w:val="auto"/>
          <w:sz w:val="24"/>
          <w:szCs w:val="24"/>
          <w:u w:val="single"/>
        </w:rPr>
        <w:t>niere</w:t>
      </w:r>
    </w:p>
    <w:p w14:paraId="6AA57BB3" w14:textId="7FA25A15" w:rsidR="00B459D8" w:rsidRPr="007A6974" w:rsidRDefault="00B459D8" w:rsidP="006F13C5">
      <w:pPr>
        <w:suppressAutoHyphens/>
        <w:spacing w:line="360" w:lineRule="auto"/>
        <w:rPr>
          <w:rFonts w:ascii="Arial" w:hAnsi="Arial" w:cs="Arial"/>
          <w:b/>
          <w:color w:val="auto"/>
          <w:sz w:val="28"/>
          <w:szCs w:val="28"/>
        </w:rPr>
      </w:pPr>
      <w:r w:rsidRPr="007A6974">
        <w:rPr>
          <w:rFonts w:ascii="Arial" w:hAnsi="Arial" w:cs="Arial"/>
          <w:b/>
          <w:color w:val="auto"/>
          <w:sz w:val="28"/>
          <w:szCs w:val="28"/>
        </w:rPr>
        <w:t xml:space="preserve">HSK präsentiert: </w:t>
      </w:r>
      <w:r w:rsidR="00905DF2" w:rsidRPr="007A6974">
        <w:rPr>
          <w:rFonts w:ascii="Arial" w:hAnsi="Arial" w:cs="Arial"/>
          <w:b/>
          <w:color w:val="auto"/>
          <w:sz w:val="28"/>
          <w:szCs w:val="28"/>
        </w:rPr>
        <w:t>D</w:t>
      </w:r>
      <w:r w:rsidRPr="007A6974">
        <w:rPr>
          <w:rFonts w:ascii="Arial" w:hAnsi="Arial" w:cs="Arial"/>
          <w:b/>
          <w:color w:val="auto"/>
          <w:sz w:val="28"/>
          <w:szCs w:val="28"/>
        </w:rPr>
        <w:t xml:space="preserve">ie neue Duschkabinenserie Vinya </w:t>
      </w:r>
      <w:r w:rsidR="00B648E5">
        <w:rPr>
          <w:rFonts w:ascii="Arial" w:hAnsi="Arial" w:cs="Arial"/>
          <w:b/>
          <w:color w:val="auto"/>
          <w:sz w:val="28"/>
          <w:szCs w:val="28"/>
        </w:rPr>
        <w:br/>
      </w:r>
    </w:p>
    <w:p w14:paraId="0519D047" w14:textId="4CE19C7E" w:rsidR="00905DF2" w:rsidRPr="007A6974" w:rsidRDefault="00B459D8" w:rsidP="006F13C5">
      <w:pPr>
        <w:suppressAutoHyphens/>
        <w:spacing w:line="360" w:lineRule="auto"/>
        <w:rPr>
          <w:rFonts w:ascii="Arial" w:hAnsi="Arial" w:cs="Arial"/>
          <w:b/>
          <w:color w:val="auto"/>
          <w:sz w:val="22"/>
          <w:szCs w:val="22"/>
        </w:rPr>
      </w:pPr>
      <w:r w:rsidRPr="007A6974">
        <w:rPr>
          <w:rFonts w:ascii="Arial" w:hAnsi="Arial" w:cs="Arial"/>
          <w:b/>
          <w:color w:val="auto"/>
          <w:sz w:val="22"/>
          <w:szCs w:val="22"/>
        </w:rPr>
        <w:t xml:space="preserve">Mit </w:t>
      </w:r>
      <w:r w:rsidR="00FB7581" w:rsidRPr="007A6974">
        <w:rPr>
          <w:rFonts w:ascii="Arial" w:hAnsi="Arial" w:cs="Arial"/>
          <w:b/>
          <w:color w:val="auto"/>
          <w:sz w:val="22"/>
          <w:szCs w:val="22"/>
        </w:rPr>
        <w:t>de</w:t>
      </w:r>
      <w:r w:rsidR="00D578CF">
        <w:rPr>
          <w:rFonts w:ascii="Arial" w:hAnsi="Arial" w:cs="Arial"/>
          <w:b/>
          <w:color w:val="auto"/>
          <w:sz w:val="22"/>
          <w:szCs w:val="22"/>
        </w:rPr>
        <w:t>r</w:t>
      </w:r>
      <w:r w:rsidR="00FB7581" w:rsidRPr="007A6974">
        <w:rPr>
          <w:rFonts w:ascii="Arial" w:hAnsi="Arial" w:cs="Arial"/>
          <w:b/>
          <w:color w:val="auto"/>
          <w:sz w:val="22"/>
          <w:szCs w:val="22"/>
        </w:rPr>
        <w:t xml:space="preserve"> </w:t>
      </w:r>
      <w:r w:rsidR="00144C7D" w:rsidRPr="007A6974">
        <w:rPr>
          <w:rFonts w:ascii="Arial" w:hAnsi="Arial" w:cs="Arial"/>
          <w:b/>
          <w:color w:val="auto"/>
          <w:sz w:val="22"/>
          <w:szCs w:val="22"/>
        </w:rPr>
        <w:t>neu</w:t>
      </w:r>
      <w:r w:rsidR="006F13C5">
        <w:rPr>
          <w:rFonts w:ascii="Arial" w:hAnsi="Arial" w:cs="Arial"/>
          <w:b/>
          <w:color w:val="auto"/>
          <w:sz w:val="22"/>
          <w:szCs w:val="22"/>
        </w:rPr>
        <w:t>e</w:t>
      </w:r>
      <w:r w:rsidR="00144C7D" w:rsidRPr="007A6974">
        <w:rPr>
          <w:rFonts w:ascii="Arial" w:hAnsi="Arial" w:cs="Arial"/>
          <w:b/>
          <w:color w:val="auto"/>
          <w:sz w:val="22"/>
          <w:szCs w:val="22"/>
        </w:rPr>
        <w:t xml:space="preserve">sten </w:t>
      </w:r>
      <w:r w:rsidR="00D578CF">
        <w:rPr>
          <w:rFonts w:ascii="Arial" w:hAnsi="Arial" w:cs="Arial"/>
          <w:b/>
          <w:color w:val="auto"/>
          <w:sz w:val="22"/>
          <w:szCs w:val="22"/>
        </w:rPr>
        <w:t xml:space="preserve">teilgerahmten </w:t>
      </w:r>
      <w:r w:rsidRPr="007A6974">
        <w:rPr>
          <w:rFonts w:ascii="Arial" w:hAnsi="Arial" w:cs="Arial"/>
          <w:b/>
          <w:color w:val="auto"/>
          <w:sz w:val="22"/>
          <w:szCs w:val="22"/>
        </w:rPr>
        <w:t>Duschkabinenserie Vinya erweitert HSK Duschkabinenbau sein Sortiment um elegante Lösung</w:t>
      </w:r>
      <w:r w:rsidR="007E6298">
        <w:rPr>
          <w:rFonts w:ascii="Arial" w:hAnsi="Arial" w:cs="Arial"/>
          <w:b/>
          <w:color w:val="auto"/>
          <w:sz w:val="22"/>
          <w:szCs w:val="22"/>
        </w:rPr>
        <w:t>en</w:t>
      </w:r>
      <w:r w:rsidRPr="007A6974">
        <w:rPr>
          <w:rFonts w:ascii="Arial" w:hAnsi="Arial" w:cs="Arial"/>
          <w:b/>
          <w:color w:val="auto"/>
          <w:sz w:val="22"/>
          <w:szCs w:val="22"/>
        </w:rPr>
        <w:t xml:space="preserve"> für moderne Badkonzepte. </w:t>
      </w:r>
      <w:r w:rsidR="00905DF2" w:rsidRPr="007A6974">
        <w:rPr>
          <w:rFonts w:ascii="Arial" w:hAnsi="Arial" w:cs="Arial"/>
          <w:b/>
          <w:color w:val="auto"/>
          <w:sz w:val="22"/>
          <w:szCs w:val="22"/>
        </w:rPr>
        <w:t>Das Besondere an de</w:t>
      </w:r>
      <w:r w:rsidR="008C6524">
        <w:rPr>
          <w:rFonts w:ascii="Arial" w:hAnsi="Arial" w:cs="Arial"/>
          <w:b/>
          <w:color w:val="auto"/>
          <w:sz w:val="22"/>
          <w:szCs w:val="22"/>
        </w:rPr>
        <w:t>r</w:t>
      </w:r>
      <w:r w:rsidR="00905DF2" w:rsidRPr="007A6974">
        <w:rPr>
          <w:rFonts w:ascii="Arial" w:hAnsi="Arial" w:cs="Arial"/>
          <w:b/>
          <w:color w:val="auto"/>
          <w:sz w:val="22"/>
          <w:szCs w:val="22"/>
        </w:rPr>
        <w:t xml:space="preserve"> neuen Produktlinie ist die innovative Befestigung der Scharniere: Diese werden werkseitig mithilfe einer speziellen Klebetechnik direkt auf dem Glas </w:t>
      </w:r>
      <w:r w:rsidR="00260CFB">
        <w:rPr>
          <w:rFonts w:ascii="Arial" w:hAnsi="Arial" w:cs="Arial"/>
          <w:b/>
          <w:color w:val="auto"/>
          <w:sz w:val="22"/>
          <w:szCs w:val="22"/>
        </w:rPr>
        <w:t>fixiert</w:t>
      </w:r>
      <w:r w:rsidR="00905DF2" w:rsidRPr="007A6974">
        <w:rPr>
          <w:rFonts w:ascii="Arial" w:hAnsi="Arial" w:cs="Arial"/>
          <w:b/>
          <w:color w:val="auto"/>
          <w:sz w:val="22"/>
          <w:szCs w:val="22"/>
        </w:rPr>
        <w:t>.</w:t>
      </w:r>
      <w:r w:rsidR="00144C7D" w:rsidRPr="007A6974">
        <w:rPr>
          <w:rFonts w:ascii="Arial" w:hAnsi="Arial" w:cs="Arial"/>
          <w:b/>
          <w:color w:val="auto"/>
          <w:sz w:val="22"/>
          <w:szCs w:val="22"/>
        </w:rPr>
        <w:t xml:space="preserve"> Auf</w:t>
      </w:r>
      <w:r w:rsidR="00905DF2" w:rsidRPr="007A6974">
        <w:rPr>
          <w:rFonts w:ascii="Arial" w:hAnsi="Arial" w:cs="Arial"/>
          <w:b/>
          <w:color w:val="auto"/>
          <w:sz w:val="22"/>
          <w:szCs w:val="22"/>
        </w:rPr>
        <w:t xml:space="preserve"> Glasbohrungen oder Verschraubungen </w:t>
      </w:r>
      <w:r w:rsidR="00144C7D" w:rsidRPr="007A6974">
        <w:rPr>
          <w:rFonts w:ascii="Arial" w:hAnsi="Arial" w:cs="Arial"/>
          <w:b/>
          <w:color w:val="auto"/>
          <w:sz w:val="22"/>
          <w:szCs w:val="22"/>
        </w:rPr>
        <w:t>wird dadurch komplett verzichtet.</w:t>
      </w:r>
      <w:r w:rsidR="00905DF2" w:rsidRPr="007A6974">
        <w:rPr>
          <w:rFonts w:ascii="Arial" w:hAnsi="Arial" w:cs="Arial"/>
          <w:b/>
          <w:color w:val="auto"/>
          <w:sz w:val="22"/>
          <w:szCs w:val="22"/>
        </w:rPr>
        <w:t xml:space="preserve"> Das sorgt für eine besonders reduzierte Optik und glatte Glasflächen, die sich </w:t>
      </w:r>
      <w:r w:rsidR="006F13C5">
        <w:rPr>
          <w:rFonts w:ascii="Arial" w:hAnsi="Arial" w:cs="Arial"/>
          <w:b/>
          <w:color w:val="auto"/>
          <w:sz w:val="22"/>
          <w:szCs w:val="22"/>
        </w:rPr>
        <w:t>noch</w:t>
      </w:r>
      <w:r w:rsidR="006F13C5" w:rsidRPr="007A6974">
        <w:rPr>
          <w:rFonts w:ascii="Arial" w:hAnsi="Arial" w:cs="Arial"/>
          <w:b/>
          <w:color w:val="auto"/>
          <w:sz w:val="22"/>
          <w:szCs w:val="22"/>
        </w:rPr>
        <w:t xml:space="preserve"> </w:t>
      </w:r>
      <w:r w:rsidR="00905DF2" w:rsidRPr="007A6974">
        <w:rPr>
          <w:rFonts w:ascii="Arial" w:hAnsi="Arial" w:cs="Arial"/>
          <w:b/>
          <w:color w:val="auto"/>
          <w:sz w:val="22"/>
          <w:szCs w:val="22"/>
        </w:rPr>
        <w:t xml:space="preserve">einfacher reinigen lassen. </w:t>
      </w:r>
    </w:p>
    <w:p w14:paraId="3C2E26D5" w14:textId="77777777" w:rsidR="00905DF2" w:rsidRPr="007A6974" w:rsidRDefault="00905DF2" w:rsidP="006F13C5">
      <w:pPr>
        <w:suppressAutoHyphens/>
        <w:spacing w:line="360" w:lineRule="auto"/>
        <w:rPr>
          <w:rFonts w:ascii="Arial" w:hAnsi="Arial" w:cs="Arial"/>
          <w:b/>
          <w:color w:val="auto"/>
          <w:sz w:val="22"/>
          <w:szCs w:val="22"/>
        </w:rPr>
      </w:pPr>
    </w:p>
    <w:p w14:paraId="69877C62" w14:textId="716F9361" w:rsidR="00B459D8" w:rsidRPr="007A6974" w:rsidRDefault="00905DF2" w:rsidP="006F13C5">
      <w:pPr>
        <w:suppressAutoHyphens/>
        <w:spacing w:line="360" w:lineRule="auto"/>
        <w:rPr>
          <w:rFonts w:ascii="Arial" w:hAnsi="Arial" w:cs="Arial"/>
          <w:bCs/>
          <w:color w:val="auto"/>
          <w:sz w:val="22"/>
          <w:szCs w:val="22"/>
        </w:rPr>
      </w:pPr>
      <w:r w:rsidRPr="007A6974">
        <w:rPr>
          <w:rFonts w:ascii="Arial" w:hAnsi="Arial" w:cs="Arial"/>
          <w:bCs/>
          <w:color w:val="auto"/>
          <w:sz w:val="22"/>
          <w:szCs w:val="22"/>
        </w:rPr>
        <w:t>Die</w:t>
      </w:r>
      <w:r w:rsidR="00260CFB">
        <w:rPr>
          <w:rFonts w:ascii="Arial" w:hAnsi="Arial" w:cs="Arial"/>
          <w:bCs/>
          <w:color w:val="auto"/>
          <w:sz w:val="22"/>
          <w:szCs w:val="22"/>
        </w:rPr>
        <w:t xml:space="preserve"> </w:t>
      </w:r>
      <w:r w:rsidRPr="007A6974">
        <w:rPr>
          <w:rFonts w:ascii="Arial" w:hAnsi="Arial" w:cs="Arial"/>
          <w:bCs/>
          <w:color w:val="auto"/>
          <w:sz w:val="22"/>
          <w:szCs w:val="22"/>
        </w:rPr>
        <w:t xml:space="preserve">Serie </w:t>
      </w:r>
      <w:r w:rsidR="00260CFB">
        <w:rPr>
          <w:rFonts w:ascii="Arial" w:hAnsi="Arial" w:cs="Arial"/>
          <w:bCs/>
          <w:color w:val="auto"/>
          <w:sz w:val="22"/>
          <w:szCs w:val="22"/>
        </w:rPr>
        <w:t>aus 8 mm starke</w:t>
      </w:r>
      <w:r w:rsidR="00C70F7F">
        <w:rPr>
          <w:rFonts w:ascii="Arial" w:hAnsi="Arial" w:cs="Arial"/>
          <w:bCs/>
          <w:color w:val="auto"/>
          <w:sz w:val="22"/>
          <w:szCs w:val="22"/>
        </w:rPr>
        <w:t>m</w:t>
      </w:r>
      <w:r w:rsidR="00260CFB">
        <w:rPr>
          <w:rFonts w:ascii="Arial" w:hAnsi="Arial" w:cs="Arial"/>
          <w:bCs/>
          <w:color w:val="auto"/>
          <w:sz w:val="22"/>
          <w:szCs w:val="22"/>
        </w:rPr>
        <w:t xml:space="preserve"> Einscheibensicherheitsglas </w:t>
      </w:r>
      <w:r w:rsidRPr="007A6974">
        <w:rPr>
          <w:rFonts w:ascii="Arial" w:hAnsi="Arial" w:cs="Arial"/>
          <w:bCs/>
          <w:color w:val="auto"/>
          <w:sz w:val="22"/>
          <w:szCs w:val="22"/>
        </w:rPr>
        <w:t xml:space="preserve">verbindet eine klare, filigrane Formensprache mit </w:t>
      </w:r>
      <w:r w:rsidR="007E6298">
        <w:rPr>
          <w:rFonts w:ascii="Arial" w:hAnsi="Arial" w:cs="Arial"/>
          <w:bCs/>
          <w:color w:val="auto"/>
          <w:sz w:val="22"/>
          <w:szCs w:val="22"/>
        </w:rPr>
        <w:t>weiterentwickelter</w:t>
      </w:r>
      <w:r w:rsidR="007E6298" w:rsidRPr="007A6974">
        <w:rPr>
          <w:rFonts w:ascii="Arial" w:hAnsi="Arial" w:cs="Arial"/>
          <w:bCs/>
          <w:color w:val="auto"/>
          <w:sz w:val="22"/>
          <w:szCs w:val="22"/>
        </w:rPr>
        <w:t xml:space="preserve"> </w:t>
      </w:r>
      <w:r w:rsidRPr="007A6974">
        <w:rPr>
          <w:rFonts w:ascii="Arial" w:hAnsi="Arial" w:cs="Arial"/>
          <w:bCs/>
          <w:color w:val="auto"/>
          <w:sz w:val="22"/>
          <w:szCs w:val="22"/>
        </w:rPr>
        <w:t xml:space="preserve">Technik und komfortabler Handhabung. </w:t>
      </w:r>
      <w:r w:rsidR="00B459D8" w:rsidRPr="007A6974">
        <w:rPr>
          <w:rFonts w:ascii="Arial" w:hAnsi="Arial" w:cs="Arial"/>
          <w:bCs/>
          <w:color w:val="auto"/>
          <w:sz w:val="22"/>
          <w:szCs w:val="22"/>
        </w:rPr>
        <w:t xml:space="preserve">Optisch präzise aufeinander abgestimmte </w:t>
      </w:r>
      <w:r w:rsidR="00B648E5">
        <w:rPr>
          <w:rFonts w:ascii="Arial" w:hAnsi="Arial" w:cs="Arial"/>
          <w:bCs/>
          <w:color w:val="auto"/>
          <w:sz w:val="22"/>
          <w:szCs w:val="22"/>
        </w:rPr>
        <w:t xml:space="preserve">Profile, </w:t>
      </w:r>
      <w:r w:rsidR="00B459D8" w:rsidRPr="007A6974">
        <w:rPr>
          <w:rFonts w:ascii="Arial" w:hAnsi="Arial" w:cs="Arial"/>
          <w:bCs/>
          <w:color w:val="auto"/>
          <w:sz w:val="22"/>
          <w:szCs w:val="22"/>
        </w:rPr>
        <w:t xml:space="preserve">Pendelscharniere, Stabilisationsbügel und Griffe sorgen für ein </w:t>
      </w:r>
      <w:r w:rsidR="00C70F7F">
        <w:rPr>
          <w:rFonts w:ascii="Arial" w:hAnsi="Arial" w:cs="Arial"/>
          <w:bCs/>
          <w:color w:val="auto"/>
          <w:sz w:val="22"/>
          <w:szCs w:val="22"/>
        </w:rPr>
        <w:t>einheitliches</w:t>
      </w:r>
      <w:r w:rsidR="00B459D8" w:rsidRPr="007A6974">
        <w:rPr>
          <w:rFonts w:ascii="Arial" w:hAnsi="Arial" w:cs="Arial"/>
          <w:bCs/>
          <w:color w:val="auto"/>
          <w:sz w:val="22"/>
          <w:szCs w:val="22"/>
        </w:rPr>
        <w:t xml:space="preserve"> </w:t>
      </w:r>
      <w:r w:rsidR="00C70F7F">
        <w:rPr>
          <w:rFonts w:ascii="Arial" w:hAnsi="Arial" w:cs="Arial"/>
          <w:bCs/>
          <w:color w:val="auto"/>
          <w:sz w:val="22"/>
          <w:szCs w:val="22"/>
        </w:rPr>
        <w:t>Designkonzept</w:t>
      </w:r>
      <w:r w:rsidR="00B459D8" w:rsidRPr="007A6974">
        <w:rPr>
          <w:rFonts w:ascii="Arial" w:hAnsi="Arial" w:cs="Arial"/>
          <w:bCs/>
          <w:color w:val="auto"/>
          <w:sz w:val="22"/>
          <w:szCs w:val="22"/>
        </w:rPr>
        <w:t xml:space="preserve"> und unterstreichen den hochwertigen Charakter der Serie.</w:t>
      </w:r>
      <w:r w:rsidR="00144C7D" w:rsidRPr="007A6974">
        <w:rPr>
          <w:rFonts w:ascii="Arial" w:hAnsi="Arial" w:cs="Arial"/>
          <w:b/>
          <w:color w:val="auto"/>
          <w:sz w:val="22"/>
          <w:szCs w:val="22"/>
        </w:rPr>
        <w:t xml:space="preserve"> </w:t>
      </w:r>
      <w:r w:rsidR="00144C7D" w:rsidRPr="007A6974">
        <w:rPr>
          <w:rFonts w:ascii="Arial" w:hAnsi="Arial" w:cs="Arial"/>
          <w:bCs/>
          <w:color w:val="auto"/>
          <w:sz w:val="22"/>
          <w:szCs w:val="22"/>
        </w:rPr>
        <w:t>Gleichzeitig erhöhen clevere technische Details den Hygienekomfort im täglichen Gebrauch.</w:t>
      </w:r>
    </w:p>
    <w:p w14:paraId="64946294" w14:textId="77777777" w:rsidR="00D16B34" w:rsidRPr="007A6974" w:rsidRDefault="00D16B34" w:rsidP="006F13C5">
      <w:pPr>
        <w:suppressAutoHyphens/>
        <w:spacing w:line="360" w:lineRule="auto"/>
        <w:rPr>
          <w:rFonts w:ascii="Arial" w:hAnsi="Arial" w:cs="Arial"/>
          <w:bCs/>
          <w:color w:val="auto"/>
          <w:sz w:val="22"/>
          <w:szCs w:val="22"/>
        </w:rPr>
      </w:pPr>
    </w:p>
    <w:p w14:paraId="7F5E5B55" w14:textId="73813D80" w:rsidR="00144C7D" w:rsidRPr="007A6974" w:rsidRDefault="00D578CF" w:rsidP="006F13C5">
      <w:pPr>
        <w:suppressAutoHyphens/>
        <w:spacing w:line="360" w:lineRule="auto"/>
        <w:rPr>
          <w:rFonts w:ascii="Arial" w:hAnsi="Arial" w:cs="Arial"/>
          <w:b/>
          <w:bCs/>
          <w:color w:val="auto"/>
          <w:sz w:val="22"/>
          <w:szCs w:val="22"/>
        </w:rPr>
      </w:pPr>
      <w:r>
        <w:rPr>
          <w:rFonts w:ascii="Arial" w:hAnsi="Arial" w:cs="Arial"/>
          <w:b/>
          <w:bCs/>
          <w:color w:val="auto"/>
          <w:sz w:val="22"/>
          <w:szCs w:val="22"/>
        </w:rPr>
        <w:t>Raffinierte</w:t>
      </w:r>
      <w:r w:rsidRPr="007A6974">
        <w:rPr>
          <w:rFonts w:ascii="Arial" w:hAnsi="Arial" w:cs="Arial"/>
          <w:b/>
          <w:bCs/>
          <w:color w:val="auto"/>
          <w:sz w:val="22"/>
          <w:szCs w:val="22"/>
        </w:rPr>
        <w:t xml:space="preserve"> </w:t>
      </w:r>
      <w:r w:rsidR="00144C7D" w:rsidRPr="007A6974">
        <w:rPr>
          <w:rFonts w:ascii="Arial" w:hAnsi="Arial" w:cs="Arial"/>
          <w:b/>
          <w:bCs/>
          <w:color w:val="auto"/>
          <w:sz w:val="22"/>
          <w:szCs w:val="22"/>
        </w:rPr>
        <w:t xml:space="preserve">Klebetechnik </w:t>
      </w:r>
      <w:r w:rsidR="001735FC">
        <w:rPr>
          <w:rFonts w:ascii="Arial" w:hAnsi="Arial" w:cs="Arial"/>
          <w:b/>
          <w:bCs/>
          <w:color w:val="auto"/>
          <w:sz w:val="22"/>
          <w:szCs w:val="22"/>
        </w:rPr>
        <w:t>für mehr Komfort</w:t>
      </w:r>
    </w:p>
    <w:p w14:paraId="59E89BDA" w14:textId="0F2DAFA6" w:rsidR="008E210C" w:rsidRDefault="00144C7D" w:rsidP="00414787">
      <w:pPr>
        <w:suppressAutoHyphens/>
        <w:spacing w:line="360" w:lineRule="auto"/>
        <w:rPr>
          <w:rFonts w:ascii="Arial" w:hAnsi="Arial" w:cs="Arial"/>
          <w:bCs/>
          <w:color w:val="auto"/>
          <w:sz w:val="22"/>
          <w:szCs w:val="22"/>
        </w:rPr>
      </w:pPr>
      <w:r w:rsidRPr="007A6974">
        <w:rPr>
          <w:rFonts w:ascii="Arial" w:hAnsi="Arial" w:cs="Arial"/>
          <w:bCs/>
          <w:color w:val="auto"/>
          <w:sz w:val="22"/>
          <w:szCs w:val="22"/>
        </w:rPr>
        <w:t>Die werkseitig verklebten Scharniere sind das Herzstück der V</w:t>
      </w:r>
      <w:r w:rsidR="007A6974" w:rsidRPr="007A6974">
        <w:rPr>
          <w:rFonts w:ascii="Arial" w:hAnsi="Arial" w:cs="Arial"/>
          <w:bCs/>
          <w:color w:val="auto"/>
          <w:sz w:val="22"/>
          <w:szCs w:val="22"/>
        </w:rPr>
        <w:t xml:space="preserve">inya </w:t>
      </w:r>
      <w:r w:rsidRPr="007A6974">
        <w:rPr>
          <w:rFonts w:ascii="Arial" w:hAnsi="Arial" w:cs="Arial"/>
          <w:bCs/>
          <w:color w:val="auto"/>
          <w:sz w:val="22"/>
          <w:szCs w:val="22"/>
        </w:rPr>
        <w:t xml:space="preserve">Serie. </w:t>
      </w:r>
      <w:r w:rsidR="00025782">
        <w:rPr>
          <w:rFonts w:ascii="Arial" w:hAnsi="Arial" w:cs="Arial"/>
          <w:bCs/>
          <w:color w:val="auto"/>
          <w:sz w:val="22"/>
          <w:szCs w:val="22"/>
        </w:rPr>
        <w:t xml:space="preserve">Mithilfe </w:t>
      </w:r>
      <w:r w:rsidR="00BE76A4">
        <w:rPr>
          <w:rFonts w:ascii="Arial" w:hAnsi="Arial" w:cs="Arial"/>
          <w:bCs/>
          <w:color w:val="auto"/>
          <w:sz w:val="22"/>
          <w:szCs w:val="22"/>
        </w:rPr>
        <w:t>einer</w:t>
      </w:r>
      <w:r w:rsidR="00BE76A4" w:rsidRPr="007A6974">
        <w:rPr>
          <w:rFonts w:ascii="Arial" w:hAnsi="Arial" w:cs="Arial"/>
          <w:bCs/>
          <w:color w:val="auto"/>
          <w:sz w:val="22"/>
          <w:szCs w:val="22"/>
        </w:rPr>
        <w:t xml:space="preserve"> </w:t>
      </w:r>
      <w:r w:rsidRPr="007A6974">
        <w:rPr>
          <w:rFonts w:ascii="Arial" w:hAnsi="Arial" w:cs="Arial"/>
          <w:bCs/>
          <w:color w:val="auto"/>
          <w:sz w:val="22"/>
          <w:szCs w:val="22"/>
        </w:rPr>
        <w:t>spezielle</w:t>
      </w:r>
      <w:r w:rsidR="00025782">
        <w:rPr>
          <w:rFonts w:ascii="Arial" w:hAnsi="Arial" w:cs="Arial"/>
          <w:bCs/>
          <w:color w:val="auto"/>
          <w:sz w:val="22"/>
          <w:szCs w:val="22"/>
        </w:rPr>
        <w:t>n</w:t>
      </w:r>
      <w:r w:rsidRPr="007A6974">
        <w:rPr>
          <w:rFonts w:ascii="Arial" w:hAnsi="Arial" w:cs="Arial"/>
          <w:bCs/>
          <w:color w:val="auto"/>
          <w:sz w:val="22"/>
          <w:szCs w:val="22"/>
        </w:rPr>
        <w:t xml:space="preserve"> Klebetechnik bleiben die Glasflächen frei von Bohrungen und Verschraubungen. Dadurch entsteht eine besonders klare, ruhige Glasoptik, die perfekt zu modernen Badkonzepten passt. Ein zentraler Vorteil </w:t>
      </w:r>
      <w:r w:rsidR="009C0F4A" w:rsidRPr="007A6974">
        <w:rPr>
          <w:rFonts w:ascii="Arial" w:hAnsi="Arial" w:cs="Arial"/>
          <w:bCs/>
          <w:color w:val="auto"/>
          <w:sz w:val="22"/>
          <w:szCs w:val="22"/>
        </w:rPr>
        <w:t>dieser Lösung</w:t>
      </w:r>
      <w:r w:rsidRPr="007A6974">
        <w:rPr>
          <w:rFonts w:ascii="Arial" w:hAnsi="Arial" w:cs="Arial"/>
          <w:bCs/>
          <w:color w:val="auto"/>
          <w:sz w:val="22"/>
          <w:szCs w:val="22"/>
        </w:rPr>
        <w:t xml:space="preserve"> zeigt sich im Alltag: Auf der Glasinnenseite befinden sich keine Abdeckkappen oder Schraubverbindungen. Die Glasflächen bleiben glatt und lassen sich </w:t>
      </w:r>
      <w:r w:rsidR="006F13C5">
        <w:rPr>
          <w:rFonts w:ascii="Arial" w:hAnsi="Arial" w:cs="Arial"/>
          <w:bCs/>
          <w:color w:val="auto"/>
          <w:sz w:val="22"/>
          <w:szCs w:val="22"/>
        </w:rPr>
        <w:t>noch</w:t>
      </w:r>
      <w:r w:rsidR="006F13C5" w:rsidRPr="007A6974">
        <w:rPr>
          <w:rFonts w:ascii="Arial" w:hAnsi="Arial" w:cs="Arial"/>
          <w:bCs/>
          <w:color w:val="auto"/>
          <w:sz w:val="22"/>
          <w:szCs w:val="22"/>
        </w:rPr>
        <w:t xml:space="preserve"> </w:t>
      </w:r>
      <w:r w:rsidRPr="007A6974">
        <w:rPr>
          <w:rFonts w:ascii="Arial" w:hAnsi="Arial" w:cs="Arial"/>
          <w:bCs/>
          <w:color w:val="auto"/>
          <w:sz w:val="22"/>
          <w:szCs w:val="22"/>
        </w:rPr>
        <w:t>einfacher reinigen</w:t>
      </w:r>
      <w:r w:rsidR="009C0F4A" w:rsidRPr="007A6974">
        <w:rPr>
          <w:rFonts w:ascii="Arial" w:hAnsi="Arial" w:cs="Arial"/>
          <w:bCs/>
          <w:color w:val="auto"/>
          <w:sz w:val="22"/>
          <w:szCs w:val="22"/>
        </w:rPr>
        <w:t>, K</w:t>
      </w:r>
      <w:r w:rsidRPr="007A6974">
        <w:rPr>
          <w:rFonts w:ascii="Arial" w:hAnsi="Arial" w:cs="Arial"/>
          <w:bCs/>
          <w:color w:val="auto"/>
          <w:sz w:val="22"/>
          <w:szCs w:val="22"/>
        </w:rPr>
        <w:t>alk- und Schmutzablagerungen finden weniger Ansatzpunkte</w:t>
      </w:r>
      <w:r w:rsidR="009C0F4A" w:rsidRPr="007A6974">
        <w:rPr>
          <w:rFonts w:ascii="Arial" w:hAnsi="Arial" w:cs="Arial"/>
          <w:bCs/>
          <w:color w:val="auto"/>
          <w:sz w:val="22"/>
          <w:szCs w:val="22"/>
        </w:rPr>
        <w:t>. Da</w:t>
      </w:r>
      <w:r w:rsidRPr="007A6974">
        <w:rPr>
          <w:rFonts w:ascii="Arial" w:hAnsi="Arial" w:cs="Arial"/>
          <w:bCs/>
          <w:color w:val="auto"/>
          <w:sz w:val="22"/>
          <w:szCs w:val="22"/>
        </w:rPr>
        <w:t>s</w:t>
      </w:r>
      <w:r w:rsidR="009C0F4A" w:rsidRPr="007A6974">
        <w:rPr>
          <w:rFonts w:ascii="Arial" w:hAnsi="Arial" w:cs="Arial"/>
          <w:bCs/>
          <w:color w:val="auto"/>
          <w:sz w:val="22"/>
          <w:szCs w:val="22"/>
        </w:rPr>
        <w:t xml:space="preserve"> reduziert</w:t>
      </w:r>
      <w:r w:rsidRPr="007A6974">
        <w:rPr>
          <w:rFonts w:ascii="Arial" w:hAnsi="Arial" w:cs="Arial"/>
          <w:bCs/>
          <w:color w:val="auto"/>
          <w:sz w:val="22"/>
          <w:szCs w:val="22"/>
        </w:rPr>
        <w:t xml:space="preserve"> den Pflegeaufwand und </w:t>
      </w:r>
      <w:r w:rsidR="009C0F4A" w:rsidRPr="007A6974">
        <w:rPr>
          <w:rFonts w:ascii="Arial" w:hAnsi="Arial" w:cs="Arial"/>
          <w:bCs/>
          <w:color w:val="auto"/>
          <w:sz w:val="22"/>
          <w:szCs w:val="22"/>
        </w:rPr>
        <w:t xml:space="preserve">erhöht </w:t>
      </w:r>
      <w:r w:rsidRPr="007A6974">
        <w:rPr>
          <w:rFonts w:ascii="Arial" w:hAnsi="Arial" w:cs="Arial"/>
          <w:bCs/>
          <w:color w:val="auto"/>
          <w:sz w:val="22"/>
          <w:szCs w:val="22"/>
        </w:rPr>
        <w:t xml:space="preserve">den Hygienekomfort. </w:t>
      </w:r>
    </w:p>
    <w:p w14:paraId="02824FB1" w14:textId="77777777" w:rsidR="00A21F68" w:rsidRDefault="00637391" w:rsidP="006F13C5">
      <w:pPr>
        <w:suppressAutoHyphens/>
        <w:spacing w:line="360" w:lineRule="auto"/>
        <w:rPr>
          <w:rFonts w:ascii="Arial" w:hAnsi="Arial" w:cs="Arial"/>
          <w:bCs/>
          <w:color w:val="auto"/>
          <w:sz w:val="22"/>
          <w:szCs w:val="22"/>
        </w:rPr>
      </w:pPr>
      <w:r>
        <w:rPr>
          <w:rFonts w:ascii="Arial" w:hAnsi="Arial" w:cs="Arial"/>
          <w:bCs/>
          <w:color w:val="auto"/>
          <w:sz w:val="22"/>
          <w:szCs w:val="22"/>
        </w:rPr>
        <w:lastRenderedPageBreak/>
        <w:t>Des</w:t>
      </w:r>
      <w:r w:rsidR="00B648E5">
        <w:rPr>
          <w:rFonts w:ascii="Arial" w:hAnsi="Arial" w:cs="Arial"/>
          <w:bCs/>
          <w:color w:val="auto"/>
          <w:sz w:val="22"/>
          <w:szCs w:val="22"/>
        </w:rPr>
        <w:t xml:space="preserve"> W</w:t>
      </w:r>
      <w:r>
        <w:rPr>
          <w:rFonts w:ascii="Arial" w:hAnsi="Arial" w:cs="Arial"/>
          <w:bCs/>
          <w:color w:val="auto"/>
          <w:sz w:val="22"/>
          <w:szCs w:val="22"/>
        </w:rPr>
        <w:t xml:space="preserve">eiteren sind die </w:t>
      </w:r>
      <w:r w:rsidR="00260CFB">
        <w:rPr>
          <w:rFonts w:ascii="Arial" w:hAnsi="Arial" w:cs="Arial"/>
          <w:bCs/>
          <w:color w:val="auto"/>
          <w:sz w:val="22"/>
          <w:szCs w:val="22"/>
        </w:rPr>
        <w:t xml:space="preserve">pendelbaren </w:t>
      </w:r>
      <w:r>
        <w:rPr>
          <w:rFonts w:ascii="Arial" w:hAnsi="Arial" w:cs="Arial"/>
          <w:bCs/>
          <w:color w:val="auto"/>
          <w:sz w:val="22"/>
          <w:szCs w:val="22"/>
        </w:rPr>
        <w:t xml:space="preserve">Scharniere mit einem </w:t>
      </w:r>
      <w:r w:rsidR="00414787" w:rsidRPr="007A6974">
        <w:rPr>
          <w:rFonts w:ascii="Arial" w:hAnsi="Arial" w:cs="Arial"/>
          <w:bCs/>
          <w:color w:val="auto"/>
          <w:sz w:val="22"/>
          <w:szCs w:val="22"/>
        </w:rPr>
        <w:t xml:space="preserve">Heb-/Senk-Mechanismus </w:t>
      </w:r>
      <w:r>
        <w:rPr>
          <w:rFonts w:ascii="Arial" w:hAnsi="Arial" w:cs="Arial"/>
          <w:bCs/>
          <w:color w:val="auto"/>
          <w:sz w:val="22"/>
          <w:szCs w:val="22"/>
        </w:rPr>
        <w:t xml:space="preserve">ausgestattet. Dieser sorgt zum </w:t>
      </w:r>
      <w:r w:rsidR="00A21F68">
        <w:rPr>
          <w:rFonts w:ascii="Arial" w:hAnsi="Arial" w:cs="Arial"/>
          <w:bCs/>
          <w:color w:val="auto"/>
          <w:sz w:val="22"/>
          <w:szCs w:val="22"/>
        </w:rPr>
        <w:t>e</w:t>
      </w:r>
      <w:r>
        <w:rPr>
          <w:rFonts w:ascii="Arial" w:hAnsi="Arial" w:cs="Arial"/>
          <w:bCs/>
          <w:color w:val="auto"/>
          <w:sz w:val="22"/>
          <w:szCs w:val="22"/>
        </w:rPr>
        <w:t xml:space="preserve">inen dafür, dass </w:t>
      </w:r>
      <w:r w:rsidR="00414787" w:rsidRPr="007A6974">
        <w:rPr>
          <w:rFonts w:ascii="Arial" w:hAnsi="Arial" w:cs="Arial"/>
          <w:bCs/>
          <w:color w:val="auto"/>
          <w:sz w:val="22"/>
          <w:szCs w:val="22"/>
        </w:rPr>
        <w:t>die Tür beim Öffnen leicht an</w:t>
      </w:r>
      <w:r>
        <w:rPr>
          <w:rFonts w:ascii="Arial" w:hAnsi="Arial" w:cs="Arial"/>
          <w:bCs/>
          <w:color w:val="auto"/>
          <w:sz w:val="22"/>
          <w:szCs w:val="22"/>
        </w:rPr>
        <w:t>gehoben wird, wodurch die</w:t>
      </w:r>
      <w:r w:rsidR="00414787" w:rsidRPr="007A6974">
        <w:rPr>
          <w:rFonts w:ascii="Arial" w:hAnsi="Arial" w:cs="Arial"/>
          <w:bCs/>
          <w:color w:val="auto"/>
          <w:sz w:val="22"/>
          <w:szCs w:val="22"/>
        </w:rPr>
        <w:t xml:space="preserve"> Bedienung</w:t>
      </w:r>
      <w:r w:rsidR="00675F44">
        <w:rPr>
          <w:rFonts w:ascii="Arial" w:hAnsi="Arial" w:cs="Arial"/>
          <w:bCs/>
          <w:color w:val="auto"/>
          <w:sz w:val="22"/>
          <w:szCs w:val="22"/>
        </w:rPr>
        <w:t xml:space="preserve"> </w:t>
      </w:r>
      <w:r>
        <w:rPr>
          <w:rFonts w:ascii="Arial" w:hAnsi="Arial" w:cs="Arial"/>
          <w:bCs/>
          <w:color w:val="auto"/>
          <w:sz w:val="22"/>
          <w:szCs w:val="22"/>
        </w:rPr>
        <w:t>besonders komfortabel ist,</w:t>
      </w:r>
      <w:r w:rsidRPr="007A6974">
        <w:rPr>
          <w:rFonts w:ascii="Arial" w:hAnsi="Arial" w:cs="Arial"/>
          <w:bCs/>
          <w:color w:val="auto"/>
          <w:sz w:val="22"/>
          <w:szCs w:val="22"/>
        </w:rPr>
        <w:t xml:space="preserve"> </w:t>
      </w:r>
      <w:r w:rsidR="00675F44">
        <w:rPr>
          <w:rFonts w:ascii="Arial" w:hAnsi="Arial" w:cs="Arial"/>
          <w:bCs/>
          <w:color w:val="auto"/>
          <w:sz w:val="22"/>
          <w:szCs w:val="22"/>
        </w:rPr>
        <w:t xml:space="preserve">und </w:t>
      </w:r>
      <w:r>
        <w:rPr>
          <w:rFonts w:ascii="Arial" w:hAnsi="Arial" w:cs="Arial"/>
          <w:bCs/>
          <w:color w:val="auto"/>
          <w:sz w:val="22"/>
          <w:szCs w:val="22"/>
        </w:rPr>
        <w:t xml:space="preserve">zum </w:t>
      </w:r>
      <w:r w:rsidR="00A21F68">
        <w:rPr>
          <w:rFonts w:ascii="Arial" w:hAnsi="Arial" w:cs="Arial"/>
          <w:bCs/>
          <w:color w:val="auto"/>
          <w:sz w:val="22"/>
          <w:szCs w:val="22"/>
        </w:rPr>
        <w:t>a</w:t>
      </w:r>
      <w:r>
        <w:rPr>
          <w:rFonts w:ascii="Arial" w:hAnsi="Arial" w:cs="Arial"/>
          <w:bCs/>
          <w:color w:val="auto"/>
          <w:sz w:val="22"/>
          <w:szCs w:val="22"/>
        </w:rPr>
        <w:t xml:space="preserve">nderen </w:t>
      </w:r>
      <w:r w:rsidR="00414787" w:rsidRPr="007A6974">
        <w:rPr>
          <w:rFonts w:ascii="Arial" w:hAnsi="Arial" w:cs="Arial"/>
          <w:bCs/>
          <w:color w:val="auto"/>
          <w:sz w:val="22"/>
          <w:szCs w:val="22"/>
        </w:rPr>
        <w:t xml:space="preserve">gewährleistet </w:t>
      </w:r>
      <w:r>
        <w:rPr>
          <w:rFonts w:ascii="Arial" w:hAnsi="Arial" w:cs="Arial"/>
          <w:bCs/>
          <w:color w:val="auto"/>
          <w:sz w:val="22"/>
          <w:szCs w:val="22"/>
        </w:rPr>
        <w:t xml:space="preserve">er </w:t>
      </w:r>
      <w:r w:rsidR="00414787" w:rsidRPr="007A6974">
        <w:rPr>
          <w:rFonts w:ascii="Arial" w:hAnsi="Arial" w:cs="Arial"/>
          <w:bCs/>
          <w:color w:val="auto"/>
          <w:sz w:val="22"/>
          <w:szCs w:val="22"/>
        </w:rPr>
        <w:t>eine sichere Abdichtung im geschlossenen Zustand.</w:t>
      </w:r>
      <w:r w:rsidR="00675F44" w:rsidRPr="00675F44">
        <w:rPr>
          <w:rFonts w:ascii="Arial" w:hAnsi="Arial" w:cs="Arial"/>
          <w:bCs/>
          <w:color w:val="auto"/>
          <w:sz w:val="22"/>
          <w:szCs w:val="22"/>
        </w:rPr>
        <w:t xml:space="preserve"> </w:t>
      </w:r>
      <w:r w:rsidRPr="007A6974">
        <w:rPr>
          <w:rFonts w:ascii="Arial" w:hAnsi="Arial" w:cs="Arial"/>
          <w:bCs/>
          <w:color w:val="auto"/>
          <w:sz w:val="22"/>
          <w:szCs w:val="22"/>
        </w:rPr>
        <w:t xml:space="preserve">Die Türen </w:t>
      </w:r>
      <w:r>
        <w:rPr>
          <w:rFonts w:ascii="Arial" w:hAnsi="Arial" w:cs="Arial"/>
          <w:bCs/>
          <w:color w:val="auto"/>
          <w:sz w:val="22"/>
          <w:szCs w:val="22"/>
        </w:rPr>
        <w:t xml:space="preserve">der Duschkabinen </w:t>
      </w:r>
      <w:r w:rsidRPr="007A6974">
        <w:rPr>
          <w:rFonts w:ascii="Arial" w:hAnsi="Arial" w:cs="Arial"/>
          <w:bCs/>
          <w:color w:val="auto"/>
          <w:sz w:val="22"/>
          <w:szCs w:val="22"/>
        </w:rPr>
        <w:t xml:space="preserve">sind pendelbar und lassen sich </w:t>
      </w:r>
      <w:r>
        <w:rPr>
          <w:rFonts w:ascii="Arial" w:hAnsi="Arial" w:cs="Arial"/>
          <w:bCs/>
          <w:color w:val="auto"/>
          <w:sz w:val="22"/>
          <w:szCs w:val="22"/>
        </w:rPr>
        <w:t>dank der hochwertigen Scharniere leichtgängig</w:t>
      </w:r>
      <w:r w:rsidRPr="007A6974">
        <w:rPr>
          <w:rFonts w:ascii="Arial" w:hAnsi="Arial" w:cs="Arial"/>
          <w:bCs/>
          <w:color w:val="auto"/>
          <w:sz w:val="22"/>
          <w:szCs w:val="22"/>
        </w:rPr>
        <w:t xml:space="preserve"> nach innen und außen öffnen</w:t>
      </w:r>
      <w:r>
        <w:rPr>
          <w:rFonts w:ascii="Arial" w:hAnsi="Arial" w:cs="Arial"/>
          <w:bCs/>
          <w:color w:val="auto"/>
          <w:sz w:val="22"/>
          <w:szCs w:val="22"/>
        </w:rPr>
        <w:t>.</w:t>
      </w:r>
      <w:r w:rsidR="00A21F68">
        <w:rPr>
          <w:rFonts w:ascii="Arial" w:hAnsi="Arial" w:cs="Arial"/>
          <w:bCs/>
          <w:color w:val="auto"/>
          <w:sz w:val="22"/>
          <w:szCs w:val="22"/>
        </w:rPr>
        <w:t xml:space="preserve"> </w:t>
      </w:r>
      <w:r w:rsidR="00144C7D" w:rsidRPr="007A6974">
        <w:rPr>
          <w:rFonts w:ascii="Arial" w:hAnsi="Arial" w:cs="Arial"/>
          <w:bCs/>
          <w:color w:val="auto"/>
          <w:sz w:val="22"/>
          <w:szCs w:val="22"/>
        </w:rPr>
        <w:t xml:space="preserve">Die modernen </w:t>
      </w:r>
      <w:r w:rsidR="001B547B">
        <w:rPr>
          <w:rFonts w:ascii="Arial" w:hAnsi="Arial" w:cs="Arial"/>
          <w:bCs/>
          <w:color w:val="auto"/>
          <w:sz w:val="22"/>
          <w:szCs w:val="22"/>
        </w:rPr>
        <w:t>Sch</w:t>
      </w:r>
      <w:r w:rsidR="00E53BA1">
        <w:rPr>
          <w:rFonts w:ascii="Arial" w:hAnsi="Arial" w:cs="Arial"/>
          <w:bCs/>
          <w:color w:val="auto"/>
          <w:sz w:val="22"/>
          <w:szCs w:val="22"/>
        </w:rPr>
        <w:t>a</w:t>
      </w:r>
      <w:r w:rsidR="001B547B">
        <w:rPr>
          <w:rFonts w:ascii="Arial" w:hAnsi="Arial" w:cs="Arial"/>
          <w:bCs/>
          <w:color w:val="auto"/>
          <w:sz w:val="22"/>
          <w:szCs w:val="22"/>
        </w:rPr>
        <w:t>rniere</w:t>
      </w:r>
      <w:r w:rsidR="00144C7D" w:rsidRPr="007A6974">
        <w:rPr>
          <w:rFonts w:ascii="Arial" w:hAnsi="Arial" w:cs="Arial"/>
          <w:bCs/>
          <w:color w:val="auto"/>
          <w:sz w:val="22"/>
          <w:szCs w:val="22"/>
        </w:rPr>
        <w:t xml:space="preserve"> erscheinen </w:t>
      </w:r>
      <w:r w:rsidR="009C0F4A" w:rsidRPr="007A6974">
        <w:rPr>
          <w:rFonts w:ascii="Arial" w:hAnsi="Arial" w:cs="Arial"/>
          <w:bCs/>
          <w:color w:val="auto"/>
          <w:sz w:val="22"/>
          <w:szCs w:val="22"/>
        </w:rPr>
        <w:t>als</w:t>
      </w:r>
      <w:r w:rsidR="00144C7D" w:rsidRPr="007A6974">
        <w:rPr>
          <w:rFonts w:ascii="Arial" w:hAnsi="Arial" w:cs="Arial"/>
          <w:bCs/>
          <w:color w:val="auto"/>
          <w:sz w:val="22"/>
          <w:szCs w:val="22"/>
        </w:rPr>
        <w:t xml:space="preserve"> präzise integriertes Designelement und </w:t>
      </w:r>
      <w:r w:rsidR="002C236F">
        <w:rPr>
          <w:rFonts w:ascii="Arial" w:hAnsi="Arial" w:cs="Arial"/>
          <w:bCs/>
          <w:color w:val="auto"/>
          <w:sz w:val="22"/>
          <w:szCs w:val="22"/>
        </w:rPr>
        <w:t>tragen zum</w:t>
      </w:r>
      <w:r w:rsidR="00144C7D" w:rsidRPr="007A6974">
        <w:rPr>
          <w:rFonts w:ascii="Arial" w:hAnsi="Arial" w:cs="Arial"/>
          <w:bCs/>
          <w:color w:val="auto"/>
          <w:sz w:val="22"/>
          <w:szCs w:val="22"/>
        </w:rPr>
        <w:t xml:space="preserve"> </w:t>
      </w:r>
      <w:r w:rsidR="00260CFB">
        <w:rPr>
          <w:rFonts w:ascii="Arial" w:hAnsi="Arial" w:cs="Arial"/>
          <w:bCs/>
          <w:color w:val="auto"/>
          <w:sz w:val="22"/>
          <w:szCs w:val="22"/>
        </w:rPr>
        <w:t>stimmigen</w:t>
      </w:r>
      <w:r w:rsidR="00144C7D" w:rsidRPr="007A6974">
        <w:rPr>
          <w:rFonts w:ascii="Arial" w:hAnsi="Arial" w:cs="Arial"/>
          <w:bCs/>
          <w:color w:val="auto"/>
          <w:sz w:val="22"/>
          <w:szCs w:val="22"/>
        </w:rPr>
        <w:t xml:space="preserve"> Gesamtbild der Duschkabine </w:t>
      </w:r>
      <w:r w:rsidR="002C236F">
        <w:rPr>
          <w:rFonts w:ascii="Arial" w:hAnsi="Arial" w:cs="Arial"/>
          <w:bCs/>
          <w:color w:val="auto"/>
          <w:sz w:val="22"/>
          <w:szCs w:val="22"/>
        </w:rPr>
        <w:t>bei</w:t>
      </w:r>
      <w:r w:rsidR="00144C7D" w:rsidRPr="007A6974">
        <w:rPr>
          <w:rFonts w:ascii="Arial" w:hAnsi="Arial" w:cs="Arial"/>
          <w:bCs/>
          <w:color w:val="auto"/>
          <w:sz w:val="22"/>
          <w:szCs w:val="22"/>
        </w:rPr>
        <w:t>.</w:t>
      </w:r>
      <w:r w:rsidR="001E4F6A">
        <w:rPr>
          <w:rFonts w:ascii="Arial" w:hAnsi="Arial" w:cs="Arial"/>
          <w:bCs/>
          <w:color w:val="auto"/>
          <w:sz w:val="22"/>
          <w:szCs w:val="22"/>
        </w:rPr>
        <w:t xml:space="preserve"> </w:t>
      </w:r>
    </w:p>
    <w:p w14:paraId="738D0DE5" w14:textId="499BF314" w:rsidR="00144C7D" w:rsidRPr="00781995" w:rsidRDefault="001E4F6A" w:rsidP="006F13C5">
      <w:pPr>
        <w:suppressAutoHyphens/>
        <w:spacing w:line="360" w:lineRule="auto"/>
        <w:rPr>
          <w:rFonts w:ascii="Arial" w:hAnsi="Arial" w:cs="Arial"/>
          <w:bCs/>
          <w:color w:val="auto"/>
          <w:sz w:val="22"/>
          <w:szCs w:val="22"/>
        </w:rPr>
      </w:pPr>
      <w:r w:rsidRPr="001E4F6A">
        <w:rPr>
          <w:rFonts w:ascii="Arial" w:hAnsi="Arial" w:cs="Arial"/>
          <w:bCs/>
          <w:color w:val="auto"/>
          <w:sz w:val="22"/>
          <w:szCs w:val="22"/>
        </w:rPr>
        <w:t xml:space="preserve">Bei den Beschlägen bietet die Vinya mehrere </w:t>
      </w:r>
      <w:r w:rsidR="006D23F7">
        <w:rPr>
          <w:rFonts w:ascii="Arial" w:hAnsi="Arial" w:cs="Arial"/>
          <w:bCs/>
          <w:color w:val="auto"/>
          <w:sz w:val="22"/>
          <w:szCs w:val="22"/>
        </w:rPr>
        <w:t>Farbv</w:t>
      </w:r>
      <w:r w:rsidRPr="001E4F6A">
        <w:rPr>
          <w:rFonts w:ascii="Arial" w:hAnsi="Arial" w:cs="Arial"/>
          <w:bCs/>
          <w:color w:val="auto"/>
          <w:sz w:val="22"/>
          <w:szCs w:val="22"/>
        </w:rPr>
        <w:t xml:space="preserve">arianten: Neben Chromoptik und Schwarz-matt sind auch Gunmetal gebürstet und Kupfer gebürstet erhältlich. Je nach Farbvariante unterscheiden sich die Oberflächen der Beschläge: Bei Chromoptik und Schwarz-matt sind </w:t>
      </w:r>
      <w:r w:rsidR="00260CFB">
        <w:rPr>
          <w:rFonts w:ascii="Arial" w:hAnsi="Arial" w:cs="Arial"/>
          <w:bCs/>
          <w:color w:val="auto"/>
          <w:sz w:val="22"/>
          <w:szCs w:val="22"/>
        </w:rPr>
        <w:t xml:space="preserve">die </w:t>
      </w:r>
      <w:r w:rsidRPr="001E4F6A">
        <w:rPr>
          <w:rFonts w:ascii="Arial" w:hAnsi="Arial" w:cs="Arial"/>
          <w:bCs/>
          <w:color w:val="auto"/>
          <w:sz w:val="22"/>
          <w:szCs w:val="22"/>
        </w:rPr>
        <w:t xml:space="preserve">Scharniere glatt ausgeführt, bei Gunmetal gebürstet und Kupfer gebürstet besitzen sie eine </w:t>
      </w:r>
      <w:r w:rsidR="00B648E5">
        <w:rPr>
          <w:rFonts w:ascii="Arial" w:hAnsi="Arial" w:cs="Arial"/>
          <w:bCs/>
          <w:color w:val="auto"/>
          <w:sz w:val="22"/>
          <w:szCs w:val="22"/>
        </w:rPr>
        <w:t xml:space="preserve">feine </w:t>
      </w:r>
      <w:r w:rsidRPr="001E4F6A">
        <w:rPr>
          <w:rFonts w:ascii="Arial" w:hAnsi="Arial" w:cs="Arial"/>
          <w:bCs/>
          <w:color w:val="auto"/>
          <w:sz w:val="22"/>
          <w:szCs w:val="22"/>
        </w:rPr>
        <w:t xml:space="preserve">Reliefstruktur. Serienmäßig ist der Knopfgriff </w:t>
      </w:r>
      <w:r w:rsidR="00637391">
        <w:rPr>
          <w:rFonts w:ascii="Arial" w:hAnsi="Arial" w:cs="Arial"/>
          <w:bCs/>
          <w:color w:val="auto"/>
          <w:sz w:val="22"/>
          <w:szCs w:val="22"/>
        </w:rPr>
        <w:t xml:space="preserve">Vinya </w:t>
      </w:r>
      <w:r w:rsidR="0059794D">
        <w:rPr>
          <w:rFonts w:ascii="Arial" w:hAnsi="Arial" w:cs="Arial"/>
          <w:bCs/>
          <w:color w:val="auto"/>
          <w:sz w:val="22"/>
          <w:szCs w:val="22"/>
        </w:rPr>
        <w:t>bei</w:t>
      </w:r>
      <w:r w:rsidRPr="001E4F6A">
        <w:rPr>
          <w:rFonts w:ascii="Arial" w:hAnsi="Arial" w:cs="Arial"/>
          <w:bCs/>
          <w:color w:val="auto"/>
          <w:sz w:val="22"/>
          <w:szCs w:val="22"/>
        </w:rPr>
        <w:t xml:space="preserve"> </w:t>
      </w:r>
      <w:r w:rsidR="006D23F7">
        <w:rPr>
          <w:rFonts w:ascii="Arial" w:hAnsi="Arial" w:cs="Arial"/>
          <w:bCs/>
          <w:color w:val="auto"/>
          <w:sz w:val="22"/>
          <w:szCs w:val="22"/>
        </w:rPr>
        <w:t>alle</w:t>
      </w:r>
      <w:r w:rsidR="0059794D">
        <w:rPr>
          <w:rFonts w:ascii="Arial" w:hAnsi="Arial" w:cs="Arial"/>
          <w:bCs/>
          <w:color w:val="auto"/>
          <w:sz w:val="22"/>
          <w:szCs w:val="22"/>
        </w:rPr>
        <w:t>n</w:t>
      </w:r>
      <w:r w:rsidRPr="001E4F6A">
        <w:rPr>
          <w:rFonts w:ascii="Arial" w:hAnsi="Arial" w:cs="Arial"/>
          <w:bCs/>
          <w:color w:val="auto"/>
          <w:sz w:val="22"/>
          <w:szCs w:val="22"/>
        </w:rPr>
        <w:t xml:space="preserve"> Farbvarianten </w:t>
      </w:r>
      <w:r w:rsidR="006D23F7">
        <w:rPr>
          <w:rFonts w:ascii="Arial" w:hAnsi="Arial" w:cs="Arial"/>
          <w:bCs/>
          <w:color w:val="auto"/>
          <w:sz w:val="22"/>
          <w:szCs w:val="22"/>
        </w:rPr>
        <w:t>mit einer</w:t>
      </w:r>
      <w:r w:rsidR="00781995" w:rsidRPr="00781995">
        <w:rPr>
          <w:rFonts w:ascii="Arial" w:hAnsi="Arial" w:cs="Arial"/>
          <w:bCs/>
          <w:color w:val="auto"/>
          <w:sz w:val="22"/>
          <w:szCs w:val="22"/>
        </w:rPr>
        <w:t xml:space="preserve"> Relief</w:t>
      </w:r>
      <w:r w:rsidR="006D23F7">
        <w:rPr>
          <w:rFonts w:ascii="Arial" w:hAnsi="Arial" w:cs="Arial"/>
          <w:bCs/>
          <w:color w:val="auto"/>
          <w:sz w:val="22"/>
          <w:szCs w:val="22"/>
        </w:rPr>
        <w:t>struktur ausgestattet</w:t>
      </w:r>
      <w:r w:rsidR="00637391">
        <w:rPr>
          <w:rFonts w:ascii="Arial" w:hAnsi="Arial" w:cs="Arial"/>
          <w:bCs/>
          <w:color w:val="auto"/>
          <w:sz w:val="22"/>
          <w:szCs w:val="22"/>
        </w:rPr>
        <w:t xml:space="preserve"> – für eine angenehme</w:t>
      </w:r>
      <w:r w:rsidR="00260CFB">
        <w:rPr>
          <w:rFonts w:ascii="Arial" w:hAnsi="Arial" w:cs="Arial"/>
          <w:bCs/>
          <w:color w:val="auto"/>
          <w:sz w:val="22"/>
          <w:szCs w:val="22"/>
        </w:rPr>
        <w:t xml:space="preserve"> und sichere</w:t>
      </w:r>
      <w:r w:rsidR="00637391">
        <w:rPr>
          <w:rFonts w:ascii="Arial" w:hAnsi="Arial" w:cs="Arial"/>
          <w:bCs/>
          <w:color w:val="auto"/>
          <w:sz w:val="22"/>
          <w:szCs w:val="22"/>
        </w:rPr>
        <w:t xml:space="preserve"> Haptik</w:t>
      </w:r>
      <w:r w:rsidR="0059794D">
        <w:rPr>
          <w:rFonts w:ascii="Arial" w:hAnsi="Arial" w:cs="Arial"/>
          <w:bCs/>
          <w:color w:val="auto"/>
          <w:sz w:val="22"/>
          <w:szCs w:val="22"/>
        </w:rPr>
        <w:t>,</w:t>
      </w:r>
      <w:r w:rsidR="00637391">
        <w:rPr>
          <w:rFonts w:ascii="Arial" w:hAnsi="Arial" w:cs="Arial"/>
          <w:bCs/>
          <w:color w:val="auto"/>
          <w:sz w:val="22"/>
          <w:szCs w:val="22"/>
        </w:rPr>
        <w:t xml:space="preserve"> auch mit nassen Händen.</w:t>
      </w:r>
    </w:p>
    <w:p w14:paraId="20A53EF7" w14:textId="77777777" w:rsidR="00D16B34" w:rsidRPr="007A6974" w:rsidRDefault="00D16B34" w:rsidP="006F13C5">
      <w:pPr>
        <w:suppressAutoHyphens/>
        <w:spacing w:line="360" w:lineRule="auto"/>
        <w:rPr>
          <w:rFonts w:ascii="Arial" w:hAnsi="Arial" w:cs="Arial"/>
          <w:bCs/>
          <w:color w:val="auto"/>
          <w:sz w:val="22"/>
          <w:szCs w:val="22"/>
        </w:rPr>
      </w:pPr>
    </w:p>
    <w:p w14:paraId="2E9C1E0A" w14:textId="20D106C3" w:rsidR="00B459D8" w:rsidRPr="007A6974" w:rsidRDefault="00B459D8" w:rsidP="006F13C5">
      <w:pPr>
        <w:suppressAutoHyphens/>
        <w:spacing w:line="360" w:lineRule="auto"/>
        <w:rPr>
          <w:rFonts w:ascii="Arial" w:hAnsi="Arial" w:cs="Arial"/>
          <w:b/>
          <w:color w:val="auto"/>
          <w:sz w:val="22"/>
          <w:szCs w:val="22"/>
        </w:rPr>
      </w:pPr>
      <w:r w:rsidRPr="007A6974">
        <w:rPr>
          <w:rFonts w:ascii="Arial" w:hAnsi="Arial" w:cs="Arial"/>
          <w:b/>
          <w:color w:val="auto"/>
          <w:sz w:val="22"/>
          <w:szCs w:val="22"/>
        </w:rPr>
        <w:t xml:space="preserve">Flexible Lösungen </w:t>
      </w:r>
      <w:r w:rsidR="00414787">
        <w:rPr>
          <w:rFonts w:ascii="Arial" w:hAnsi="Arial" w:cs="Arial"/>
          <w:b/>
          <w:color w:val="auto"/>
          <w:sz w:val="22"/>
          <w:szCs w:val="22"/>
        </w:rPr>
        <w:t>und große Glasvielfalt</w:t>
      </w:r>
    </w:p>
    <w:p w14:paraId="39983EA8" w14:textId="49C867F7" w:rsidR="00E42FE1" w:rsidRDefault="001B547B" w:rsidP="00E42FE1">
      <w:pPr>
        <w:suppressAutoHyphens/>
        <w:spacing w:line="360" w:lineRule="auto"/>
        <w:rPr>
          <w:rFonts w:ascii="Arial" w:hAnsi="Arial" w:cs="Arial"/>
          <w:bCs/>
          <w:color w:val="auto"/>
          <w:sz w:val="22"/>
          <w:szCs w:val="22"/>
        </w:rPr>
      </w:pPr>
      <w:r w:rsidRPr="007A6974">
        <w:rPr>
          <w:rFonts w:ascii="Arial" w:hAnsi="Arial" w:cs="Arial"/>
          <w:bCs/>
          <w:color w:val="auto"/>
          <w:sz w:val="22"/>
          <w:szCs w:val="22"/>
        </w:rPr>
        <w:t xml:space="preserve">Die </w:t>
      </w:r>
      <w:r>
        <w:rPr>
          <w:rFonts w:ascii="Arial" w:hAnsi="Arial" w:cs="Arial"/>
          <w:bCs/>
          <w:color w:val="auto"/>
          <w:sz w:val="22"/>
          <w:szCs w:val="22"/>
        </w:rPr>
        <w:t xml:space="preserve">teilgerahmten </w:t>
      </w:r>
      <w:r w:rsidRPr="007A6974">
        <w:rPr>
          <w:rFonts w:ascii="Arial" w:hAnsi="Arial" w:cs="Arial"/>
          <w:bCs/>
          <w:color w:val="auto"/>
          <w:sz w:val="22"/>
          <w:szCs w:val="22"/>
        </w:rPr>
        <w:t xml:space="preserve">Duschkabinen der Serie bestehen aus hochwertigem Einscheibensicherheitsglas mit einer Glasstärke von 8 Millimetern. </w:t>
      </w:r>
      <w:r w:rsidR="00E42FE1">
        <w:rPr>
          <w:rFonts w:ascii="Arial" w:hAnsi="Arial" w:cs="Arial"/>
          <w:bCs/>
          <w:color w:val="auto"/>
          <w:sz w:val="22"/>
          <w:szCs w:val="22"/>
        </w:rPr>
        <w:t>Bei der Planung der Serie wurde besonders auf die Montagefreundlichkeit geachtet.</w:t>
      </w:r>
      <w:r w:rsidR="00E42FE1" w:rsidRPr="007A6974">
        <w:rPr>
          <w:rFonts w:ascii="Arial" w:hAnsi="Arial" w:cs="Arial"/>
          <w:bCs/>
          <w:color w:val="auto"/>
          <w:sz w:val="22"/>
          <w:szCs w:val="22"/>
        </w:rPr>
        <w:t xml:space="preserve"> </w:t>
      </w:r>
      <w:r w:rsidR="00B648E5" w:rsidRPr="00B648E5">
        <w:rPr>
          <w:rFonts w:ascii="Arial" w:hAnsi="Arial" w:cs="Arial"/>
          <w:bCs/>
          <w:color w:val="auto"/>
          <w:sz w:val="22"/>
          <w:szCs w:val="22"/>
        </w:rPr>
        <w:t>Die Glaselemente lassen sich mithilfe eines Kederprofils</w:t>
      </w:r>
      <w:r w:rsidR="0059794D">
        <w:rPr>
          <w:rFonts w:ascii="Arial" w:hAnsi="Arial" w:cs="Arial"/>
          <w:bCs/>
          <w:color w:val="auto"/>
          <w:sz w:val="22"/>
          <w:szCs w:val="22"/>
        </w:rPr>
        <w:t>, das</w:t>
      </w:r>
      <w:r w:rsidR="00B648E5" w:rsidRPr="00B648E5">
        <w:rPr>
          <w:rFonts w:ascii="Arial" w:hAnsi="Arial" w:cs="Arial"/>
          <w:bCs/>
          <w:color w:val="auto"/>
          <w:sz w:val="22"/>
          <w:szCs w:val="22"/>
        </w:rPr>
        <w:t xml:space="preserve"> eine</w:t>
      </w:r>
      <w:r w:rsidR="0059794D">
        <w:rPr>
          <w:rFonts w:ascii="Arial" w:hAnsi="Arial" w:cs="Arial"/>
          <w:bCs/>
          <w:color w:val="auto"/>
          <w:sz w:val="22"/>
          <w:szCs w:val="22"/>
        </w:rPr>
        <w:t>n</w:t>
      </w:r>
      <w:r w:rsidR="00B648E5" w:rsidRPr="00B648E5">
        <w:rPr>
          <w:rFonts w:ascii="Arial" w:hAnsi="Arial" w:cs="Arial"/>
          <w:bCs/>
          <w:color w:val="auto"/>
          <w:sz w:val="22"/>
          <w:szCs w:val="22"/>
        </w:rPr>
        <w:t xml:space="preserve"> Verstellbereich von 15 mm </w:t>
      </w:r>
      <w:r w:rsidR="0059794D">
        <w:rPr>
          <w:rFonts w:ascii="Arial" w:hAnsi="Arial" w:cs="Arial"/>
          <w:bCs/>
          <w:color w:val="auto"/>
          <w:sz w:val="22"/>
          <w:szCs w:val="22"/>
        </w:rPr>
        <w:t xml:space="preserve">bietet, </w:t>
      </w:r>
      <w:r w:rsidR="00B648E5" w:rsidRPr="00B648E5">
        <w:rPr>
          <w:rFonts w:ascii="Arial" w:hAnsi="Arial" w:cs="Arial"/>
          <w:bCs/>
          <w:color w:val="auto"/>
          <w:sz w:val="22"/>
          <w:szCs w:val="22"/>
        </w:rPr>
        <w:t>einfach einsetzen und präzise ausrichten.</w:t>
      </w:r>
      <w:r w:rsidR="00B648E5">
        <w:rPr>
          <w:rFonts w:ascii="Arial" w:hAnsi="Arial" w:cs="Arial"/>
          <w:bCs/>
          <w:color w:val="auto"/>
          <w:sz w:val="22"/>
          <w:szCs w:val="22"/>
        </w:rPr>
        <w:t xml:space="preserve"> </w:t>
      </w:r>
    </w:p>
    <w:p w14:paraId="25AFDAFF" w14:textId="762214A9" w:rsidR="002A0D53" w:rsidRPr="007A6974" w:rsidRDefault="00E665A3" w:rsidP="006F13C5">
      <w:pPr>
        <w:suppressAutoHyphens/>
        <w:spacing w:line="360" w:lineRule="auto"/>
        <w:rPr>
          <w:rFonts w:ascii="Arial" w:hAnsi="Arial" w:cs="Arial"/>
          <w:bCs/>
          <w:color w:val="auto"/>
          <w:sz w:val="22"/>
          <w:szCs w:val="22"/>
        </w:rPr>
      </w:pPr>
      <w:r w:rsidRPr="007A6974">
        <w:rPr>
          <w:rFonts w:ascii="Arial" w:hAnsi="Arial" w:cs="Arial"/>
          <w:bCs/>
          <w:color w:val="auto"/>
          <w:sz w:val="22"/>
          <w:szCs w:val="22"/>
        </w:rPr>
        <w:t>Die Serie</w:t>
      </w:r>
      <w:r w:rsidR="001E4F6A">
        <w:rPr>
          <w:rFonts w:ascii="Arial" w:hAnsi="Arial" w:cs="Arial"/>
          <w:bCs/>
          <w:color w:val="auto"/>
          <w:sz w:val="22"/>
          <w:szCs w:val="22"/>
        </w:rPr>
        <w:t xml:space="preserve"> </w:t>
      </w:r>
      <w:r w:rsidR="00637391">
        <w:rPr>
          <w:rFonts w:ascii="Arial" w:hAnsi="Arial" w:cs="Arial"/>
          <w:bCs/>
          <w:color w:val="auto"/>
          <w:sz w:val="22"/>
          <w:szCs w:val="22"/>
        </w:rPr>
        <w:t>punktet mit</w:t>
      </w:r>
      <w:r w:rsidR="001E4F6A">
        <w:rPr>
          <w:rFonts w:ascii="Arial" w:hAnsi="Arial" w:cs="Arial"/>
          <w:bCs/>
          <w:color w:val="auto"/>
          <w:sz w:val="22"/>
          <w:szCs w:val="22"/>
        </w:rPr>
        <w:t xml:space="preserve"> einer großen</w:t>
      </w:r>
      <w:r w:rsidRPr="007A6974">
        <w:rPr>
          <w:rFonts w:ascii="Arial" w:hAnsi="Arial" w:cs="Arial"/>
          <w:bCs/>
          <w:color w:val="auto"/>
          <w:sz w:val="22"/>
          <w:szCs w:val="22"/>
        </w:rPr>
        <w:t xml:space="preserve"> Auswahl an Modellen: </w:t>
      </w:r>
      <w:r w:rsidR="00B459D8" w:rsidRPr="007A6974">
        <w:rPr>
          <w:rFonts w:ascii="Arial" w:hAnsi="Arial" w:cs="Arial"/>
          <w:bCs/>
          <w:color w:val="auto"/>
          <w:sz w:val="22"/>
          <w:szCs w:val="22"/>
        </w:rPr>
        <w:t>Von klassischen Ecklösungen über Drehtüren mit Seitenwand</w:t>
      </w:r>
      <w:r w:rsidR="00BF42D8">
        <w:rPr>
          <w:rFonts w:ascii="Arial" w:hAnsi="Arial" w:cs="Arial"/>
          <w:bCs/>
          <w:color w:val="auto"/>
          <w:sz w:val="22"/>
          <w:szCs w:val="22"/>
        </w:rPr>
        <w:t>, Nischen und Walk In Duschabtrennungen</w:t>
      </w:r>
      <w:r w:rsidR="00B459D8" w:rsidRPr="007A6974">
        <w:rPr>
          <w:rFonts w:ascii="Arial" w:hAnsi="Arial" w:cs="Arial"/>
          <w:bCs/>
          <w:color w:val="auto"/>
          <w:sz w:val="22"/>
          <w:szCs w:val="22"/>
        </w:rPr>
        <w:t xml:space="preserve"> bis hin zu Badewannenaufsätze</w:t>
      </w:r>
      <w:r w:rsidR="00B459D8" w:rsidRPr="001E4F6A">
        <w:rPr>
          <w:rFonts w:ascii="Arial" w:hAnsi="Arial" w:cs="Arial"/>
          <w:bCs/>
          <w:color w:val="auto"/>
          <w:sz w:val="22"/>
          <w:szCs w:val="22"/>
        </w:rPr>
        <w:t xml:space="preserve">n bietet </w:t>
      </w:r>
      <w:r w:rsidR="00A21F68">
        <w:rPr>
          <w:rFonts w:ascii="Arial" w:hAnsi="Arial" w:cs="Arial"/>
          <w:bCs/>
          <w:color w:val="auto"/>
          <w:sz w:val="22"/>
          <w:szCs w:val="22"/>
        </w:rPr>
        <w:t xml:space="preserve">sie </w:t>
      </w:r>
      <w:r w:rsidR="00B459D8" w:rsidRPr="007A6974">
        <w:rPr>
          <w:rFonts w:ascii="Arial" w:hAnsi="Arial" w:cs="Arial"/>
          <w:bCs/>
          <w:color w:val="auto"/>
          <w:sz w:val="22"/>
          <w:szCs w:val="22"/>
        </w:rPr>
        <w:t xml:space="preserve">vielfältige Möglichkeiten für die Badplanung. </w:t>
      </w:r>
      <w:r w:rsidR="00F31840">
        <w:rPr>
          <w:rFonts w:ascii="Arial" w:hAnsi="Arial" w:cs="Arial"/>
          <w:bCs/>
          <w:color w:val="auto"/>
          <w:sz w:val="22"/>
          <w:szCs w:val="22"/>
        </w:rPr>
        <w:t>Neben Echtglas, klar hell stehen für</w:t>
      </w:r>
      <w:r w:rsidR="00B459D8" w:rsidRPr="007A6974">
        <w:rPr>
          <w:rFonts w:ascii="Arial" w:hAnsi="Arial" w:cs="Arial"/>
          <w:bCs/>
          <w:color w:val="auto"/>
          <w:sz w:val="22"/>
          <w:szCs w:val="22"/>
        </w:rPr>
        <w:t xml:space="preserve"> die individuelle Gestaltung </w:t>
      </w:r>
      <w:r w:rsidR="00F31840">
        <w:rPr>
          <w:rFonts w:ascii="Arial" w:hAnsi="Arial" w:cs="Arial"/>
          <w:bCs/>
          <w:color w:val="auto"/>
          <w:sz w:val="22"/>
          <w:szCs w:val="22"/>
        </w:rPr>
        <w:t xml:space="preserve">auch </w:t>
      </w:r>
      <w:r w:rsidR="00B459D8" w:rsidRPr="007A6974">
        <w:rPr>
          <w:rFonts w:ascii="Arial" w:hAnsi="Arial" w:cs="Arial"/>
          <w:bCs/>
          <w:color w:val="auto"/>
          <w:sz w:val="22"/>
          <w:szCs w:val="22"/>
        </w:rPr>
        <w:t xml:space="preserve">verschiedene Glasvarianten und </w:t>
      </w:r>
      <w:r w:rsidR="00F31840">
        <w:rPr>
          <w:rFonts w:ascii="Arial" w:hAnsi="Arial" w:cs="Arial"/>
          <w:bCs/>
          <w:color w:val="auto"/>
          <w:sz w:val="22"/>
          <w:szCs w:val="22"/>
        </w:rPr>
        <w:t>-mattierungen</w:t>
      </w:r>
      <w:r w:rsidR="00B459D8" w:rsidRPr="007A6974">
        <w:rPr>
          <w:rFonts w:ascii="Arial" w:hAnsi="Arial" w:cs="Arial"/>
          <w:bCs/>
          <w:color w:val="auto"/>
          <w:sz w:val="22"/>
          <w:szCs w:val="22"/>
        </w:rPr>
        <w:t xml:space="preserve"> zur Verfügung.</w:t>
      </w:r>
      <w:r w:rsidR="002A0D53" w:rsidRPr="007A6974">
        <w:rPr>
          <w:rFonts w:ascii="Arial" w:hAnsi="Arial" w:cs="Arial"/>
          <w:bCs/>
          <w:color w:val="auto"/>
          <w:sz w:val="22"/>
          <w:szCs w:val="22"/>
        </w:rPr>
        <w:t xml:space="preserve"> </w:t>
      </w:r>
      <w:r w:rsidR="003037CA">
        <w:rPr>
          <w:rFonts w:ascii="Arial" w:hAnsi="Arial" w:cs="Arial"/>
          <w:bCs/>
          <w:color w:val="auto"/>
          <w:sz w:val="22"/>
          <w:szCs w:val="22"/>
        </w:rPr>
        <w:t xml:space="preserve">Besonders stark ist die Präsenz der Vinya Duschkabine in der neu verfügbaren Glasvariante Bronze. </w:t>
      </w:r>
      <w:r w:rsidR="002E61ED" w:rsidRPr="007A6974">
        <w:rPr>
          <w:rFonts w:ascii="Arial" w:hAnsi="Arial" w:cs="Arial"/>
          <w:bCs/>
          <w:color w:val="auto"/>
          <w:sz w:val="22"/>
          <w:szCs w:val="22"/>
        </w:rPr>
        <w:t xml:space="preserve">So lässt sich die Duschkabine sowohl optisch als auch funktional an unterschiedliche Badkonzepte und Wünsche anpassen. </w:t>
      </w:r>
      <w:r w:rsidR="002A0D53" w:rsidRPr="007A6974">
        <w:rPr>
          <w:rFonts w:ascii="Arial" w:hAnsi="Arial" w:cs="Arial"/>
          <w:bCs/>
          <w:color w:val="auto"/>
          <w:sz w:val="22"/>
          <w:szCs w:val="22"/>
        </w:rPr>
        <w:t xml:space="preserve">Für noch mehr Pflegekomfort ist die Duschkabine </w:t>
      </w:r>
      <w:r w:rsidR="002E61ED" w:rsidRPr="007A6974">
        <w:rPr>
          <w:rFonts w:ascii="Arial" w:hAnsi="Arial" w:cs="Arial"/>
          <w:bCs/>
          <w:color w:val="auto"/>
          <w:sz w:val="22"/>
          <w:szCs w:val="22"/>
        </w:rPr>
        <w:t xml:space="preserve">zudem </w:t>
      </w:r>
      <w:r w:rsidR="002A0D53" w:rsidRPr="007A6974">
        <w:rPr>
          <w:rFonts w:ascii="Arial" w:hAnsi="Arial" w:cs="Arial"/>
          <w:bCs/>
          <w:color w:val="auto"/>
          <w:sz w:val="22"/>
          <w:szCs w:val="22"/>
        </w:rPr>
        <w:t>optional mit der Glasversiegelung TwinSeal erhältlich</w:t>
      </w:r>
      <w:r w:rsidR="00395AB2">
        <w:rPr>
          <w:rFonts w:ascii="Arial" w:hAnsi="Arial" w:cs="Arial"/>
          <w:bCs/>
          <w:color w:val="auto"/>
          <w:sz w:val="22"/>
          <w:szCs w:val="22"/>
        </w:rPr>
        <w:t>, welche</w:t>
      </w:r>
      <w:r w:rsidR="002A0D53" w:rsidRPr="007A6974">
        <w:rPr>
          <w:rFonts w:ascii="Arial" w:hAnsi="Arial" w:cs="Arial"/>
          <w:bCs/>
          <w:color w:val="auto"/>
          <w:sz w:val="22"/>
          <w:szCs w:val="22"/>
        </w:rPr>
        <w:t xml:space="preserve"> Kalk- und Schmutzablagerungen</w:t>
      </w:r>
      <w:r w:rsidR="00395AB2">
        <w:rPr>
          <w:rFonts w:ascii="Arial" w:hAnsi="Arial" w:cs="Arial"/>
          <w:bCs/>
          <w:color w:val="auto"/>
          <w:sz w:val="22"/>
          <w:szCs w:val="22"/>
        </w:rPr>
        <w:t xml:space="preserve"> reduziert.</w:t>
      </w:r>
    </w:p>
    <w:p w14:paraId="0BD7C364" w14:textId="77777777" w:rsidR="00D16B34" w:rsidRPr="007A6974" w:rsidRDefault="00D16B34" w:rsidP="006F13C5">
      <w:pPr>
        <w:suppressAutoHyphens/>
        <w:spacing w:line="360" w:lineRule="auto"/>
        <w:rPr>
          <w:rFonts w:ascii="Arial" w:hAnsi="Arial" w:cs="Arial"/>
          <w:bCs/>
          <w:color w:val="auto"/>
          <w:sz w:val="22"/>
          <w:szCs w:val="22"/>
        </w:rPr>
      </w:pPr>
    </w:p>
    <w:p w14:paraId="0F2BAE22" w14:textId="147F9AAC" w:rsidR="0028322A" w:rsidRDefault="00B459D8" w:rsidP="006F13C5">
      <w:pPr>
        <w:suppressAutoHyphens/>
        <w:spacing w:line="360" w:lineRule="auto"/>
        <w:rPr>
          <w:rFonts w:ascii="Arial" w:hAnsi="Arial" w:cs="Arial"/>
          <w:b/>
          <w:color w:val="auto"/>
          <w:sz w:val="22"/>
          <w:szCs w:val="22"/>
        </w:rPr>
      </w:pPr>
      <w:r w:rsidRPr="007A6974">
        <w:rPr>
          <w:rFonts w:ascii="Arial" w:hAnsi="Arial" w:cs="Arial"/>
          <w:bCs/>
          <w:color w:val="auto"/>
          <w:sz w:val="22"/>
          <w:szCs w:val="22"/>
        </w:rPr>
        <w:lastRenderedPageBreak/>
        <w:t>Mit der neuen Serie V</w:t>
      </w:r>
      <w:r w:rsidR="007A6974" w:rsidRPr="007A6974">
        <w:rPr>
          <w:rFonts w:ascii="Arial" w:hAnsi="Arial" w:cs="Arial"/>
          <w:bCs/>
          <w:color w:val="auto"/>
          <w:sz w:val="22"/>
          <w:szCs w:val="22"/>
        </w:rPr>
        <w:t>inya</w:t>
      </w:r>
      <w:r w:rsidRPr="007A6974">
        <w:rPr>
          <w:rFonts w:ascii="Arial" w:hAnsi="Arial" w:cs="Arial"/>
          <w:bCs/>
          <w:color w:val="auto"/>
          <w:sz w:val="22"/>
          <w:szCs w:val="22"/>
        </w:rPr>
        <w:t xml:space="preserve"> bietet HSK eine Duschlösung, </w:t>
      </w:r>
      <w:r w:rsidR="00910C44" w:rsidRPr="007A6974">
        <w:rPr>
          <w:rFonts w:ascii="Arial" w:hAnsi="Arial" w:cs="Arial"/>
          <w:bCs/>
          <w:color w:val="auto"/>
          <w:sz w:val="22"/>
          <w:szCs w:val="22"/>
        </w:rPr>
        <w:t xml:space="preserve">welche </w:t>
      </w:r>
      <w:r w:rsidRPr="007A6974">
        <w:rPr>
          <w:rFonts w:ascii="Arial" w:hAnsi="Arial" w:cs="Arial"/>
          <w:bCs/>
          <w:color w:val="auto"/>
          <w:sz w:val="22"/>
          <w:szCs w:val="22"/>
        </w:rPr>
        <w:t>Design, Komfort und Montagefreundlichkeit miteinander verbindet und sich flexibel in unterschiedlichste Badkonzepte integrieren lässt</w:t>
      </w:r>
      <w:r w:rsidR="002A0D53" w:rsidRPr="007A6974">
        <w:rPr>
          <w:rFonts w:ascii="Arial" w:hAnsi="Arial" w:cs="Arial"/>
          <w:bCs/>
          <w:color w:val="auto"/>
          <w:sz w:val="22"/>
          <w:szCs w:val="22"/>
        </w:rPr>
        <w:t>.</w:t>
      </w:r>
    </w:p>
    <w:p w14:paraId="625C7E85" w14:textId="77777777" w:rsidR="00A21F68" w:rsidRPr="007A6974" w:rsidRDefault="00A21F68" w:rsidP="006F13C5">
      <w:pPr>
        <w:suppressAutoHyphens/>
        <w:spacing w:line="360" w:lineRule="auto"/>
        <w:rPr>
          <w:rFonts w:ascii="Arial" w:hAnsi="Arial" w:cs="Arial"/>
          <w:bCs/>
          <w:color w:val="auto"/>
          <w:sz w:val="22"/>
          <w:szCs w:val="22"/>
        </w:rPr>
      </w:pPr>
    </w:p>
    <w:p w14:paraId="0FA871BF" w14:textId="5D1D15BC" w:rsidR="000E55DF" w:rsidRDefault="00C92C71" w:rsidP="006F13C5">
      <w:pPr>
        <w:suppressAutoHyphens/>
        <w:spacing w:line="360" w:lineRule="auto"/>
        <w:ind w:right="1134"/>
        <w:rPr>
          <w:rFonts w:ascii="Arial" w:hAnsi="Arial" w:cs="Arial"/>
          <w:b/>
          <w:color w:val="auto"/>
          <w:sz w:val="22"/>
          <w:szCs w:val="22"/>
        </w:rPr>
      </w:pPr>
      <w:r w:rsidRPr="007A6974">
        <w:rPr>
          <w:rFonts w:ascii="Arial" w:hAnsi="Arial" w:cs="Arial"/>
          <w:b/>
          <w:color w:val="auto"/>
          <w:sz w:val="22"/>
          <w:szCs w:val="22"/>
        </w:rPr>
        <w:t>Bild</w:t>
      </w:r>
      <w:r w:rsidR="00EF5847" w:rsidRPr="007A6974">
        <w:rPr>
          <w:rFonts w:ascii="Arial" w:hAnsi="Arial" w:cs="Arial"/>
          <w:b/>
          <w:color w:val="auto"/>
          <w:sz w:val="22"/>
          <w:szCs w:val="22"/>
        </w:rPr>
        <w:t>material:</w:t>
      </w:r>
      <w:r w:rsidR="00A84193" w:rsidRPr="007A6974">
        <w:rPr>
          <w:rFonts w:ascii="Arial" w:hAnsi="Arial" w:cs="Arial"/>
          <w:b/>
          <w:color w:val="auto"/>
          <w:sz w:val="22"/>
          <w:szCs w:val="22"/>
        </w:rPr>
        <w:t xml:space="preserve"> </w:t>
      </w:r>
    </w:p>
    <w:p w14:paraId="502E378E" w14:textId="0C635D84" w:rsidR="00280E4A" w:rsidRPr="007A6974" w:rsidRDefault="00280E4A" w:rsidP="00280E4A">
      <w:pPr>
        <w:suppressAutoHyphens/>
        <w:spacing w:line="360" w:lineRule="auto"/>
        <w:ind w:right="1134"/>
        <w:rPr>
          <w:rFonts w:ascii="Arial" w:hAnsi="Arial" w:cs="Arial"/>
          <w:b/>
          <w:color w:val="auto"/>
          <w:sz w:val="22"/>
          <w:szCs w:val="22"/>
        </w:rPr>
      </w:pPr>
      <w:r w:rsidRPr="007A6974">
        <w:rPr>
          <w:rFonts w:ascii="Arial" w:hAnsi="Arial" w:cs="Arial"/>
          <w:b/>
          <w:color w:val="auto"/>
          <w:sz w:val="22"/>
          <w:szCs w:val="22"/>
        </w:rPr>
        <w:t xml:space="preserve">Bilderlink: </w:t>
      </w:r>
      <w:hyperlink r:id="rId8" w:history="1">
        <w:r w:rsidR="004E198D" w:rsidRPr="008907F7">
          <w:rPr>
            <w:rStyle w:val="Hyperlink"/>
            <w:rFonts w:ascii="Arial" w:hAnsi="Arial" w:cs="Arial"/>
            <w:b/>
            <w:sz w:val="22"/>
            <w:szCs w:val="22"/>
          </w:rPr>
          <w:t>https://www.cloud-bm.de/index.php/s/CmB2C27cY5Er9HK</w:t>
        </w:r>
      </w:hyperlink>
      <w:r w:rsidR="004E198D">
        <w:rPr>
          <w:rFonts w:ascii="Arial" w:hAnsi="Arial" w:cs="Arial"/>
          <w:b/>
          <w:color w:val="auto"/>
          <w:sz w:val="22"/>
          <w:szCs w:val="22"/>
        </w:rPr>
        <w:t xml:space="preserve"> </w:t>
      </w:r>
    </w:p>
    <w:p w14:paraId="612F365A" w14:textId="77777777" w:rsidR="00280E4A" w:rsidRPr="007A6974" w:rsidRDefault="00280E4A" w:rsidP="00280E4A">
      <w:pPr>
        <w:suppressAutoHyphens/>
        <w:spacing w:line="360" w:lineRule="auto"/>
        <w:ind w:right="1134"/>
        <w:jc w:val="both"/>
        <w:rPr>
          <w:rFonts w:ascii="Arial" w:hAnsi="Arial" w:cs="Arial"/>
          <w:b/>
          <w:color w:val="EE0000"/>
          <w:sz w:val="22"/>
          <w:szCs w:val="22"/>
        </w:rPr>
      </w:pPr>
    </w:p>
    <w:p w14:paraId="116F0E6F" w14:textId="0DEEFF3E" w:rsidR="000E55DF" w:rsidRDefault="00280E4A" w:rsidP="008A1D16">
      <w:pPr>
        <w:suppressAutoHyphens/>
        <w:spacing w:line="360" w:lineRule="auto"/>
        <w:ind w:right="1134"/>
        <w:rPr>
          <w:rFonts w:ascii="Arial" w:hAnsi="Arial" w:cs="Arial"/>
          <w:b/>
          <w:color w:val="auto"/>
          <w:sz w:val="22"/>
          <w:szCs w:val="22"/>
        </w:rPr>
      </w:pPr>
      <w:r>
        <w:rPr>
          <w:rFonts w:ascii="Arial" w:hAnsi="Arial" w:cs="Arial"/>
          <w:bCs/>
          <w:noProof/>
          <w:color w:val="auto"/>
          <w:sz w:val="22"/>
          <w:szCs w:val="22"/>
        </w:rPr>
        <w:drawing>
          <wp:inline distT="0" distB="0" distL="0" distR="0" wp14:anchorId="24C2B3A9" wp14:editId="393C5510">
            <wp:extent cx="2543158" cy="3600000"/>
            <wp:effectExtent l="0" t="0" r="0" b="635"/>
            <wp:docPr id="113748826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58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C0D9DC" w14:textId="70EFD6B3" w:rsidR="00280E4A" w:rsidRDefault="00A834AA" w:rsidP="00BF42D8">
      <w:pPr>
        <w:suppressAutoHyphens/>
        <w:spacing w:line="360" w:lineRule="auto"/>
        <w:rPr>
          <w:rFonts w:ascii="Arial" w:hAnsi="Arial" w:cs="Arial"/>
          <w:b/>
          <w:color w:val="auto"/>
          <w:sz w:val="22"/>
          <w:szCs w:val="22"/>
        </w:rPr>
      </w:pPr>
      <w:r w:rsidRPr="007A6974">
        <w:rPr>
          <w:rFonts w:ascii="Arial" w:hAnsi="Arial" w:cs="Arial"/>
          <w:bCs/>
          <w:color w:val="auto"/>
          <w:sz w:val="22"/>
          <w:szCs w:val="22"/>
        </w:rPr>
        <w:t xml:space="preserve">Die Türen </w:t>
      </w:r>
      <w:r>
        <w:rPr>
          <w:rFonts w:ascii="Arial" w:hAnsi="Arial" w:cs="Arial"/>
          <w:bCs/>
          <w:color w:val="auto"/>
          <w:sz w:val="22"/>
          <w:szCs w:val="22"/>
        </w:rPr>
        <w:t xml:space="preserve">der Vinya Duschkabinen </w:t>
      </w:r>
      <w:r w:rsidRPr="007A6974">
        <w:rPr>
          <w:rFonts w:ascii="Arial" w:hAnsi="Arial" w:cs="Arial"/>
          <w:bCs/>
          <w:color w:val="auto"/>
          <w:sz w:val="22"/>
          <w:szCs w:val="22"/>
        </w:rPr>
        <w:t xml:space="preserve">sind pendelbar und lassen sich </w:t>
      </w:r>
      <w:r>
        <w:rPr>
          <w:rFonts w:ascii="Arial" w:hAnsi="Arial" w:cs="Arial"/>
          <w:bCs/>
          <w:color w:val="auto"/>
          <w:sz w:val="22"/>
          <w:szCs w:val="22"/>
        </w:rPr>
        <w:t>dank der hochwertigen Scharniere leichtgängig</w:t>
      </w:r>
      <w:r w:rsidRPr="007A6974">
        <w:rPr>
          <w:rFonts w:ascii="Arial" w:hAnsi="Arial" w:cs="Arial"/>
          <w:bCs/>
          <w:color w:val="auto"/>
          <w:sz w:val="22"/>
          <w:szCs w:val="22"/>
        </w:rPr>
        <w:t xml:space="preserve"> nach innen und außen öffnen.</w:t>
      </w:r>
    </w:p>
    <w:p w14:paraId="218DCC7E" w14:textId="28A4C978" w:rsidR="002E6363" w:rsidRPr="00A834AA" w:rsidRDefault="002E6363" w:rsidP="008A1D16">
      <w:pPr>
        <w:suppressAutoHyphens/>
        <w:spacing w:line="360" w:lineRule="auto"/>
        <w:ind w:right="1134"/>
        <w:rPr>
          <w:rFonts w:ascii="Arial" w:hAnsi="Arial" w:cs="Arial"/>
          <w:b/>
          <w:color w:val="auto"/>
          <w:sz w:val="22"/>
          <w:szCs w:val="22"/>
        </w:rPr>
      </w:pPr>
    </w:p>
    <w:p w14:paraId="7F7BD902" w14:textId="62A5E12A" w:rsidR="00FF6905" w:rsidRDefault="001300DD" w:rsidP="008A1D16">
      <w:pPr>
        <w:suppressAutoHyphens/>
        <w:spacing w:line="360" w:lineRule="auto"/>
        <w:rPr>
          <w:rFonts w:ascii="Arial" w:hAnsi="Arial" w:cs="Arial"/>
          <w:b/>
          <w:bCs/>
          <w:color w:val="auto"/>
          <w:sz w:val="22"/>
          <w:szCs w:val="22"/>
        </w:rPr>
      </w:pPr>
      <w:r>
        <w:rPr>
          <w:rFonts w:ascii="Arial" w:hAnsi="Arial" w:cs="Arial"/>
          <w:b/>
          <w:bCs/>
          <w:noProof/>
          <w:color w:val="auto"/>
          <w:sz w:val="22"/>
          <w:szCs w:val="22"/>
        </w:rPr>
        <w:lastRenderedPageBreak/>
        <w:drawing>
          <wp:inline distT="0" distB="0" distL="0" distR="0" wp14:anchorId="7CE7F6B3" wp14:editId="23A10B94">
            <wp:extent cx="4152900" cy="2937919"/>
            <wp:effectExtent l="0" t="0" r="0" b="0"/>
            <wp:docPr id="1437727045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4213" cy="2938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92D747" w14:textId="0053A911" w:rsidR="001300DD" w:rsidRDefault="00260CFB" w:rsidP="008A1D16">
      <w:pPr>
        <w:suppressAutoHyphens/>
        <w:spacing w:line="360" w:lineRule="auto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</w:rPr>
        <w:t>Das pendelbare</w:t>
      </w:r>
      <w:r w:rsidR="00A834AA">
        <w:rPr>
          <w:rFonts w:ascii="Arial" w:hAnsi="Arial" w:cs="Arial"/>
          <w:color w:val="auto"/>
          <w:sz w:val="22"/>
          <w:szCs w:val="22"/>
        </w:rPr>
        <w:t xml:space="preserve"> </w:t>
      </w:r>
      <w:r w:rsidR="00A834AA" w:rsidRPr="001300DD">
        <w:rPr>
          <w:rFonts w:ascii="Arial" w:hAnsi="Arial" w:cs="Arial"/>
          <w:color w:val="auto"/>
          <w:sz w:val="22"/>
          <w:szCs w:val="22"/>
        </w:rPr>
        <w:t>Scharnier</w:t>
      </w:r>
      <w:r w:rsidR="00A834AA">
        <w:rPr>
          <w:rFonts w:ascii="Arial" w:hAnsi="Arial" w:cs="Arial"/>
          <w:color w:val="auto"/>
          <w:sz w:val="22"/>
          <w:szCs w:val="22"/>
        </w:rPr>
        <w:t xml:space="preserve"> </w:t>
      </w:r>
      <w:r w:rsidR="00A834AA" w:rsidRPr="00A834AA">
        <w:rPr>
          <w:rFonts w:ascii="Arial" w:hAnsi="Arial" w:cs="Arial"/>
          <w:color w:val="auto"/>
          <w:sz w:val="22"/>
          <w:szCs w:val="22"/>
        </w:rPr>
        <w:t xml:space="preserve">der Serie Vinya in Kupfer </w:t>
      </w:r>
      <w:r w:rsidR="00735EA7">
        <w:rPr>
          <w:rFonts w:ascii="Arial" w:hAnsi="Arial" w:cs="Arial"/>
          <w:color w:val="auto"/>
          <w:sz w:val="22"/>
          <w:szCs w:val="22"/>
        </w:rPr>
        <w:t xml:space="preserve">und Gunmetal </w:t>
      </w:r>
      <w:r w:rsidR="00A834AA" w:rsidRPr="00A834AA">
        <w:rPr>
          <w:rFonts w:ascii="Arial" w:hAnsi="Arial" w:cs="Arial"/>
          <w:color w:val="auto"/>
          <w:sz w:val="22"/>
          <w:szCs w:val="22"/>
        </w:rPr>
        <w:t xml:space="preserve">gebürstet </w:t>
      </w:r>
      <w:r>
        <w:rPr>
          <w:rFonts w:ascii="Arial" w:hAnsi="Arial" w:cs="Arial"/>
          <w:color w:val="auto"/>
          <w:sz w:val="22"/>
          <w:szCs w:val="22"/>
        </w:rPr>
        <w:t>ist</w:t>
      </w:r>
      <w:r w:rsidR="00A834AA">
        <w:rPr>
          <w:rFonts w:ascii="Arial" w:hAnsi="Arial" w:cs="Arial"/>
          <w:color w:val="auto"/>
          <w:sz w:val="22"/>
          <w:szCs w:val="22"/>
        </w:rPr>
        <w:t xml:space="preserve"> mit</w:t>
      </w:r>
      <w:r w:rsidR="00A834AA" w:rsidRPr="00A834AA">
        <w:rPr>
          <w:rFonts w:ascii="Arial" w:hAnsi="Arial" w:cs="Arial"/>
          <w:color w:val="auto"/>
          <w:sz w:val="22"/>
          <w:szCs w:val="22"/>
        </w:rPr>
        <w:t xml:space="preserve"> eine</w:t>
      </w:r>
      <w:r w:rsidR="00A834AA">
        <w:rPr>
          <w:rFonts w:ascii="Arial" w:hAnsi="Arial" w:cs="Arial"/>
          <w:color w:val="auto"/>
          <w:sz w:val="22"/>
          <w:szCs w:val="22"/>
        </w:rPr>
        <w:t>r</w:t>
      </w:r>
      <w:r w:rsidR="00735EA7">
        <w:rPr>
          <w:rFonts w:ascii="Arial" w:hAnsi="Arial" w:cs="Arial"/>
          <w:color w:val="auto"/>
          <w:sz w:val="22"/>
          <w:szCs w:val="22"/>
        </w:rPr>
        <w:t xml:space="preserve"> </w:t>
      </w:r>
      <w:r w:rsidR="00BD3B13">
        <w:rPr>
          <w:rFonts w:ascii="Arial" w:hAnsi="Arial" w:cs="Arial"/>
          <w:color w:val="auto"/>
          <w:sz w:val="22"/>
          <w:szCs w:val="22"/>
        </w:rPr>
        <w:t>feinen</w:t>
      </w:r>
      <w:r w:rsidR="00A834AA" w:rsidRPr="00A834AA">
        <w:rPr>
          <w:rFonts w:ascii="Arial" w:hAnsi="Arial" w:cs="Arial"/>
          <w:color w:val="auto"/>
          <w:sz w:val="22"/>
          <w:szCs w:val="22"/>
        </w:rPr>
        <w:t xml:space="preserve"> Reliefstruktur</w:t>
      </w:r>
      <w:r w:rsidR="00735EA7">
        <w:rPr>
          <w:rFonts w:ascii="Arial" w:hAnsi="Arial" w:cs="Arial"/>
          <w:color w:val="auto"/>
          <w:sz w:val="22"/>
          <w:szCs w:val="22"/>
        </w:rPr>
        <w:t xml:space="preserve"> </w:t>
      </w:r>
      <w:r w:rsidR="00BF42D8">
        <w:rPr>
          <w:rFonts w:ascii="Arial" w:hAnsi="Arial" w:cs="Arial"/>
          <w:color w:val="auto"/>
          <w:sz w:val="22"/>
          <w:szCs w:val="22"/>
        </w:rPr>
        <w:t>ausgestattet</w:t>
      </w:r>
      <w:r w:rsidR="00A834AA" w:rsidRPr="00A834AA">
        <w:rPr>
          <w:rFonts w:ascii="Arial" w:hAnsi="Arial" w:cs="Arial"/>
          <w:color w:val="auto"/>
          <w:sz w:val="22"/>
          <w:szCs w:val="22"/>
        </w:rPr>
        <w:t>.</w:t>
      </w:r>
      <w:r w:rsidR="00A834AA">
        <w:rPr>
          <w:rFonts w:ascii="Arial" w:hAnsi="Arial" w:cs="Arial"/>
          <w:color w:val="auto"/>
          <w:sz w:val="22"/>
          <w:szCs w:val="22"/>
        </w:rPr>
        <w:t xml:space="preserve"> </w:t>
      </w:r>
    </w:p>
    <w:p w14:paraId="6D0900D4" w14:textId="77777777" w:rsidR="001300DD" w:rsidRDefault="001300DD" w:rsidP="008A1D16">
      <w:pPr>
        <w:suppressAutoHyphens/>
        <w:spacing w:line="360" w:lineRule="auto"/>
        <w:rPr>
          <w:rFonts w:ascii="Arial" w:hAnsi="Arial" w:cs="Arial"/>
          <w:color w:val="auto"/>
          <w:sz w:val="22"/>
          <w:szCs w:val="22"/>
        </w:rPr>
      </w:pPr>
    </w:p>
    <w:p w14:paraId="68931512" w14:textId="77777777" w:rsidR="001300DD" w:rsidRDefault="001300DD" w:rsidP="008A1D16">
      <w:pPr>
        <w:suppressAutoHyphens/>
        <w:spacing w:line="360" w:lineRule="auto"/>
        <w:rPr>
          <w:rFonts w:ascii="Arial" w:hAnsi="Arial" w:cs="Arial"/>
          <w:color w:val="auto"/>
          <w:sz w:val="22"/>
          <w:szCs w:val="22"/>
        </w:rPr>
      </w:pPr>
    </w:p>
    <w:p w14:paraId="1CC7A56E" w14:textId="77777777" w:rsidR="001300DD" w:rsidRDefault="001300DD" w:rsidP="008A1D16">
      <w:pPr>
        <w:suppressAutoHyphens/>
        <w:spacing w:line="360" w:lineRule="auto"/>
        <w:rPr>
          <w:rFonts w:ascii="Arial" w:hAnsi="Arial" w:cs="Arial"/>
          <w:color w:val="auto"/>
          <w:sz w:val="22"/>
          <w:szCs w:val="22"/>
        </w:rPr>
      </w:pPr>
    </w:p>
    <w:p w14:paraId="6209BCF2" w14:textId="77777777" w:rsidR="001300DD" w:rsidRDefault="001300DD" w:rsidP="008A1D16">
      <w:pPr>
        <w:suppressAutoHyphens/>
        <w:spacing w:line="360" w:lineRule="auto"/>
        <w:rPr>
          <w:rFonts w:ascii="Arial" w:hAnsi="Arial" w:cs="Arial"/>
          <w:color w:val="auto"/>
          <w:sz w:val="22"/>
          <w:szCs w:val="22"/>
        </w:rPr>
      </w:pPr>
    </w:p>
    <w:p w14:paraId="58A1A449" w14:textId="4E1BC6CB" w:rsidR="001300DD" w:rsidRDefault="001300DD" w:rsidP="008A1D16">
      <w:pPr>
        <w:suppressAutoHyphens/>
        <w:spacing w:line="360" w:lineRule="auto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noProof/>
          <w:color w:val="auto"/>
          <w:sz w:val="22"/>
          <w:szCs w:val="22"/>
        </w:rPr>
        <w:lastRenderedPageBreak/>
        <w:drawing>
          <wp:inline distT="0" distB="0" distL="0" distR="0" wp14:anchorId="5B8A445D" wp14:editId="0111D18F">
            <wp:extent cx="2724150" cy="3851696"/>
            <wp:effectExtent l="0" t="0" r="0" b="0"/>
            <wp:docPr id="1639016519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915" cy="3852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95705A" w14:textId="089968E2" w:rsidR="001300DD" w:rsidRDefault="00735EA7" w:rsidP="008A1D16">
      <w:pPr>
        <w:suppressAutoHyphens/>
        <w:spacing w:line="360" w:lineRule="auto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</w:rPr>
        <w:t>Zurückgenommene Eleganz, geradlinige Leichtigkeit: Die Duschkabine Vinya in Schwarz-matt bringt einen hochwertigen Look in moderne Badezimmer.</w:t>
      </w:r>
    </w:p>
    <w:p w14:paraId="10CE290C" w14:textId="5009704C" w:rsidR="008A1D16" w:rsidRDefault="008A1D16">
      <w:pPr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</w:rPr>
        <w:br w:type="page"/>
      </w:r>
    </w:p>
    <w:p w14:paraId="4F3F8824" w14:textId="77777777" w:rsidR="008A1D16" w:rsidRDefault="008A1D16" w:rsidP="00735EA7">
      <w:pPr>
        <w:suppressAutoHyphens/>
        <w:spacing w:line="360" w:lineRule="auto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noProof/>
          <w:color w:val="auto"/>
          <w:sz w:val="22"/>
          <w:szCs w:val="22"/>
        </w:rPr>
        <w:lastRenderedPageBreak/>
        <w:drawing>
          <wp:inline distT="0" distB="0" distL="0" distR="0" wp14:anchorId="2AC25500" wp14:editId="0535B067">
            <wp:extent cx="2902726" cy="4351020"/>
            <wp:effectExtent l="0" t="0" r="0" b="0"/>
            <wp:docPr id="758127980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0815" cy="4363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D3098C" w14:textId="3A65A780" w:rsidR="008A1D16" w:rsidRDefault="00BF42D8" w:rsidP="00735EA7">
      <w:pPr>
        <w:suppressAutoHyphens/>
        <w:spacing w:line="360" w:lineRule="auto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</w:rPr>
        <w:t xml:space="preserve">Die 2-teilige Walk In Vinya mit Scharnieren, Stabilisationsbügel, Griff und </w:t>
      </w:r>
      <w:r w:rsidR="008A1D16">
        <w:rPr>
          <w:rFonts w:ascii="Arial" w:hAnsi="Arial" w:cs="Arial"/>
          <w:color w:val="auto"/>
          <w:sz w:val="22"/>
          <w:szCs w:val="22"/>
        </w:rPr>
        <w:t>Profil in Kupfer gebürstet</w:t>
      </w:r>
      <w:r>
        <w:rPr>
          <w:rFonts w:ascii="Arial" w:hAnsi="Arial" w:cs="Arial"/>
          <w:color w:val="auto"/>
          <w:sz w:val="22"/>
          <w:szCs w:val="22"/>
        </w:rPr>
        <w:t xml:space="preserve"> </w:t>
      </w:r>
      <w:r w:rsidR="008A1D16">
        <w:rPr>
          <w:rFonts w:ascii="Arial" w:hAnsi="Arial" w:cs="Arial"/>
          <w:color w:val="auto"/>
          <w:sz w:val="22"/>
          <w:szCs w:val="22"/>
        </w:rPr>
        <w:t>entfalte</w:t>
      </w:r>
      <w:r w:rsidR="004916E4">
        <w:rPr>
          <w:rFonts w:ascii="Arial" w:hAnsi="Arial" w:cs="Arial"/>
          <w:color w:val="auto"/>
          <w:sz w:val="22"/>
          <w:szCs w:val="22"/>
        </w:rPr>
        <w:t>t</w:t>
      </w:r>
      <w:r w:rsidR="008A1D16">
        <w:rPr>
          <w:rFonts w:ascii="Arial" w:hAnsi="Arial" w:cs="Arial"/>
          <w:color w:val="auto"/>
          <w:sz w:val="22"/>
          <w:szCs w:val="22"/>
        </w:rPr>
        <w:t xml:space="preserve"> vor </w:t>
      </w:r>
      <w:r w:rsidR="00D90FD6">
        <w:rPr>
          <w:rFonts w:ascii="Arial" w:hAnsi="Arial" w:cs="Arial"/>
          <w:color w:val="auto"/>
          <w:sz w:val="22"/>
          <w:szCs w:val="22"/>
        </w:rPr>
        <w:t>der dunklen, seidenmatten RenoDeco Wandverkleidung in Feinstein, Graphit-Grau</w:t>
      </w:r>
      <w:r w:rsidR="008A1D16">
        <w:rPr>
          <w:rFonts w:ascii="Arial" w:hAnsi="Arial" w:cs="Arial"/>
          <w:color w:val="auto"/>
          <w:sz w:val="22"/>
          <w:szCs w:val="22"/>
        </w:rPr>
        <w:t xml:space="preserve"> ihre volle Wirkung.</w:t>
      </w:r>
    </w:p>
    <w:p w14:paraId="32869875" w14:textId="77777777" w:rsidR="003037CA" w:rsidRDefault="003037CA" w:rsidP="00735EA7">
      <w:pPr>
        <w:suppressAutoHyphens/>
        <w:spacing w:line="360" w:lineRule="auto"/>
        <w:rPr>
          <w:rFonts w:ascii="Arial" w:hAnsi="Arial" w:cs="Arial"/>
          <w:color w:val="auto"/>
          <w:sz w:val="22"/>
          <w:szCs w:val="22"/>
        </w:rPr>
      </w:pPr>
    </w:p>
    <w:p w14:paraId="6ABFE630" w14:textId="77777777" w:rsidR="003037CA" w:rsidRDefault="003037CA" w:rsidP="00735EA7">
      <w:pPr>
        <w:suppressAutoHyphens/>
        <w:spacing w:line="360" w:lineRule="auto"/>
        <w:rPr>
          <w:rFonts w:ascii="Arial" w:hAnsi="Arial" w:cs="Arial"/>
          <w:color w:val="auto"/>
          <w:sz w:val="22"/>
          <w:szCs w:val="22"/>
        </w:rPr>
      </w:pPr>
    </w:p>
    <w:p w14:paraId="07325427" w14:textId="77777777" w:rsidR="003037CA" w:rsidRDefault="003037CA" w:rsidP="00735EA7">
      <w:pPr>
        <w:suppressAutoHyphens/>
        <w:spacing w:line="360" w:lineRule="auto"/>
        <w:rPr>
          <w:rFonts w:ascii="Arial" w:hAnsi="Arial" w:cs="Arial"/>
          <w:color w:val="auto"/>
          <w:sz w:val="22"/>
          <w:szCs w:val="22"/>
        </w:rPr>
      </w:pPr>
    </w:p>
    <w:p w14:paraId="2B4E4726" w14:textId="42DE78C0" w:rsidR="003037CA" w:rsidRDefault="003037CA" w:rsidP="00735EA7">
      <w:pPr>
        <w:suppressAutoHyphens/>
        <w:spacing w:line="360" w:lineRule="auto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noProof/>
          <w:color w:val="auto"/>
          <w:sz w:val="22"/>
          <w:szCs w:val="22"/>
        </w:rPr>
        <w:lastRenderedPageBreak/>
        <w:drawing>
          <wp:inline distT="0" distB="0" distL="0" distR="0" wp14:anchorId="217AA334" wp14:editId="59E5DF7A">
            <wp:extent cx="2876550" cy="4322435"/>
            <wp:effectExtent l="0" t="0" r="0" b="2540"/>
            <wp:docPr id="1888217833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029" cy="4326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0D1CBF" w14:textId="76008550" w:rsidR="003037CA" w:rsidRDefault="003037CA" w:rsidP="00735EA7">
      <w:pPr>
        <w:suppressAutoHyphens/>
        <w:spacing w:line="360" w:lineRule="auto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bCs/>
          <w:color w:val="auto"/>
          <w:sz w:val="22"/>
          <w:szCs w:val="22"/>
        </w:rPr>
        <w:t>Ein besonderer Hingucker ist die Vinya Duschkabine in der neu verfügbaren Glasvariante Bronze.</w:t>
      </w:r>
    </w:p>
    <w:p w14:paraId="152603A1" w14:textId="42D27E4F" w:rsidR="008A1D16" w:rsidRDefault="008A1D16" w:rsidP="00735EA7">
      <w:pPr>
        <w:suppressAutoHyphens/>
        <w:spacing w:line="360" w:lineRule="auto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noProof/>
          <w:color w:val="auto"/>
          <w:sz w:val="22"/>
          <w:szCs w:val="22"/>
        </w:rPr>
        <w:lastRenderedPageBreak/>
        <w:drawing>
          <wp:inline distT="0" distB="0" distL="0" distR="0" wp14:anchorId="65BF80E8" wp14:editId="78022440">
            <wp:extent cx="2114770" cy="3169920"/>
            <wp:effectExtent l="0" t="0" r="0" b="0"/>
            <wp:docPr id="796099121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8365" cy="3190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55EC75" w14:textId="2489A554" w:rsidR="008A1D16" w:rsidRDefault="00BF42D8" w:rsidP="00735EA7">
      <w:pPr>
        <w:suppressAutoHyphens/>
        <w:spacing w:line="360" w:lineRule="auto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</w:rPr>
        <w:t xml:space="preserve">Die Vinya </w:t>
      </w:r>
      <w:r w:rsidR="00BD3B13">
        <w:rPr>
          <w:rFonts w:ascii="Arial" w:hAnsi="Arial" w:cs="Arial"/>
          <w:color w:val="auto"/>
          <w:sz w:val="22"/>
          <w:szCs w:val="22"/>
        </w:rPr>
        <w:t xml:space="preserve">Duschkabine </w:t>
      </w:r>
      <w:r>
        <w:rPr>
          <w:rFonts w:ascii="Arial" w:hAnsi="Arial" w:cs="Arial"/>
          <w:color w:val="auto"/>
          <w:sz w:val="22"/>
          <w:szCs w:val="22"/>
        </w:rPr>
        <w:t xml:space="preserve">mit verkürzter Seitenwand ermöglicht eine praktische Platzierung neben einer Badewanne. </w:t>
      </w:r>
    </w:p>
    <w:p w14:paraId="7EE50866" w14:textId="77777777" w:rsidR="00BF42D8" w:rsidRDefault="00BF42D8" w:rsidP="00735EA7">
      <w:pPr>
        <w:suppressAutoHyphens/>
        <w:spacing w:line="360" w:lineRule="auto"/>
        <w:rPr>
          <w:rFonts w:ascii="Arial" w:hAnsi="Arial" w:cs="Arial"/>
          <w:color w:val="auto"/>
          <w:sz w:val="22"/>
          <w:szCs w:val="22"/>
        </w:rPr>
      </w:pPr>
    </w:p>
    <w:p w14:paraId="55A13D4F" w14:textId="77777777" w:rsidR="00BF42D8" w:rsidRDefault="00BF42D8" w:rsidP="00735EA7">
      <w:pPr>
        <w:suppressAutoHyphens/>
        <w:spacing w:line="360" w:lineRule="auto"/>
        <w:rPr>
          <w:rFonts w:ascii="Arial" w:hAnsi="Arial" w:cs="Arial"/>
          <w:color w:val="auto"/>
          <w:sz w:val="22"/>
          <w:szCs w:val="22"/>
        </w:rPr>
      </w:pPr>
    </w:p>
    <w:p w14:paraId="7ADDFC53" w14:textId="4F97C6BC" w:rsidR="00BF42D8" w:rsidRDefault="00BF42D8" w:rsidP="00735EA7">
      <w:pPr>
        <w:suppressAutoHyphens/>
        <w:spacing w:line="360" w:lineRule="auto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noProof/>
          <w:color w:val="auto"/>
          <w:sz w:val="22"/>
          <w:szCs w:val="22"/>
        </w:rPr>
        <w:drawing>
          <wp:inline distT="0" distB="0" distL="0" distR="0" wp14:anchorId="0CAFE78D" wp14:editId="5352CA1D">
            <wp:extent cx="3640686" cy="2575560"/>
            <wp:effectExtent l="0" t="0" r="0" b="0"/>
            <wp:docPr id="898011554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266" cy="2580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38C521" w14:textId="3E70156E" w:rsidR="00BF42D8" w:rsidRDefault="00972A2A" w:rsidP="00735EA7">
      <w:pPr>
        <w:suppressAutoHyphens/>
        <w:spacing w:line="360" w:lineRule="auto"/>
        <w:rPr>
          <w:rFonts w:ascii="Arial" w:hAnsi="Arial" w:cs="Arial"/>
          <w:color w:val="auto"/>
          <w:sz w:val="22"/>
          <w:szCs w:val="22"/>
        </w:rPr>
      </w:pPr>
      <w:r w:rsidRPr="00972A2A">
        <w:rPr>
          <w:rFonts w:ascii="Arial" w:hAnsi="Arial" w:cs="Arial"/>
          <w:bCs/>
          <w:color w:val="auto"/>
          <w:sz w:val="22"/>
          <w:szCs w:val="22"/>
        </w:rPr>
        <w:t>Die Serie</w:t>
      </w:r>
      <w:r>
        <w:rPr>
          <w:rFonts w:ascii="Arial" w:hAnsi="Arial" w:cs="Arial"/>
          <w:bCs/>
          <w:color w:val="auto"/>
          <w:sz w:val="22"/>
          <w:szCs w:val="22"/>
        </w:rPr>
        <w:t xml:space="preserve"> Vinya</w:t>
      </w:r>
      <w:r w:rsidRPr="00972A2A">
        <w:rPr>
          <w:rFonts w:ascii="Arial" w:hAnsi="Arial" w:cs="Arial"/>
          <w:bCs/>
          <w:color w:val="auto"/>
          <w:sz w:val="22"/>
          <w:szCs w:val="22"/>
        </w:rPr>
        <w:t xml:space="preserve"> bietet für jede Raumsituation die passende Lösung – von der klassischen Eckdusche, wie hier gezeigt, über </w:t>
      </w:r>
      <w:r>
        <w:rPr>
          <w:rFonts w:ascii="Arial" w:hAnsi="Arial" w:cs="Arial"/>
          <w:bCs/>
          <w:color w:val="auto"/>
          <w:sz w:val="22"/>
          <w:szCs w:val="22"/>
        </w:rPr>
        <w:t>eine Lösung für</w:t>
      </w:r>
      <w:r w:rsidRPr="00972A2A">
        <w:rPr>
          <w:rFonts w:ascii="Arial" w:hAnsi="Arial" w:cs="Arial"/>
          <w:bCs/>
          <w:color w:val="auto"/>
          <w:sz w:val="22"/>
          <w:szCs w:val="22"/>
        </w:rPr>
        <w:t xml:space="preserve"> Nische</w:t>
      </w:r>
      <w:r>
        <w:rPr>
          <w:rFonts w:ascii="Arial" w:hAnsi="Arial" w:cs="Arial"/>
          <w:bCs/>
          <w:color w:val="auto"/>
          <w:sz w:val="22"/>
          <w:szCs w:val="22"/>
        </w:rPr>
        <w:t>n</w:t>
      </w:r>
      <w:r w:rsidRPr="00972A2A">
        <w:rPr>
          <w:rFonts w:ascii="Arial" w:hAnsi="Arial" w:cs="Arial"/>
          <w:bCs/>
          <w:color w:val="auto"/>
          <w:sz w:val="22"/>
          <w:szCs w:val="22"/>
        </w:rPr>
        <w:t xml:space="preserve"> bis hin zur eleganten Walk</w:t>
      </w:r>
      <w:r>
        <w:rPr>
          <w:rFonts w:ascii="Arial" w:hAnsi="Arial" w:cs="Arial"/>
          <w:bCs/>
          <w:color w:val="auto"/>
          <w:sz w:val="22"/>
          <w:szCs w:val="22"/>
        </w:rPr>
        <w:t xml:space="preserve"> </w:t>
      </w:r>
      <w:r w:rsidRPr="00972A2A">
        <w:rPr>
          <w:rFonts w:ascii="Arial" w:hAnsi="Arial" w:cs="Arial"/>
          <w:bCs/>
          <w:color w:val="auto"/>
          <w:sz w:val="22"/>
          <w:szCs w:val="22"/>
        </w:rPr>
        <w:t>In</w:t>
      </w:r>
      <w:r>
        <w:rPr>
          <w:rFonts w:ascii="Arial" w:hAnsi="Arial" w:cs="Arial"/>
          <w:bCs/>
          <w:color w:val="auto"/>
          <w:sz w:val="22"/>
          <w:szCs w:val="22"/>
        </w:rPr>
        <w:t xml:space="preserve"> </w:t>
      </w:r>
      <w:r w:rsidRPr="00972A2A">
        <w:rPr>
          <w:rFonts w:ascii="Arial" w:hAnsi="Arial" w:cs="Arial"/>
          <w:bCs/>
          <w:color w:val="auto"/>
          <w:sz w:val="22"/>
          <w:szCs w:val="22"/>
        </w:rPr>
        <w:t xml:space="preserve">Duschabtrennung oder </w:t>
      </w:r>
      <w:r>
        <w:rPr>
          <w:rFonts w:ascii="Arial" w:hAnsi="Arial" w:cs="Arial"/>
          <w:bCs/>
          <w:color w:val="auto"/>
          <w:sz w:val="22"/>
          <w:szCs w:val="22"/>
        </w:rPr>
        <w:t>einem</w:t>
      </w:r>
      <w:r w:rsidRPr="00972A2A">
        <w:rPr>
          <w:rFonts w:ascii="Arial" w:hAnsi="Arial" w:cs="Arial"/>
          <w:bCs/>
          <w:color w:val="auto"/>
          <w:sz w:val="22"/>
          <w:szCs w:val="22"/>
        </w:rPr>
        <w:t xml:space="preserve"> praktischen Badewannenaufsatz.</w:t>
      </w:r>
    </w:p>
    <w:p w14:paraId="1DC23875" w14:textId="26336FB3" w:rsidR="001300DD" w:rsidRDefault="001300DD" w:rsidP="008A1D16">
      <w:pPr>
        <w:suppressAutoHyphens/>
        <w:spacing w:line="360" w:lineRule="auto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noProof/>
          <w:color w:val="auto"/>
          <w:sz w:val="22"/>
          <w:szCs w:val="22"/>
        </w:rPr>
        <w:lastRenderedPageBreak/>
        <w:drawing>
          <wp:inline distT="0" distB="0" distL="0" distR="0" wp14:anchorId="3F8B78FA" wp14:editId="4C718547">
            <wp:extent cx="5092272" cy="3600000"/>
            <wp:effectExtent l="0" t="0" r="0" b="635"/>
            <wp:docPr id="1233567888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2272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711A99" w14:textId="2D166159" w:rsidR="004814FA" w:rsidRDefault="00DA2A80" w:rsidP="008A1D16">
      <w:pPr>
        <w:suppressAutoHyphens/>
        <w:spacing w:line="360" w:lineRule="auto"/>
        <w:rPr>
          <w:rFonts w:ascii="Arial" w:hAnsi="Arial" w:cs="Arial"/>
          <w:color w:val="auto"/>
          <w:sz w:val="22"/>
          <w:szCs w:val="22"/>
        </w:rPr>
      </w:pPr>
      <w:r w:rsidRPr="001E4F6A">
        <w:rPr>
          <w:rFonts w:ascii="Arial" w:hAnsi="Arial" w:cs="Arial"/>
          <w:bCs/>
          <w:color w:val="auto"/>
          <w:sz w:val="22"/>
          <w:szCs w:val="22"/>
        </w:rPr>
        <w:t xml:space="preserve">Serienmäßig ist der Knopfgriff </w:t>
      </w:r>
      <w:r w:rsidR="00BE76A4">
        <w:rPr>
          <w:rFonts w:ascii="Arial" w:hAnsi="Arial" w:cs="Arial"/>
          <w:bCs/>
          <w:color w:val="auto"/>
          <w:sz w:val="22"/>
          <w:szCs w:val="22"/>
        </w:rPr>
        <w:t xml:space="preserve">Vinya </w:t>
      </w:r>
      <w:r w:rsidR="0059794D">
        <w:rPr>
          <w:rFonts w:ascii="Arial" w:hAnsi="Arial" w:cs="Arial"/>
          <w:bCs/>
          <w:color w:val="auto"/>
          <w:sz w:val="22"/>
          <w:szCs w:val="22"/>
        </w:rPr>
        <w:t>bei</w:t>
      </w:r>
      <w:r w:rsidRPr="001E4F6A">
        <w:rPr>
          <w:rFonts w:ascii="Arial" w:hAnsi="Arial" w:cs="Arial"/>
          <w:bCs/>
          <w:color w:val="auto"/>
          <w:sz w:val="22"/>
          <w:szCs w:val="22"/>
        </w:rPr>
        <w:t xml:space="preserve"> </w:t>
      </w:r>
      <w:r w:rsidR="00BE76A4">
        <w:rPr>
          <w:rFonts w:ascii="Arial" w:hAnsi="Arial" w:cs="Arial"/>
          <w:bCs/>
          <w:color w:val="auto"/>
          <w:sz w:val="22"/>
          <w:szCs w:val="22"/>
        </w:rPr>
        <w:t>alle</w:t>
      </w:r>
      <w:r w:rsidR="00BD3B13">
        <w:rPr>
          <w:rFonts w:ascii="Arial" w:hAnsi="Arial" w:cs="Arial"/>
          <w:bCs/>
          <w:color w:val="auto"/>
          <w:sz w:val="22"/>
          <w:szCs w:val="22"/>
        </w:rPr>
        <w:t>n</w:t>
      </w:r>
      <w:r w:rsidRPr="001E4F6A">
        <w:rPr>
          <w:rFonts w:ascii="Arial" w:hAnsi="Arial" w:cs="Arial"/>
          <w:bCs/>
          <w:color w:val="auto"/>
          <w:sz w:val="22"/>
          <w:szCs w:val="22"/>
        </w:rPr>
        <w:t xml:space="preserve"> Farbvarianten </w:t>
      </w:r>
      <w:r w:rsidR="00BE76A4">
        <w:rPr>
          <w:rFonts w:ascii="Arial" w:hAnsi="Arial" w:cs="Arial"/>
          <w:bCs/>
          <w:color w:val="auto"/>
          <w:sz w:val="22"/>
          <w:szCs w:val="22"/>
        </w:rPr>
        <w:t xml:space="preserve">mit </w:t>
      </w:r>
      <w:r w:rsidR="00BE76A4" w:rsidRPr="00781995">
        <w:rPr>
          <w:rFonts w:ascii="Arial" w:hAnsi="Arial" w:cs="Arial"/>
          <w:bCs/>
          <w:color w:val="auto"/>
          <w:sz w:val="22"/>
          <w:szCs w:val="22"/>
        </w:rPr>
        <w:t>Relief</w:t>
      </w:r>
      <w:r w:rsidR="00BE76A4">
        <w:rPr>
          <w:rFonts w:ascii="Arial" w:hAnsi="Arial" w:cs="Arial"/>
          <w:bCs/>
          <w:color w:val="auto"/>
          <w:sz w:val="22"/>
          <w:szCs w:val="22"/>
        </w:rPr>
        <w:t>struktur</w:t>
      </w:r>
      <w:r w:rsidR="00BE76A4" w:rsidRPr="00781995">
        <w:rPr>
          <w:rFonts w:ascii="Arial" w:hAnsi="Arial" w:cs="Arial"/>
          <w:bCs/>
          <w:color w:val="auto"/>
          <w:sz w:val="22"/>
          <w:szCs w:val="22"/>
        </w:rPr>
        <w:t xml:space="preserve"> </w:t>
      </w:r>
      <w:r w:rsidRPr="00781995">
        <w:rPr>
          <w:rFonts w:ascii="Arial" w:hAnsi="Arial" w:cs="Arial"/>
          <w:bCs/>
          <w:color w:val="auto"/>
          <w:sz w:val="22"/>
          <w:szCs w:val="22"/>
        </w:rPr>
        <w:t>erhältlich</w:t>
      </w:r>
      <w:r w:rsidR="004916E4">
        <w:rPr>
          <w:rFonts w:ascii="Arial" w:hAnsi="Arial" w:cs="Arial"/>
          <w:bCs/>
          <w:color w:val="auto"/>
          <w:sz w:val="22"/>
          <w:szCs w:val="22"/>
        </w:rPr>
        <w:t>. Dies sorgt</w:t>
      </w:r>
      <w:r w:rsidR="00BE76A4">
        <w:rPr>
          <w:rFonts w:ascii="Arial" w:hAnsi="Arial" w:cs="Arial"/>
          <w:bCs/>
          <w:color w:val="auto"/>
          <w:sz w:val="22"/>
          <w:szCs w:val="22"/>
        </w:rPr>
        <w:t xml:space="preserve"> für eine sichere Handhabung</w:t>
      </w:r>
      <w:r w:rsidR="00BD3B13">
        <w:rPr>
          <w:rFonts w:ascii="Arial" w:hAnsi="Arial" w:cs="Arial"/>
          <w:bCs/>
          <w:color w:val="auto"/>
          <w:sz w:val="22"/>
          <w:szCs w:val="22"/>
        </w:rPr>
        <w:t>,</w:t>
      </w:r>
      <w:r w:rsidR="00BE76A4">
        <w:rPr>
          <w:rFonts w:ascii="Arial" w:hAnsi="Arial" w:cs="Arial"/>
          <w:bCs/>
          <w:color w:val="auto"/>
          <w:sz w:val="22"/>
          <w:szCs w:val="22"/>
        </w:rPr>
        <w:t xml:space="preserve"> auch mit nassen Händen</w:t>
      </w:r>
      <w:r w:rsidR="008A1D16">
        <w:rPr>
          <w:rFonts w:ascii="Arial" w:hAnsi="Arial" w:cs="Arial"/>
          <w:bCs/>
          <w:color w:val="auto"/>
          <w:sz w:val="22"/>
          <w:szCs w:val="22"/>
        </w:rPr>
        <w:t>.</w:t>
      </w:r>
    </w:p>
    <w:p w14:paraId="3A0BD2D5" w14:textId="428BA753" w:rsidR="001300DD" w:rsidRDefault="00260CFB" w:rsidP="008A1D16">
      <w:pPr>
        <w:suppressAutoHyphens/>
        <w:spacing w:line="360" w:lineRule="auto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noProof/>
          <w:color w:val="auto"/>
          <w:sz w:val="22"/>
          <w:szCs w:val="22"/>
        </w:rPr>
        <w:lastRenderedPageBreak/>
        <w:drawing>
          <wp:inline distT="0" distB="0" distL="0" distR="0" wp14:anchorId="5A019F02" wp14:editId="116E920E">
            <wp:extent cx="3079750" cy="4619625"/>
            <wp:effectExtent l="0" t="0" r="6350" b="9525"/>
            <wp:docPr id="1402235518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750" cy="461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FF3A5A" w14:textId="43D88BED" w:rsidR="004814FA" w:rsidRDefault="00DA2A80" w:rsidP="008A1D16">
      <w:pPr>
        <w:suppressAutoHyphens/>
        <w:spacing w:line="360" w:lineRule="auto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</w:rPr>
        <w:t xml:space="preserve">Dank der raffinierten Klebescharniere wird die Reinigung der Vinya zum Kinderspiel, denn </w:t>
      </w:r>
      <w:r w:rsidRPr="007A6974">
        <w:rPr>
          <w:rFonts w:ascii="Arial" w:hAnsi="Arial" w:cs="Arial"/>
          <w:bCs/>
          <w:color w:val="auto"/>
          <w:sz w:val="22"/>
          <w:szCs w:val="22"/>
        </w:rPr>
        <w:t xml:space="preserve">Kalk- und Schmutzablagerungen finden </w:t>
      </w:r>
      <w:r>
        <w:rPr>
          <w:rFonts w:ascii="Arial" w:hAnsi="Arial" w:cs="Arial"/>
          <w:bCs/>
          <w:color w:val="auto"/>
          <w:sz w:val="22"/>
          <w:szCs w:val="22"/>
        </w:rPr>
        <w:t>auf der Innenseite der Duschkabine keine</w:t>
      </w:r>
      <w:r w:rsidRPr="007A6974">
        <w:rPr>
          <w:rFonts w:ascii="Arial" w:hAnsi="Arial" w:cs="Arial"/>
          <w:bCs/>
          <w:color w:val="auto"/>
          <w:sz w:val="22"/>
          <w:szCs w:val="22"/>
        </w:rPr>
        <w:t xml:space="preserve"> Ansatzpunkte.</w:t>
      </w:r>
    </w:p>
    <w:p w14:paraId="1F78AA74" w14:textId="77777777" w:rsidR="004814FA" w:rsidRDefault="004814FA" w:rsidP="006F13C5">
      <w:pPr>
        <w:suppressAutoHyphens/>
        <w:rPr>
          <w:rFonts w:ascii="Arial" w:hAnsi="Arial" w:cs="Arial"/>
          <w:color w:val="auto"/>
          <w:sz w:val="22"/>
          <w:szCs w:val="22"/>
        </w:rPr>
      </w:pPr>
    </w:p>
    <w:p w14:paraId="10830E46" w14:textId="77777777" w:rsidR="00735EA7" w:rsidRDefault="004814FA" w:rsidP="00735EA7">
      <w:pPr>
        <w:suppressAutoHyphens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noProof/>
          <w:color w:val="auto"/>
          <w:sz w:val="22"/>
          <w:szCs w:val="22"/>
        </w:rPr>
        <w:lastRenderedPageBreak/>
        <w:drawing>
          <wp:inline distT="0" distB="0" distL="0" distR="0" wp14:anchorId="3BAEE97D" wp14:editId="2E330F0A">
            <wp:extent cx="5400675" cy="3600450"/>
            <wp:effectExtent l="0" t="0" r="9525" b="0"/>
            <wp:docPr id="378192044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53D44F" w14:textId="77777777" w:rsidR="00735EA7" w:rsidRDefault="00735EA7" w:rsidP="00735EA7">
      <w:pPr>
        <w:suppressAutoHyphens/>
        <w:rPr>
          <w:rFonts w:ascii="Arial" w:hAnsi="Arial" w:cs="Arial"/>
          <w:color w:val="auto"/>
          <w:sz w:val="22"/>
          <w:szCs w:val="22"/>
        </w:rPr>
      </w:pPr>
    </w:p>
    <w:p w14:paraId="36F7A3DC" w14:textId="4E407552" w:rsidR="00C7586A" w:rsidRDefault="004814FA" w:rsidP="00735EA7">
      <w:pPr>
        <w:suppressAutoHyphens/>
        <w:spacing w:line="360" w:lineRule="auto"/>
        <w:rPr>
          <w:rFonts w:ascii="Arial" w:hAnsi="Arial" w:cs="Arial"/>
          <w:color w:val="auto"/>
          <w:sz w:val="22"/>
          <w:szCs w:val="22"/>
        </w:rPr>
      </w:pPr>
      <w:r w:rsidRPr="004814FA">
        <w:rPr>
          <w:rFonts w:ascii="Arial" w:hAnsi="Arial" w:cs="Arial"/>
          <w:color w:val="auto"/>
          <w:sz w:val="22"/>
          <w:szCs w:val="22"/>
        </w:rPr>
        <w:t xml:space="preserve">Die glasbündigen Scharniere </w:t>
      </w:r>
      <w:r w:rsidR="00735EA7">
        <w:rPr>
          <w:rFonts w:ascii="Arial" w:hAnsi="Arial" w:cs="Arial"/>
          <w:color w:val="auto"/>
          <w:sz w:val="22"/>
          <w:szCs w:val="22"/>
        </w:rPr>
        <w:t xml:space="preserve">des </w:t>
      </w:r>
      <w:r w:rsidR="00BD3B13">
        <w:rPr>
          <w:rFonts w:ascii="Arial" w:hAnsi="Arial" w:cs="Arial"/>
          <w:color w:val="auto"/>
          <w:sz w:val="22"/>
          <w:szCs w:val="22"/>
        </w:rPr>
        <w:t>2-teiligen</w:t>
      </w:r>
      <w:r w:rsidR="00BD3B13" w:rsidRPr="004814FA">
        <w:rPr>
          <w:rFonts w:ascii="Arial" w:hAnsi="Arial" w:cs="Arial"/>
          <w:color w:val="auto"/>
          <w:sz w:val="22"/>
          <w:szCs w:val="22"/>
        </w:rPr>
        <w:t xml:space="preserve"> </w:t>
      </w:r>
      <w:r w:rsidR="00735EA7">
        <w:rPr>
          <w:rFonts w:ascii="Arial" w:hAnsi="Arial" w:cs="Arial"/>
          <w:color w:val="auto"/>
          <w:sz w:val="22"/>
          <w:szCs w:val="22"/>
        </w:rPr>
        <w:t xml:space="preserve">Badewannenaufsatzes Vinya </w:t>
      </w:r>
      <w:r w:rsidRPr="004814FA">
        <w:rPr>
          <w:rFonts w:ascii="Arial" w:hAnsi="Arial" w:cs="Arial"/>
          <w:color w:val="auto"/>
          <w:sz w:val="22"/>
          <w:szCs w:val="22"/>
        </w:rPr>
        <w:t xml:space="preserve">ermöglichen das </w:t>
      </w:r>
      <w:r w:rsidR="008A1D16">
        <w:rPr>
          <w:rFonts w:ascii="Arial" w:hAnsi="Arial" w:cs="Arial"/>
          <w:color w:val="auto"/>
          <w:sz w:val="22"/>
          <w:szCs w:val="22"/>
        </w:rPr>
        <w:t xml:space="preserve">vollständige </w:t>
      </w:r>
      <w:r w:rsidRPr="004814FA">
        <w:rPr>
          <w:rFonts w:ascii="Arial" w:hAnsi="Arial" w:cs="Arial"/>
          <w:color w:val="auto"/>
          <w:sz w:val="22"/>
          <w:szCs w:val="22"/>
        </w:rPr>
        <w:t xml:space="preserve">Pendeln des </w:t>
      </w:r>
      <w:r w:rsidR="00BE76A4">
        <w:rPr>
          <w:rFonts w:ascii="Arial" w:hAnsi="Arial" w:cs="Arial"/>
          <w:color w:val="auto"/>
          <w:sz w:val="22"/>
          <w:szCs w:val="22"/>
        </w:rPr>
        <w:t>beweglichen Elements</w:t>
      </w:r>
      <w:r w:rsidRPr="004814FA">
        <w:rPr>
          <w:rFonts w:ascii="Arial" w:hAnsi="Arial" w:cs="Arial"/>
          <w:color w:val="auto"/>
          <w:sz w:val="22"/>
          <w:szCs w:val="22"/>
        </w:rPr>
        <w:t xml:space="preserve"> nach innen und außen.</w:t>
      </w:r>
      <w:r w:rsidR="00C7586A" w:rsidRPr="00C7586A">
        <w:rPr>
          <w:rFonts w:ascii="Arial" w:hAnsi="Arial" w:cs="Arial"/>
          <w:color w:val="auto"/>
          <w:sz w:val="22"/>
          <w:szCs w:val="22"/>
        </w:rPr>
        <w:t xml:space="preserve"> </w:t>
      </w:r>
    </w:p>
    <w:p w14:paraId="6158A9F9" w14:textId="77777777" w:rsidR="00C7586A" w:rsidRDefault="00C7586A" w:rsidP="004814FA">
      <w:pPr>
        <w:suppressAutoHyphens/>
        <w:spacing w:line="360" w:lineRule="auto"/>
        <w:rPr>
          <w:rFonts w:ascii="Arial" w:hAnsi="Arial" w:cs="Arial"/>
          <w:color w:val="auto"/>
          <w:sz w:val="22"/>
          <w:szCs w:val="22"/>
        </w:rPr>
      </w:pPr>
    </w:p>
    <w:p w14:paraId="3494BEC7" w14:textId="55560DB5" w:rsidR="004814FA" w:rsidRDefault="00C7586A" w:rsidP="004814FA">
      <w:pPr>
        <w:suppressAutoHyphens/>
        <w:spacing w:line="360" w:lineRule="auto"/>
        <w:rPr>
          <w:rFonts w:ascii="Arial" w:hAnsi="Arial" w:cs="Arial"/>
          <w:color w:val="auto"/>
          <w:sz w:val="22"/>
          <w:szCs w:val="22"/>
        </w:rPr>
      </w:pPr>
      <w:r w:rsidRPr="007A6974">
        <w:rPr>
          <w:rFonts w:ascii="Arial" w:hAnsi="Arial" w:cs="Arial"/>
          <w:color w:val="auto"/>
          <w:sz w:val="22"/>
          <w:szCs w:val="22"/>
        </w:rPr>
        <w:t>Bildnachweise:</w:t>
      </w:r>
      <w:r w:rsidRPr="007A6974">
        <w:rPr>
          <w:rFonts w:ascii="Arial" w:hAnsi="Arial" w:cs="Arial"/>
          <w:b/>
          <w:bCs/>
          <w:color w:val="auto"/>
          <w:sz w:val="22"/>
          <w:szCs w:val="22"/>
        </w:rPr>
        <w:t xml:space="preserve"> HSK Duschkabinenbau KG</w:t>
      </w:r>
    </w:p>
    <w:sectPr w:rsidR="004814FA" w:rsidSect="007433FE">
      <w:headerReference w:type="default" r:id="rId19"/>
      <w:footerReference w:type="default" r:id="rId20"/>
      <w:pgSz w:w="11906" w:h="16838"/>
      <w:pgMar w:top="2127" w:right="1417" w:bottom="568" w:left="1417" w:header="0" w:footer="76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30B8853" w14:textId="77777777" w:rsidR="005E5BEF" w:rsidRDefault="005E5BEF">
      <w:r>
        <w:separator/>
      </w:r>
    </w:p>
  </w:endnote>
  <w:endnote w:type="continuationSeparator" w:id="0">
    <w:p w14:paraId="63C52DE9" w14:textId="77777777" w:rsidR="005E5BEF" w:rsidRDefault="005E5B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tis SansSerif Std Light">
    <w:altName w:val="Eras Light ITC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Gill Sans MT Condensed">
    <w:charset w:val="00"/>
    <w:family w:val="swiss"/>
    <w:pitch w:val="variable"/>
    <w:sig w:usb0="00000003" w:usb1="00000000" w:usb2="00000000" w:usb3="00000000" w:csb0="0000000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CCB2D7" w14:textId="77777777" w:rsidR="00D7012F" w:rsidRDefault="00D7012F">
    <w:pPr>
      <w:pStyle w:val="Fuzeile"/>
      <w:rPr>
        <w:rFonts w:ascii="Rotis SansSerif Std Light" w:hAnsi="Rotis SansSerif Std Light"/>
        <w:sz w:val="18"/>
        <w:szCs w:val="18"/>
      </w:rPr>
    </w:pPr>
  </w:p>
  <w:p w14:paraId="05C15338" w14:textId="77777777" w:rsidR="003F77D7" w:rsidRDefault="003F77D7" w:rsidP="003F77D7">
    <w:pPr>
      <w:pStyle w:val="Fuzeile"/>
      <w:rPr>
        <w:rFonts w:ascii="Rotis SansSerif Std Light" w:hAnsi="Rotis SansSerif Std Light"/>
        <w:sz w:val="18"/>
        <w:szCs w:val="18"/>
      </w:rPr>
    </w:pPr>
  </w:p>
  <w:p w14:paraId="64A23AB2" w14:textId="77777777" w:rsidR="003F77D7" w:rsidRDefault="003F77D7" w:rsidP="003F77D7">
    <w:pPr>
      <w:pStyle w:val="Fuzeile"/>
      <w:tabs>
        <w:tab w:val="clear" w:pos="9072"/>
        <w:tab w:val="right" w:pos="9046"/>
      </w:tabs>
      <w:rPr>
        <w:rFonts w:ascii="Rotis SansSerif Std Light" w:eastAsia="Rotis SansSerif Std Light" w:hAnsi="Rotis SansSerif Std Light" w:cs="Rotis SansSerif Std Light"/>
        <w:b/>
        <w:bCs/>
        <w:sz w:val="18"/>
        <w:szCs w:val="18"/>
      </w:rPr>
    </w:pPr>
    <w:bookmarkStart w:id="0" w:name="_Hlk164765491"/>
    <w:bookmarkStart w:id="1" w:name="_Hlk164765492"/>
    <w:r>
      <w:rPr>
        <w:rFonts w:ascii="Rotis SansSerif Std Light" w:eastAsia="Rotis SansSerif Std Light" w:hAnsi="Rotis SansSerif Std Light" w:cs="Rotis SansSerif Std Light"/>
        <w:b/>
        <w:bCs/>
        <w:sz w:val="18"/>
        <w:szCs w:val="18"/>
      </w:rPr>
      <w:t>Herausgeber: HSK Duschkabinenbau KG</w:t>
    </w:r>
    <w:r>
      <w:rPr>
        <w:rFonts w:ascii="Rotis SansSerif Std Light" w:eastAsia="Rotis SansSerif Std Light" w:hAnsi="Rotis SansSerif Std Light" w:cs="Rotis SansSerif Std Light"/>
        <w:b/>
        <w:bCs/>
        <w:sz w:val="18"/>
        <w:szCs w:val="18"/>
      </w:rPr>
      <w:tab/>
    </w:r>
    <w:r>
      <w:rPr>
        <w:rFonts w:ascii="Rotis SansSerif Std Light" w:eastAsia="Rotis SansSerif Std Light" w:hAnsi="Rotis SansSerif Std Light" w:cs="Rotis SansSerif Std Light"/>
        <w:b/>
        <w:bCs/>
        <w:sz w:val="18"/>
        <w:szCs w:val="18"/>
      </w:rPr>
      <w:tab/>
      <w:t>Redaktion: Blue Moon CC GmbH</w:t>
    </w:r>
  </w:p>
  <w:p w14:paraId="3EB2B713" w14:textId="77777777" w:rsidR="003F77D7" w:rsidRDefault="003F77D7" w:rsidP="003F77D7">
    <w:pPr>
      <w:pStyle w:val="Fuzeile"/>
      <w:tabs>
        <w:tab w:val="clear" w:pos="9072"/>
        <w:tab w:val="right" w:pos="9046"/>
      </w:tabs>
      <w:rPr>
        <w:rFonts w:ascii="Rotis SansSerif Std Light" w:eastAsia="Rotis SansSerif Std Light" w:hAnsi="Rotis SansSerif Std Light" w:cs="Rotis SansSerif Std Light"/>
        <w:sz w:val="18"/>
        <w:szCs w:val="18"/>
      </w:rPr>
    </w:pPr>
    <w:r>
      <w:rPr>
        <w:rFonts w:ascii="Rotis SansSerif Std Light" w:eastAsia="Rotis SansSerif Std Light" w:hAnsi="Rotis SansSerif Std Light" w:cs="Rotis SansSerif Std Light"/>
        <w:sz w:val="18"/>
        <w:szCs w:val="18"/>
      </w:rPr>
      <w:t xml:space="preserve">Zum Hohlen Morgen 22 </w:t>
    </w:r>
    <w:r>
      <w:rPr>
        <w:rFonts w:ascii="Rotis SansSerif Std Light" w:eastAsia="Rotis SansSerif Std Light" w:hAnsi="Rotis SansSerif Std Light" w:cs="Rotis SansSerif Std Light"/>
        <w:sz w:val="18"/>
        <w:szCs w:val="18"/>
      </w:rPr>
      <w:tab/>
    </w:r>
    <w:r>
      <w:rPr>
        <w:rFonts w:ascii="Rotis SansSerif Std Light" w:eastAsia="Rotis SansSerif Std Light" w:hAnsi="Rotis SansSerif Std Light" w:cs="Rotis SansSerif Std Light"/>
        <w:sz w:val="18"/>
        <w:szCs w:val="18"/>
      </w:rPr>
      <w:tab/>
      <w:t>Friedrichstraße 8</w:t>
    </w:r>
  </w:p>
  <w:p w14:paraId="692629C5" w14:textId="3739075A" w:rsidR="003F77D7" w:rsidRDefault="003F77D7" w:rsidP="003F77D7">
    <w:pPr>
      <w:pStyle w:val="Fuzeile"/>
      <w:tabs>
        <w:tab w:val="clear" w:pos="9072"/>
        <w:tab w:val="right" w:pos="9046"/>
      </w:tabs>
      <w:rPr>
        <w:rFonts w:ascii="Rotis SansSerif Std Light" w:eastAsia="Rotis SansSerif Std Light" w:hAnsi="Rotis SansSerif Std Light" w:cs="Rotis SansSerif Std Light"/>
        <w:sz w:val="18"/>
        <w:szCs w:val="18"/>
      </w:rPr>
    </w:pPr>
    <w:r>
      <w:rPr>
        <w:rFonts w:ascii="Rotis SansSerif Std Light" w:eastAsia="Rotis SansSerif Std Light" w:hAnsi="Rotis SansSerif Std Light" w:cs="Rotis SansSerif Std Light"/>
        <w:sz w:val="18"/>
        <w:szCs w:val="18"/>
      </w:rPr>
      <w:t>59939 Olsberg</w:t>
    </w:r>
    <w:r>
      <w:rPr>
        <w:rFonts w:ascii="Rotis SansSerif Std Light" w:eastAsia="Rotis SansSerif Std Light" w:hAnsi="Rotis SansSerif Std Light" w:cs="Rotis SansSerif Std Light"/>
        <w:sz w:val="18"/>
        <w:szCs w:val="18"/>
      </w:rPr>
      <w:tab/>
    </w:r>
    <w:r>
      <w:rPr>
        <w:rFonts w:ascii="Rotis SansSerif Std Light" w:eastAsia="Rotis SansSerif Std Light" w:hAnsi="Rotis SansSerif Std Light" w:cs="Rotis SansSerif Std Light"/>
        <w:sz w:val="18"/>
        <w:szCs w:val="18"/>
      </w:rPr>
      <w:tab/>
      <w:t>41460 Neuss</w:t>
    </w:r>
  </w:p>
  <w:p w14:paraId="781D4A8C" w14:textId="77777777" w:rsidR="003F77D7" w:rsidRDefault="003F77D7" w:rsidP="003F77D7">
    <w:pPr>
      <w:pStyle w:val="Fuzeile"/>
      <w:tabs>
        <w:tab w:val="clear" w:pos="9072"/>
        <w:tab w:val="right" w:pos="9046"/>
      </w:tabs>
      <w:rPr>
        <w:rFonts w:ascii="Rotis SansSerif Std Light" w:eastAsia="Rotis SansSerif Std Light" w:hAnsi="Rotis SansSerif Std Light" w:cs="Rotis SansSerif Std Light"/>
        <w:sz w:val="18"/>
        <w:szCs w:val="18"/>
      </w:rPr>
    </w:pPr>
    <w:r>
      <w:rPr>
        <w:rFonts w:ascii="Rotis SansSerif Std Light" w:eastAsia="Rotis SansSerif Std Light" w:hAnsi="Rotis SansSerif Std Light" w:cs="Rotis SansSerif Std Light"/>
        <w:sz w:val="18"/>
        <w:szCs w:val="18"/>
      </w:rPr>
      <w:t>www.hsk-duschkabinenbau.de</w:t>
    </w:r>
    <w:r>
      <w:rPr>
        <w:rFonts w:ascii="Rotis SansSerif Std Light" w:eastAsia="Rotis SansSerif Std Light" w:hAnsi="Rotis SansSerif Std Light" w:cs="Rotis SansSerif Std Light"/>
        <w:sz w:val="18"/>
        <w:szCs w:val="18"/>
      </w:rPr>
      <w:tab/>
    </w:r>
    <w:r>
      <w:rPr>
        <w:rFonts w:ascii="Rotis SansSerif Std Light" w:eastAsia="Rotis SansSerif Std Light" w:hAnsi="Rotis SansSerif Std Light" w:cs="Rotis SansSerif Std Light"/>
        <w:sz w:val="18"/>
        <w:szCs w:val="18"/>
      </w:rPr>
      <w:tab/>
      <w:t>www.bluemoon.de</w:t>
    </w:r>
  </w:p>
  <w:p w14:paraId="16C1D0DA" w14:textId="77777777" w:rsidR="003F77D7" w:rsidRDefault="003F77D7" w:rsidP="003F77D7">
    <w:pPr>
      <w:pStyle w:val="Fuzeile"/>
      <w:tabs>
        <w:tab w:val="clear" w:pos="9072"/>
        <w:tab w:val="right" w:pos="9046"/>
      </w:tabs>
      <w:rPr>
        <w:rFonts w:ascii="Rotis SansSerif Std Light" w:eastAsia="Rotis SansSerif Std Light" w:hAnsi="Rotis SansSerif Std Light" w:cs="Rotis SansSerif Std Light"/>
        <w:sz w:val="18"/>
        <w:szCs w:val="18"/>
      </w:rPr>
    </w:pPr>
    <w:r>
      <w:rPr>
        <w:rFonts w:ascii="Rotis SansSerif Std Light" w:eastAsia="Rotis SansSerif Std Light" w:hAnsi="Rotis SansSerif Std Light" w:cs="Rotis SansSerif Std Light"/>
        <w:sz w:val="18"/>
        <w:szCs w:val="18"/>
      </w:rPr>
      <w:t xml:space="preserve">                       </w:t>
    </w:r>
    <w:r>
      <w:rPr>
        <w:rFonts w:ascii="Rotis SansSerif Std Light" w:eastAsia="Rotis SansSerif Std Light" w:hAnsi="Rotis SansSerif Std Light" w:cs="Rotis SansSerif Std Light"/>
        <w:sz w:val="18"/>
        <w:szCs w:val="18"/>
      </w:rPr>
      <w:tab/>
      <w:t xml:space="preserve">                                                                                         </w:t>
    </w:r>
  </w:p>
  <w:p w14:paraId="2475F591" w14:textId="47396CD3" w:rsidR="003F77D7" w:rsidRPr="00026E43" w:rsidRDefault="003F77D7" w:rsidP="003F77D7">
    <w:pPr>
      <w:pStyle w:val="Fuzeile"/>
      <w:tabs>
        <w:tab w:val="clear" w:pos="9072"/>
        <w:tab w:val="right" w:pos="9046"/>
      </w:tabs>
      <w:rPr>
        <w:rFonts w:ascii="Rotis SansSerif Std Light" w:eastAsia="Rotis SansSerif Std Light" w:hAnsi="Rotis SansSerif Std Light" w:cs="Rotis SansSerif Std Light"/>
        <w:sz w:val="18"/>
        <w:szCs w:val="18"/>
      </w:rPr>
    </w:pPr>
    <w:r w:rsidRPr="00026E43">
      <w:rPr>
        <w:rFonts w:ascii="Rotis SansSerif Std Light" w:eastAsia="Rotis SansSerif Std Light" w:hAnsi="Rotis SansSerif Std Light" w:cs="Rotis SansSerif Std Light"/>
        <w:b/>
        <w:bCs/>
        <w:sz w:val="18"/>
        <w:szCs w:val="18"/>
      </w:rPr>
      <w:t>Kontakt:</w:t>
    </w:r>
    <w:r w:rsidRPr="00026E43">
      <w:rPr>
        <w:rFonts w:ascii="Rotis SansSerif Std Light" w:eastAsia="Rotis SansSerif Std Light" w:hAnsi="Rotis SansSerif Std Light" w:cs="Rotis SansSerif Std Light"/>
        <w:sz w:val="18"/>
        <w:szCs w:val="18"/>
      </w:rPr>
      <w:t xml:space="preserve"> </w:t>
    </w:r>
    <w:r>
      <w:rPr>
        <w:rFonts w:ascii="Rotis SansSerif Std Light" w:eastAsia="Rotis SansSerif Std Light" w:hAnsi="Rotis SansSerif Std Light" w:cs="Rotis SansSerif Std Light"/>
        <w:sz w:val="18"/>
        <w:szCs w:val="18"/>
      </w:rPr>
      <w:t>Marlene Koch</w:t>
    </w:r>
    <w:r w:rsidRPr="00026E43">
      <w:rPr>
        <w:rFonts w:ascii="Rotis SansSerif Std Light" w:eastAsia="Rotis SansSerif Std Light" w:hAnsi="Rotis SansSerif Std Light" w:cs="Rotis SansSerif Std Light"/>
        <w:sz w:val="18"/>
        <w:szCs w:val="18"/>
      </w:rPr>
      <w:tab/>
    </w:r>
    <w:r w:rsidRPr="00026E43">
      <w:rPr>
        <w:rFonts w:ascii="Rotis SansSerif Std Light" w:eastAsia="Rotis SansSerif Std Light" w:hAnsi="Rotis SansSerif Std Light" w:cs="Rotis SansSerif Std Light"/>
        <w:sz w:val="18"/>
        <w:szCs w:val="18"/>
      </w:rPr>
      <w:tab/>
    </w:r>
    <w:r w:rsidRPr="00026E43">
      <w:rPr>
        <w:rFonts w:ascii="Rotis SansSerif Std Light" w:eastAsia="Rotis SansSerif Std Light" w:hAnsi="Rotis SansSerif Std Light" w:cs="Rotis SansSerif Std Light"/>
        <w:b/>
        <w:bCs/>
        <w:sz w:val="18"/>
        <w:szCs w:val="18"/>
      </w:rPr>
      <w:t>Kontakt:</w:t>
    </w:r>
    <w:r w:rsidRPr="00026E43">
      <w:rPr>
        <w:rFonts w:ascii="Rotis SansSerif Std Light" w:eastAsia="Rotis SansSerif Std Light" w:hAnsi="Rotis SansSerif Std Light" w:cs="Rotis SansSerif Std Light"/>
        <w:sz w:val="18"/>
        <w:szCs w:val="18"/>
      </w:rPr>
      <w:t xml:space="preserve"> </w:t>
    </w:r>
    <w:r>
      <w:rPr>
        <w:rFonts w:ascii="Rotis SansSerif Std Light" w:eastAsia="Rotis SansSerif Std Light" w:hAnsi="Rotis SansSerif Std Light" w:cs="Rotis SansSerif Std Light"/>
        <w:sz w:val="18"/>
        <w:szCs w:val="18"/>
      </w:rPr>
      <w:t>Gisa Weingartz</w:t>
    </w:r>
  </w:p>
  <w:p w14:paraId="5C5A8242" w14:textId="54DC1B9B" w:rsidR="003F77D7" w:rsidRPr="00026E43" w:rsidRDefault="003F77D7" w:rsidP="003F77D7">
    <w:pPr>
      <w:pStyle w:val="Fuzeile"/>
      <w:tabs>
        <w:tab w:val="clear" w:pos="9072"/>
        <w:tab w:val="right" w:pos="9046"/>
      </w:tabs>
      <w:rPr>
        <w:rFonts w:ascii="Rotis SansSerif Std Light" w:eastAsia="Rotis SansSerif Std Light" w:hAnsi="Rotis SansSerif Std Light" w:cs="Rotis SansSerif Std Light"/>
        <w:sz w:val="18"/>
        <w:szCs w:val="18"/>
      </w:rPr>
    </w:pPr>
    <w:r w:rsidRPr="00026E43">
      <w:rPr>
        <w:rFonts w:ascii="Rotis SansSerif Std Light" w:eastAsia="Rotis SansSerif Std Light" w:hAnsi="Rotis SansSerif Std Light" w:cs="Rotis SansSerif Std Light"/>
        <w:sz w:val="18"/>
        <w:szCs w:val="18"/>
      </w:rPr>
      <w:t xml:space="preserve">Telefon: </w:t>
    </w:r>
    <w:r w:rsidR="00772351">
      <w:rPr>
        <w:rFonts w:ascii="Rotis SansSerif Std Light" w:eastAsia="Rotis SansSerif Std Light" w:hAnsi="Rotis SansSerif Std Light" w:cs="Rotis SansSerif Std Light"/>
        <w:sz w:val="18"/>
        <w:szCs w:val="18"/>
      </w:rPr>
      <w:t>+49</w:t>
    </w:r>
    <w:r w:rsidRPr="00026E43">
      <w:rPr>
        <w:rFonts w:ascii="Rotis SansSerif Std Light" w:eastAsia="Rotis SansSerif Std Light" w:hAnsi="Rotis SansSerif Std Light" w:cs="Rotis SansSerif Std Light"/>
        <w:sz w:val="18"/>
        <w:szCs w:val="18"/>
      </w:rPr>
      <w:t xml:space="preserve"> 29 62 / 97 903-</w:t>
    </w:r>
    <w:r>
      <w:rPr>
        <w:rFonts w:ascii="Rotis SansSerif Std Light" w:eastAsia="Rotis SansSerif Std Light" w:hAnsi="Rotis SansSerif Std Light" w:cs="Rotis SansSerif Std Light"/>
        <w:sz w:val="18"/>
        <w:szCs w:val="18"/>
      </w:rPr>
      <w:t>468</w:t>
    </w:r>
    <w:r w:rsidRPr="00026E43">
      <w:t xml:space="preserve"> </w:t>
    </w:r>
    <w:r w:rsidRPr="00026E43">
      <w:tab/>
    </w:r>
    <w:r w:rsidRPr="00026E43">
      <w:tab/>
    </w:r>
    <w:r w:rsidRPr="00026E43">
      <w:rPr>
        <w:rFonts w:ascii="Rotis SansSerif Std Light" w:eastAsia="Rotis SansSerif Std Light" w:hAnsi="Rotis SansSerif Std Light" w:cs="Rotis SansSerif Std Light"/>
        <w:sz w:val="18"/>
        <w:szCs w:val="18"/>
      </w:rPr>
      <w:t xml:space="preserve">Telefon:  </w:t>
    </w:r>
    <w:r w:rsidR="00772351">
      <w:rPr>
        <w:rFonts w:ascii="Rotis SansSerif Std Light" w:eastAsia="Rotis SansSerif Std Light" w:hAnsi="Rotis SansSerif Std Light" w:cs="Rotis SansSerif Std Light"/>
        <w:sz w:val="18"/>
        <w:szCs w:val="18"/>
      </w:rPr>
      <w:t>+49</w:t>
    </w:r>
    <w:r w:rsidRPr="00026E43">
      <w:rPr>
        <w:rFonts w:ascii="Rotis SansSerif Std Light" w:eastAsia="Rotis SansSerif Std Light" w:hAnsi="Rotis SansSerif Std Light" w:cs="Rotis SansSerif Std Light"/>
        <w:sz w:val="18"/>
        <w:szCs w:val="18"/>
      </w:rPr>
      <w:t xml:space="preserve"> 21 31 / 66 15 6</w:t>
    </w:r>
    <w:r>
      <w:rPr>
        <w:rFonts w:ascii="Rotis SansSerif Std Light" w:eastAsia="Rotis SansSerif Std Light" w:hAnsi="Rotis SansSerif Std Light" w:cs="Rotis SansSerif Std Light"/>
        <w:sz w:val="18"/>
        <w:szCs w:val="18"/>
      </w:rPr>
      <w:t>68</w:t>
    </w:r>
  </w:p>
  <w:p w14:paraId="69B67FD4" w14:textId="37AD86B6" w:rsidR="00D7012F" w:rsidRPr="003F77D7" w:rsidRDefault="003F77D7" w:rsidP="003F77D7">
    <w:pPr>
      <w:pStyle w:val="Fuzeile"/>
      <w:rPr>
        <w:rFonts w:ascii="Rotis SansSerif Std Light" w:hAnsi="Rotis SansSerif Std Light"/>
        <w:sz w:val="18"/>
        <w:szCs w:val="18"/>
      </w:rPr>
    </w:pPr>
    <w:r w:rsidRPr="00026E43">
      <w:rPr>
        <w:rFonts w:ascii="Rotis SansSerif Std Light" w:eastAsia="Rotis SansSerif Std Light" w:hAnsi="Rotis SansSerif Std Light" w:cs="Rotis SansSerif Std Light"/>
        <w:sz w:val="18"/>
        <w:szCs w:val="18"/>
      </w:rPr>
      <w:t xml:space="preserve">E-Mail: </w:t>
    </w:r>
    <w:r>
      <w:rPr>
        <w:rFonts w:ascii="Rotis SansSerif Std Light" w:eastAsia="Rotis SansSerif Std Light" w:hAnsi="Rotis SansSerif Std Light" w:cs="Rotis SansSerif Std Light"/>
        <w:sz w:val="18"/>
        <w:szCs w:val="18"/>
      </w:rPr>
      <w:t>marlene.koch</w:t>
    </w:r>
    <w:r w:rsidRPr="00026E43">
      <w:rPr>
        <w:rFonts w:ascii="Rotis SansSerif Std Light" w:eastAsia="Rotis SansSerif Std Light" w:hAnsi="Rotis SansSerif Std Light" w:cs="Rotis SansSerif Std Light"/>
        <w:sz w:val="18"/>
        <w:szCs w:val="18"/>
      </w:rPr>
      <w:t>@hsk-duschkabinenbau.de</w:t>
    </w:r>
    <w:r w:rsidRPr="00026E43">
      <w:rPr>
        <w:rFonts w:ascii="Rotis SansSerif Std Light" w:eastAsia="Rotis SansSerif Std Light" w:hAnsi="Rotis SansSerif Std Light" w:cs="Rotis SansSerif Std Light"/>
        <w:sz w:val="18"/>
        <w:szCs w:val="18"/>
      </w:rPr>
      <w:tab/>
    </w:r>
    <w:r w:rsidRPr="00026E43">
      <w:rPr>
        <w:rFonts w:ascii="Rotis SansSerif Std Light" w:eastAsia="Rotis SansSerif Std Light" w:hAnsi="Rotis SansSerif Std Light" w:cs="Rotis SansSerif Std Light"/>
        <w:sz w:val="18"/>
        <w:szCs w:val="18"/>
      </w:rPr>
      <w:tab/>
      <w:t xml:space="preserve">E-Mail: </w:t>
    </w:r>
    <w:r>
      <w:rPr>
        <w:rFonts w:ascii="Rotis SansSerif Std Light" w:eastAsia="Rotis SansSerif Std Light" w:hAnsi="Rotis SansSerif Std Light" w:cs="Rotis SansSerif Std Light"/>
        <w:sz w:val="18"/>
        <w:szCs w:val="18"/>
      </w:rPr>
      <w:t>g.weingartz</w:t>
    </w:r>
    <w:r w:rsidRPr="00026E43">
      <w:rPr>
        <w:rFonts w:ascii="Rotis SansSerif Std Light" w:eastAsia="Rotis SansSerif Std Light" w:hAnsi="Rotis SansSerif Std Light" w:cs="Rotis SansSerif Std Light"/>
        <w:sz w:val="18"/>
        <w:szCs w:val="18"/>
      </w:rPr>
      <w:t>@bluemoon.de</w:t>
    </w:r>
    <w:bookmarkEnd w:id="0"/>
    <w:bookmarkEnd w:id="1"/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FABDA45" w14:textId="77777777" w:rsidR="005E5BEF" w:rsidRDefault="005E5BEF">
      <w:r>
        <w:separator/>
      </w:r>
    </w:p>
  </w:footnote>
  <w:footnote w:type="continuationSeparator" w:id="0">
    <w:p w14:paraId="54DBEFA3" w14:textId="77777777" w:rsidR="005E5BEF" w:rsidRDefault="005E5BE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26DC0C" w14:textId="328BDCF7" w:rsidR="00D7012F" w:rsidRPr="006765C2" w:rsidRDefault="00D7012F" w:rsidP="001D2D52">
    <w:pPr>
      <w:pStyle w:val="Kopfzeile"/>
      <w:tabs>
        <w:tab w:val="left" w:pos="1985"/>
      </w:tabs>
      <w:rPr>
        <w:rFonts w:ascii="Rotis SansSerif Std Light" w:hAnsi="Rotis SansSerif Std Light"/>
        <w:sz w:val="18"/>
        <w:szCs w:val="18"/>
      </w:rPr>
    </w:pPr>
    <w:r>
      <w:rPr>
        <w:noProof/>
      </w:rPr>
      <w:drawing>
        <wp:anchor distT="0" distB="0" distL="114300" distR="114300" simplePos="0" relativeHeight="251657728" behindDoc="0" locked="0" layoutInCell="1" allowOverlap="1" wp14:anchorId="78E28A5C" wp14:editId="25E2EDF3">
          <wp:simplePos x="0" y="0"/>
          <wp:positionH relativeFrom="column">
            <wp:posOffset>5001895</wp:posOffset>
          </wp:positionH>
          <wp:positionV relativeFrom="paragraph">
            <wp:posOffset>400050</wp:posOffset>
          </wp:positionV>
          <wp:extent cx="1019175" cy="819150"/>
          <wp:effectExtent l="0" t="0" r="9525" b="0"/>
          <wp:wrapNone/>
          <wp:docPr id="2" name="Grafik 2" descr="neues HSK-Logo2013_Die Badexpert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neues HSK-Logo2013_Die Badexperte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19175" cy="819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6765C2">
      <w:rPr>
        <w:rFonts w:ascii="Rotis SansSerif Std Light" w:hAnsi="Rotis SansSerif Std Light"/>
        <w:sz w:val="18"/>
        <w:szCs w:val="18"/>
      </w:rPr>
      <w:t xml:space="preserve"> </w:t>
    </w:r>
    <w:r w:rsidRPr="006765C2">
      <w:rPr>
        <w:rFonts w:ascii="Rotis SansSerif Std Light" w:hAnsi="Rotis SansSerif Std Light"/>
        <w:sz w:val="18"/>
        <w:szCs w:val="18"/>
      </w:rPr>
      <w:br/>
    </w:r>
    <w:r w:rsidR="001C57F4">
      <w:rPr>
        <w:rFonts w:ascii="Rotis SansSerif Std Light" w:hAnsi="Rotis SansSerif Std Light"/>
        <w:sz w:val="18"/>
        <w:szCs w:val="18"/>
      </w:rPr>
      <w:t xml:space="preserve">FHW </w:t>
    </w:r>
    <w:r w:rsidRPr="006765C2">
      <w:rPr>
        <w:rFonts w:ascii="Rotis SansSerif Std Light" w:hAnsi="Rotis SansSerif Std Light"/>
        <w:sz w:val="18"/>
        <w:szCs w:val="18"/>
      </w:rPr>
      <w:t>Presse</w:t>
    </w:r>
    <w:r w:rsidR="00DD2048">
      <w:rPr>
        <w:rFonts w:ascii="Rotis SansSerif Std Light" w:hAnsi="Rotis SansSerif Std Light"/>
        <w:sz w:val="18"/>
        <w:szCs w:val="18"/>
      </w:rPr>
      <w:t>i</w:t>
    </w:r>
    <w:r w:rsidR="000B1E82">
      <w:rPr>
        <w:rFonts w:ascii="Rotis SansSerif Std Light" w:hAnsi="Rotis SansSerif Std Light"/>
        <w:sz w:val="18"/>
        <w:szCs w:val="18"/>
      </w:rPr>
      <w:t xml:space="preserve">nformation </w:t>
    </w:r>
    <w:r w:rsidR="00BA7A87">
      <w:rPr>
        <w:rFonts w:ascii="Rotis SansSerif Std Light" w:hAnsi="Rotis SansSerif Std Light"/>
        <w:sz w:val="18"/>
        <w:szCs w:val="18"/>
      </w:rPr>
      <w:t>(</w:t>
    </w:r>
    <w:r w:rsidR="0059794D">
      <w:rPr>
        <w:rFonts w:ascii="Rotis SansSerif Std Light" w:hAnsi="Rotis SansSerif Std Light"/>
        <w:sz w:val="18"/>
        <w:szCs w:val="18"/>
      </w:rPr>
      <w:t>16</w:t>
    </w:r>
    <w:r w:rsidR="00BA7A87">
      <w:rPr>
        <w:rFonts w:ascii="Rotis SansSerif Std Light" w:hAnsi="Rotis SansSerif Std Light"/>
        <w:sz w:val="18"/>
        <w:szCs w:val="18"/>
      </w:rPr>
      <w:t>.</w:t>
    </w:r>
    <w:r w:rsidR="0059794D">
      <w:rPr>
        <w:rFonts w:ascii="Rotis SansSerif Std Light" w:hAnsi="Rotis SansSerif Std Light"/>
        <w:sz w:val="18"/>
        <w:szCs w:val="18"/>
      </w:rPr>
      <w:t>03</w:t>
    </w:r>
    <w:r w:rsidR="00BA7A87">
      <w:rPr>
        <w:rFonts w:ascii="Rotis SansSerif Std Light" w:hAnsi="Rotis SansSerif Std Light"/>
        <w:sz w:val="18"/>
        <w:szCs w:val="18"/>
      </w:rPr>
      <w:t>.</w:t>
    </w:r>
    <w:r w:rsidR="0059794D">
      <w:rPr>
        <w:rFonts w:ascii="Rotis SansSerif Std Light" w:hAnsi="Rotis SansSerif Std Light"/>
        <w:sz w:val="18"/>
        <w:szCs w:val="18"/>
      </w:rPr>
      <w:t>2026</w:t>
    </w:r>
    <w:r w:rsidR="00BA7A87">
      <w:rPr>
        <w:rFonts w:ascii="Rotis SansSerif Std Light" w:hAnsi="Rotis SansSerif Std Light"/>
        <w:sz w:val="18"/>
        <w:szCs w:val="18"/>
      </w:rPr>
      <w:t>)</w:t>
    </w:r>
    <w:r w:rsidRPr="006765C2">
      <w:rPr>
        <w:rFonts w:ascii="Rotis SansSerif Std Light" w:hAnsi="Rotis SansSerif Std Light"/>
        <w:sz w:val="18"/>
        <w:szCs w:val="18"/>
      </w:rPr>
      <w:br/>
      <w:t xml:space="preserve">Seite </w:t>
    </w:r>
    <w:r w:rsidRPr="006765C2">
      <w:rPr>
        <w:rFonts w:ascii="Rotis SansSerif Std Light" w:hAnsi="Rotis SansSerif Std Light"/>
        <w:sz w:val="18"/>
        <w:szCs w:val="18"/>
      </w:rPr>
      <w:fldChar w:fldCharType="begin"/>
    </w:r>
    <w:r w:rsidRPr="006765C2">
      <w:rPr>
        <w:rFonts w:ascii="Rotis SansSerif Std Light" w:hAnsi="Rotis SansSerif Std Light"/>
        <w:sz w:val="18"/>
        <w:szCs w:val="18"/>
      </w:rPr>
      <w:instrText xml:space="preserve"> PAGE </w:instrText>
    </w:r>
    <w:r w:rsidRPr="006765C2">
      <w:rPr>
        <w:rFonts w:ascii="Rotis SansSerif Std Light" w:hAnsi="Rotis SansSerif Std Light"/>
        <w:sz w:val="18"/>
        <w:szCs w:val="18"/>
      </w:rPr>
      <w:fldChar w:fldCharType="separate"/>
    </w:r>
    <w:r w:rsidR="00965ECA">
      <w:rPr>
        <w:rFonts w:ascii="Rotis SansSerif Std Light" w:hAnsi="Rotis SansSerif Std Light"/>
        <w:noProof/>
        <w:sz w:val="18"/>
        <w:szCs w:val="18"/>
      </w:rPr>
      <w:t>6</w:t>
    </w:r>
    <w:r w:rsidRPr="006765C2">
      <w:rPr>
        <w:rFonts w:ascii="Rotis SansSerif Std Light" w:hAnsi="Rotis SansSerif Std Light"/>
        <w:sz w:val="18"/>
        <w:szCs w:val="18"/>
      </w:rPr>
      <w:fldChar w:fldCharType="end"/>
    </w:r>
    <w:r w:rsidRPr="006765C2">
      <w:rPr>
        <w:rFonts w:ascii="Rotis SansSerif Std Light" w:hAnsi="Rotis SansSerif Std Light"/>
        <w:sz w:val="18"/>
        <w:szCs w:val="18"/>
      </w:rPr>
      <w:t xml:space="preserve"> von</w:t>
    </w:r>
    <w:r w:rsidR="001D2D52">
      <w:rPr>
        <w:rFonts w:ascii="Rotis SansSerif Std Light" w:hAnsi="Rotis SansSerif Std Light"/>
        <w:sz w:val="18"/>
        <w:szCs w:val="18"/>
      </w:rPr>
      <w:t xml:space="preserve"> </w:t>
    </w:r>
    <w:r w:rsidRPr="006765C2">
      <w:rPr>
        <w:rFonts w:ascii="Rotis SansSerif Std Light" w:hAnsi="Rotis SansSerif Std Light"/>
        <w:sz w:val="18"/>
        <w:szCs w:val="18"/>
      </w:rPr>
      <w:fldChar w:fldCharType="begin"/>
    </w:r>
    <w:r w:rsidRPr="006765C2">
      <w:rPr>
        <w:rFonts w:ascii="Rotis SansSerif Std Light" w:hAnsi="Rotis SansSerif Std Light"/>
        <w:sz w:val="18"/>
        <w:szCs w:val="18"/>
      </w:rPr>
      <w:instrText xml:space="preserve"> NUMPAGES </w:instrText>
    </w:r>
    <w:r w:rsidRPr="006765C2">
      <w:rPr>
        <w:rFonts w:ascii="Rotis SansSerif Std Light" w:hAnsi="Rotis SansSerif Std Light"/>
        <w:sz w:val="18"/>
        <w:szCs w:val="18"/>
      </w:rPr>
      <w:fldChar w:fldCharType="separate"/>
    </w:r>
    <w:r w:rsidR="00965ECA">
      <w:rPr>
        <w:rFonts w:ascii="Rotis SansSerif Std Light" w:hAnsi="Rotis SansSerif Std Light"/>
        <w:noProof/>
        <w:sz w:val="18"/>
        <w:szCs w:val="18"/>
      </w:rPr>
      <w:t>7</w:t>
    </w:r>
    <w:r w:rsidRPr="006765C2">
      <w:rPr>
        <w:rFonts w:ascii="Rotis SansSerif Std Light" w:hAnsi="Rotis SansSerif Std Light"/>
        <w:sz w:val="18"/>
        <w:szCs w:val="18"/>
      </w:rPr>
      <w:fldChar w:fldCharType="end"/>
    </w:r>
    <w:r w:rsidRPr="006765C2">
      <w:rPr>
        <w:rFonts w:ascii="Rotis SansSerif Std Light" w:hAnsi="Rotis SansSerif Std Light"/>
        <w:sz w:val="18"/>
        <w:szCs w:val="18"/>
      </w:rPr>
      <w:tab/>
    </w:r>
    <w:r w:rsidRPr="006765C2">
      <w:rPr>
        <w:rFonts w:ascii="Rotis SansSerif Std Light" w:hAnsi="Rotis SansSerif Std Light"/>
        <w:sz w:val="18"/>
        <w:szCs w:val="18"/>
      </w:rPr>
      <w:tab/>
    </w:r>
    <w:r w:rsidRPr="006765C2">
      <w:rPr>
        <w:rFonts w:ascii="Rotis SansSerif Std Light" w:hAnsi="Rotis SansSerif Std Light"/>
        <w:sz w:val="18"/>
        <w:szCs w:val="18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78170B"/>
    <w:multiLevelType w:val="hybridMultilevel"/>
    <w:tmpl w:val="991EB4B4"/>
    <w:lvl w:ilvl="0" w:tplc="979CCA76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447E30"/>
    <w:multiLevelType w:val="hybridMultilevel"/>
    <w:tmpl w:val="8D50BB28"/>
    <w:lvl w:ilvl="0" w:tplc="0407000F">
      <w:start w:val="1"/>
      <w:numFmt w:val="decimal"/>
      <w:lvlText w:val="%1."/>
      <w:lvlJc w:val="left"/>
      <w:pPr>
        <w:ind w:left="2487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3207" w:hanging="360"/>
      </w:pPr>
    </w:lvl>
    <w:lvl w:ilvl="2" w:tplc="0407001B" w:tentative="1">
      <w:start w:val="1"/>
      <w:numFmt w:val="lowerRoman"/>
      <w:lvlText w:val="%3."/>
      <w:lvlJc w:val="right"/>
      <w:pPr>
        <w:ind w:left="3927" w:hanging="180"/>
      </w:pPr>
    </w:lvl>
    <w:lvl w:ilvl="3" w:tplc="0407000F" w:tentative="1">
      <w:start w:val="1"/>
      <w:numFmt w:val="decimal"/>
      <w:lvlText w:val="%4."/>
      <w:lvlJc w:val="left"/>
      <w:pPr>
        <w:ind w:left="4647" w:hanging="360"/>
      </w:pPr>
    </w:lvl>
    <w:lvl w:ilvl="4" w:tplc="04070019" w:tentative="1">
      <w:start w:val="1"/>
      <w:numFmt w:val="lowerLetter"/>
      <w:lvlText w:val="%5."/>
      <w:lvlJc w:val="left"/>
      <w:pPr>
        <w:ind w:left="5367" w:hanging="360"/>
      </w:pPr>
    </w:lvl>
    <w:lvl w:ilvl="5" w:tplc="0407001B" w:tentative="1">
      <w:start w:val="1"/>
      <w:numFmt w:val="lowerRoman"/>
      <w:lvlText w:val="%6."/>
      <w:lvlJc w:val="right"/>
      <w:pPr>
        <w:ind w:left="6087" w:hanging="180"/>
      </w:pPr>
    </w:lvl>
    <w:lvl w:ilvl="6" w:tplc="0407000F" w:tentative="1">
      <w:start w:val="1"/>
      <w:numFmt w:val="decimal"/>
      <w:lvlText w:val="%7."/>
      <w:lvlJc w:val="left"/>
      <w:pPr>
        <w:ind w:left="6807" w:hanging="360"/>
      </w:pPr>
    </w:lvl>
    <w:lvl w:ilvl="7" w:tplc="04070019" w:tentative="1">
      <w:start w:val="1"/>
      <w:numFmt w:val="lowerLetter"/>
      <w:lvlText w:val="%8."/>
      <w:lvlJc w:val="left"/>
      <w:pPr>
        <w:ind w:left="7527" w:hanging="360"/>
      </w:pPr>
    </w:lvl>
    <w:lvl w:ilvl="8" w:tplc="0407001B" w:tentative="1">
      <w:start w:val="1"/>
      <w:numFmt w:val="lowerRoman"/>
      <w:lvlText w:val="%9."/>
      <w:lvlJc w:val="right"/>
      <w:pPr>
        <w:ind w:left="8247" w:hanging="180"/>
      </w:pPr>
    </w:lvl>
  </w:abstractNum>
  <w:abstractNum w:abstractNumId="2" w15:restartNumberingAfterBreak="0">
    <w:nsid w:val="0C205282"/>
    <w:multiLevelType w:val="hybridMultilevel"/>
    <w:tmpl w:val="9304A7B2"/>
    <w:lvl w:ilvl="0" w:tplc="07EE7DB2">
      <w:start w:val="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8C30E5"/>
    <w:multiLevelType w:val="hybridMultilevel"/>
    <w:tmpl w:val="CE96F824"/>
    <w:lvl w:ilvl="0" w:tplc="0407000F">
      <w:start w:val="1"/>
      <w:numFmt w:val="decimal"/>
      <w:lvlText w:val="%1."/>
      <w:lvlJc w:val="left"/>
      <w:pPr>
        <w:ind w:left="3905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4625" w:hanging="360"/>
      </w:pPr>
    </w:lvl>
    <w:lvl w:ilvl="2" w:tplc="0407001B" w:tentative="1">
      <w:start w:val="1"/>
      <w:numFmt w:val="lowerRoman"/>
      <w:lvlText w:val="%3."/>
      <w:lvlJc w:val="right"/>
      <w:pPr>
        <w:ind w:left="5345" w:hanging="180"/>
      </w:pPr>
    </w:lvl>
    <w:lvl w:ilvl="3" w:tplc="0407000F" w:tentative="1">
      <w:start w:val="1"/>
      <w:numFmt w:val="decimal"/>
      <w:lvlText w:val="%4."/>
      <w:lvlJc w:val="left"/>
      <w:pPr>
        <w:ind w:left="6065" w:hanging="360"/>
      </w:pPr>
    </w:lvl>
    <w:lvl w:ilvl="4" w:tplc="04070019" w:tentative="1">
      <w:start w:val="1"/>
      <w:numFmt w:val="lowerLetter"/>
      <w:lvlText w:val="%5."/>
      <w:lvlJc w:val="left"/>
      <w:pPr>
        <w:ind w:left="6785" w:hanging="360"/>
      </w:pPr>
    </w:lvl>
    <w:lvl w:ilvl="5" w:tplc="0407001B" w:tentative="1">
      <w:start w:val="1"/>
      <w:numFmt w:val="lowerRoman"/>
      <w:lvlText w:val="%6."/>
      <w:lvlJc w:val="right"/>
      <w:pPr>
        <w:ind w:left="7505" w:hanging="180"/>
      </w:pPr>
    </w:lvl>
    <w:lvl w:ilvl="6" w:tplc="0407000F" w:tentative="1">
      <w:start w:val="1"/>
      <w:numFmt w:val="decimal"/>
      <w:lvlText w:val="%7."/>
      <w:lvlJc w:val="left"/>
      <w:pPr>
        <w:ind w:left="8225" w:hanging="360"/>
      </w:pPr>
    </w:lvl>
    <w:lvl w:ilvl="7" w:tplc="04070019" w:tentative="1">
      <w:start w:val="1"/>
      <w:numFmt w:val="lowerLetter"/>
      <w:lvlText w:val="%8."/>
      <w:lvlJc w:val="left"/>
      <w:pPr>
        <w:ind w:left="8945" w:hanging="360"/>
      </w:pPr>
    </w:lvl>
    <w:lvl w:ilvl="8" w:tplc="0407001B" w:tentative="1">
      <w:start w:val="1"/>
      <w:numFmt w:val="lowerRoman"/>
      <w:lvlText w:val="%9."/>
      <w:lvlJc w:val="right"/>
      <w:pPr>
        <w:ind w:left="9665" w:hanging="180"/>
      </w:pPr>
    </w:lvl>
  </w:abstractNum>
  <w:abstractNum w:abstractNumId="4" w15:restartNumberingAfterBreak="0">
    <w:nsid w:val="1F3855CC"/>
    <w:multiLevelType w:val="hybridMultilevel"/>
    <w:tmpl w:val="8BEEC3BA"/>
    <w:lvl w:ilvl="0" w:tplc="7E76E98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60E3080"/>
    <w:multiLevelType w:val="multilevel"/>
    <w:tmpl w:val="C8BEDB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87A007D"/>
    <w:multiLevelType w:val="hybridMultilevel"/>
    <w:tmpl w:val="B8541FC4"/>
    <w:lvl w:ilvl="0" w:tplc="33CA3856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F1C7408"/>
    <w:multiLevelType w:val="hybridMultilevel"/>
    <w:tmpl w:val="A7B2EE46"/>
    <w:lvl w:ilvl="0" w:tplc="C366991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0654729"/>
    <w:multiLevelType w:val="multilevel"/>
    <w:tmpl w:val="581216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ADB316D"/>
    <w:multiLevelType w:val="hybridMultilevel"/>
    <w:tmpl w:val="40A2EF1E"/>
    <w:lvl w:ilvl="0" w:tplc="5B320EA6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u w:val="none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EC00154"/>
    <w:multiLevelType w:val="multilevel"/>
    <w:tmpl w:val="666C98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4E334D6E"/>
    <w:multiLevelType w:val="multilevel"/>
    <w:tmpl w:val="8940BF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4FFC4F25"/>
    <w:multiLevelType w:val="multilevel"/>
    <w:tmpl w:val="E1983E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5AE26423"/>
    <w:multiLevelType w:val="hybridMultilevel"/>
    <w:tmpl w:val="97BEF10A"/>
    <w:lvl w:ilvl="0" w:tplc="0F84846C">
      <w:start w:val="2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3981854"/>
    <w:multiLevelType w:val="multilevel"/>
    <w:tmpl w:val="FE7EC8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63D23992"/>
    <w:multiLevelType w:val="hybridMultilevel"/>
    <w:tmpl w:val="7B224F1C"/>
    <w:lvl w:ilvl="0" w:tplc="FA30B176">
      <w:start w:val="20"/>
      <w:numFmt w:val="bullet"/>
      <w:lvlText w:val="-"/>
      <w:lvlJc w:val="left"/>
      <w:pPr>
        <w:ind w:left="720" w:hanging="360"/>
      </w:pPr>
      <w:rPr>
        <w:rFonts w:ascii="Rotis SansSerif Std Light" w:eastAsia="Times New Roman" w:hAnsi="Rotis SansSerif Std Light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57A4636"/>
    <w:multiLevelType w:val="hybridMultilevel"/>
    <w:tmpl w:val="7804A726"/>
    <w:lvl w:ilvl="0" w:tplc="239A10D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58E5725"/>
    <w:multiLevelType w:val="multilevel"/>
    <w:tmpl w:val="BEAC88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704C571C"/>
    <w:multiLevelType w:val="hybridMultilevel"/>
    <w:tmpl w:val="86003810"/>
    <w:lvl w:ilvl="0" w:tplc="574C780A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b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D602440"/>
    <w:multiLevelType w:val="hybridMultilevel"/>
    <w:tmpl w:val="135AD77C"/>
    <w:lvl w:ilvl="0" w:tplc="893EB73C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0856406">
    <w:abstractNumId w:val="15"/>
  </w:num>
  <w:num w:numId="2" w16cid:durableId="1747416081">
    <w:abstractNumId w:val="0"/>
  </w:num>
  <w:num w:numId="3" w16cid:durableId="1452939944">
    <w:abstractNumId w:val="12"/>
  </w:num>
  <w:num w:numId="4" w16cid:durableId="1849251237">
    <w:abstractNumId w:val="2"/>
  </w:num>
  <w:num w:numId="5" w16cid:durableId="1208639843">
    <w:abstractNumId w:val="9"/>
  </w:num>
  <w:num w:numId="6" w16cid:durableId="270746458">
    <w:abstractNumId w:val="6"/>
  </w:num>
  <w:num w:numId="7" w16cid:durableId="1829247362">
    <w:abstractNumId w:val="19"/>
  </w:num>
  <w:num w:numId="8" w16cid:durableId="1595942698">
    <w:abstractNumId w:val="7"/>
  </w:num>
  <w:num w:numId="9" w16cid:durableId="1149056413">
    <w:abstractNumId w:val="14"/>
  </w:num>
  <w:num w:numId="10" w16cid:durableId="1201237347">
    <w:abstractNumId w:val="17"/>
  </w:num>
  <w:num w:numId="11" w16cid:durableId="1122193220">
    <w:abstractNumId w:val="8"/>
  </w:num>
  <w:num w:numId="12" w16cid:durableId="947734382">
    <w:abstractNumId w:val="5"/>
  </w:num>
  <w:num w:numId="13" w16cid:durableId="1265963885">
    <w:abstractNumId w:val="10"/>
  </w:num>
  <w:num w:numId="14" w16cid:durableId="880744620">
    <w:abstractNumId w:val="18"/>
  </w:num>
  <w:num w:numId="15" w16cid:durableId="1906530658">
    <w:abstractNumId w:val="11"/>
  </w:num>
  <w:num w:numId="16" w16cid:durableId="1350596194">
    <w:abstractNumId w:val="16"/>
  </w:num>
  <w:num w:numId="17" w16cid:durableId="520826990">
    <w:abstractNumId w:val="4"/>
  </w:num>
  <w:num w:numId="18" w16cid:durableId="1486161979">
    <w:abstractNumId w:val="13"/>
  </w:num>
  <w:num w:numId="19" w16cid:durableId="1163280316">
    <w:abstractNumId w:val="3"/>
  </w:num>
  <w:num w:numId="20" w16cid:durableId="188791429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efaultTabStop w:val="709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951B0"/>
    <w:rsid w:val="000000AF"/>
    <w:rsid w:val="0000017F"/>
    <w:rsid w:val="000001A7"/>
    <w:rsid w:val="000008AC"/>
    <w:rsid w:val="00000A4E"/>
    <w:rsid w:val="00000EFD"/>
    <w:rsid w:val="00001047"/>
    <w:rsid w:val="000013C1"/>
    <w:rsid w:val="00001619"/>
    <w:rsid w:val="00001915"/>
    <w:rsid w:val="00001FDC"/>
    <w:rsid w:val="00002339"/>
    <w:rsid w:val="000027BE"/>
    <w:rsid w:val="00002804"/>
    <w:rsid w:val="00002935"/>
    <w:rsid w:val="00002A35"/>
    <w:rsid w:val="00002C01"/>
    <w:rsid w:val="00002CF2"/>
    <w:rsid w:val="00002D55"/>
    <w:rsid w:val="000031C5"/>
    <w:rsid w:val="00003563"/>
    <w:rsid w:val="00003977"/>
    <w:rsid w:val="00003C1A"/>
    <w:rsid w:val="00003E2E"/>
    <w:rsid w:val="000043BE"/>
    <w:rsid w:val="000043FE"/>
    <w:rsid w:val="0000493C"/>
    <w:rsid w:val="00004EC7"/>
    <w:rsid w:val="000051B1"/>
    <w:rsid w:val="000051DB"/>
    <w:rsid w:val="00005267"/>
    <w:rsid w:val="00005541"/>
    <w:rsid w:val="00005587"/>
    <w:rsid w:val="00005873"/>
    <w:rsid w:val="0000632D"/>
    <w:rsid w:val="0000641D"/>
    <w:rsid w:val="0000677B"/>
    <w:rsid w:val="000069D0"/>
    <w:rsid w:val="00006A1B"/>
    <w:rsid w:val="00006A45"/>
    <w:rsid w:val="00006C42"/>
    <w:rsid w:val="00006D38"/>
    <w:rsid w:val="00006D53"/>
    <w:rsid w:val="00006E41"/>
    <w:rsid w:val="00006F2E"/>
    <w:rsid w:val="000073ED"/>
    <w:rsid w:val="00007453"/>
    <w:rsid w:val="000074E0"/>
    <w:rsid w:val="00007984"/>
    <w:rsid w:val="000079E7"/>
    <w:rsid w:val="00007A60"/>
    <w:rsid w:val="0001063D"/>
    <w:rsid w:val="00010929"/>
    <w:rsid w:val="000109F3"/>
    <w:rsid w:val="000109FB"/>
    <w:rsid w:val="000111A5"/>
    <w:rsid w:val="000111AC"/>
    <w:rsid w:val="000112D6"/>
    <w:rsid w:val="000113F6"/>
    <w:rsid w:val="00011529"/>
    <w:rsid w:val="000116F7"/>
    <w:rsid w:val="00011941"/>
    <w:rsid w:val="00011FBD"/>
    <w:rsid w:val="00012360"/>
    <w:rsid w:val="000125C9"/>
    <w:rsid w:val="00012806"/>
    <w:rsid w:val="00012820"/>
    <w:rsid w:val="00012BA6"/>
    <w:rsid w:val="00012D42"/>
    <w:rsid w:val="00012EE1"/>
    <w:rsid w:val="000131A9"/>
    <w:rsid w:val="00013378"/>
    <w:rsid w:val="000135AF"/>
    <w:rsid w:val="000136FB"/>
    <w:rsid w:val="000137B5"/>
    <w:rsid w:val="000138D5"/>
    <w:rsid w:val="00013A07"/>
    <w:rsid w:val="00013CE9"/>
    <w:rsid w:val="00014233"/>
    <w:rsid w:val="000142D0"/>
    <w:rsid w:val="0001431F"/>
    <w:rsid w:val="0001439B"/>
    <w:rsid w:val="00014E43"/>
    <w:rsid w:val="00014E75"/>
    <w:rsid w:val="0001507E"/>
    <w:rsid w:val="000150CD"/>
    <w:rsid w:val="00015361"/>
    <w:rsid w:val="000155E4"/>
    <w:rsid w:val="000155FF"/>
    <w:rsid w:val="00015ED8"/>
    <w:rsid w:val="000161E2"/>
    <w:rsid w:val="000161FA"/>
    <w:rsid w:val="000166DE"/>
    <w:rsid w:val="000169CF"/>
    <w:rsid w:val="000173A7"/>
    <w:rsid w:val="00017660"/>
    <w:rsid w:val="000176EB"/>
    <w:rsid w:val="000179FA"/>
    <w:rsid w:val="000203F1"/>
    <w:rsid w:val="0002042C"/>
    <w:rsid w:val="00020895"/>
    <w:rsid w:val="00020C8D"/>
    <w:rsid w:val="00020F35"/>
    <w:rsid w:val="000211C0"/>
    <w:rsid w:val="000214D0"/>
    <w:rsid w:val="000214F6"/>
    <w:rsid w:val="000215D0"/>
    <w:rsid w:val="000218F2"/>
    <w:rsid w:val="0002199B"/>
    <w:rsid w:val="00022038"/>
    <w:rsid w:val="000222C0"/>
    <w:rsid w:val="00022644"/>
    <w:rsid w:val="00022763"/>
    <w:rsid w:val="000227B4"/>
    <w:rsid w:val="00022838"/>
    <w:rsid w:val="00022840"/>
    <w:rsid w:val="00022873"/>
    <w:rsid w:val="00022E14"/>
    <w:rsid w:val="00022E2A"/>
    <w:rsid w:val="00023069"/>
    <w:rsid w:val="000230CF"/>
    <w:rsid w:val="0002320D"/>
    <w:rsid w:val="000233C3"/>
    <w:rsid w:val="0002378F"/>
    <w:rsid w:val="000237F5"/>
    <w:rsid w:val="00023D6A"/>
    <w:rsid w:val="00023F0C"/>
    <w:rsid w:val="0002466F"/>
    <w:rsid w:val="000248C6"/>
    <w:rsid w:val="00024A96"/>
    <w:rsid w:val="00024C67"/>
    <w:rsid w:val="00024D25"/>
    <w:rsid w:val="00024E6F"/>
    <w:rsid w:val="00024E75"/>
    <w:rsid w:val="00024F4F"/>
    <w:rsid w:val="00024F64"/>
    <w:rsid w:val="000250BC"/>
    <w:rsid w:val="00025257"/>
    <w:rsid w:val="00025782"/>
    <w:rsid w:val="000259ED"/>
    <w:rsid w:val="00025F2E"/>
    <w:rsid w:val="00025F7B"/>
    <w:rsid w:val="0002645E"/>
    <w:rsid w:val="00026477"/>
    <w:rsid w:val="00026609"/>
    <w:rsid w:val="000267F5"/>
    <w:rsid w:val="0002705D"/>
    <w:rsid w:val="00027572"/>
    <w:rsid w:val="000275C4"/>
    <w:rsid w:val="00027AAC"/>
    <w:rsid w:val="00027CE0"/>
    <w:rsid w:val="00027D0C"/>
    <w:rsid w:val="00027E9B"/>
    <w:rsid w:val="00030110"/>
    <w:rsid w:val="000304A8"/>
    <w:rsid w:val="000306C0"/>
    <w:rsid w:val="0003085B"/>
    <w:rsid w:val="0003099E"/>
    <w:rsid w:val="00030CA5"/>
    <w:rsid w:val="00031151"/>
    <w:rsid w:val="000311AB"/>
    <w:rsid w:val="00031694"/>
    <w:rsid w:val="0003197F"/>
    <w:rsid w:val="00031994"/>
    <w:rsid w:val="00031A91"/>
    <w:rsid w:val="00031CD8"/>
    <w:rsid w:val="00031E47"/>
    <w:rsid w:val="0003219A"/>
    <w:rsid w:val="000322F4"/>
    <w:rsid w:val="00032436"/>
    <w:rsid w:val="00032776"/>
    <w:rsid w:val="00032AA4"/>
    <w:rsid w:val="00032ADA"/>
    <w:rsid w:val="00032B29"/>
    <w:rsid w:val="00032CF7"/>
    <w:rsid w:val="00032E38"/>
    <w:rsid w:val="00033272"/>
    <w:rsid w:val="00033280"/>
    <w:rsid w:val="00033ED9"/>
    <w:rsid w:val="000341AC"/>
    <w:rsid w:val="000342D8"/>
    <w:rsid w:val="000342F9"/>
    <w:rsid w:val="00034743"/>
    <w:rsid w:val="000347FD"/>
    <w:rsid w:val="00034CA3"/>
    <w:rsid w:val="00034DA0"/>
    <w:rsid w:val="000350CF"/>
    <w:rsid w:val="000351A0"/>
    <w:rsid w:val="0003534D"/>
    <w:rsid w:val="0003550E"/>
    <w:rsid w:val="00035827"/>
    <w:rsid w:val="000359E1"/>
    <w:rsid w:val="00035AB1"/>
    <w:rsid w:val="00035B9E"/>
    <w:rsid w:val="00035C0D"/>
    <w:rsid w:val="00036071"/>
    <w:rsid w:val="00036074"/>
    <w:rsid w:val="000360D5"/>
    <w:rsid w:val="00036156"/>
    <w:rsid w:val="000368DF"/>
    <w:rsid w:val="00036948"/>
    <w:rsid w:val="00036EEC"/>
    <w:rsid w:val="00037063"/>
    <w:rsid w:val="000370C1"/>
    <w:rsid w:val="000376B8"/>
    <w:rsid w:val="000379D8"/>
    <w:rsid w:val="00037BDC"/>
    <w:rsid w:val="00037C16"/>
    <w:rsid w:val="00037D69"/>
    <w:rsid w:val="00037E37"/>
    <w:rsid w:val="00037FAF"/>
    <w:rsid w:val="00040195"/>
    <w:rsid w:val="00040756"/>
    <w:rsid w:val="00040A5C"/>
    <w:rsid w:val="00040C16"/>
    <w:rsid w:val="00040DC2"/>
    <w:rsid w:val="000414A4"/>
    <w:rsid w:val="000415CD"/>
    <w:rsid w:val="00041859"/>
    <w:rsid w:val="00041EA7"/>
    <w:rsid w:val="00041F5D"/>
    <w:rsid w:val="0004200D"/>
    <w:rsid w:val="00042242"/>
    <w:rsid w:val="0004224D"/>
    <w:rsid w:val="00042628"/>
    <w:rsid w:val="00042A71"/>
    <w:rsid w:val="00042AE1"/>
    <w:rsid w:val="00042CB0"/>
    <w:rsid w:val="00042E75"/>
    <w:rsid w:val="00042F5F"/>
    <w:rsid w:val="00043038"/>
    <w:rsid w:val="00043320"/>
    <w:rsid w:val="00043733"/>
    <w:rsid w:val="000438DE"/>
    <w:rsid w:val="00043936"/>
    <w:rsid w:val="00043A88"/>
    <w:rsid w:val="00043CF3"/>
    <w:rsid w:val="00043E14"/>
    <w:rsid w:val="000443B6"/>
    <w:rsid w:val="00044A9F"/>
    <w:rsid w:val="00044E94"/>
    <w:rsid w:val="00044F92"/>
    <w:rsid w:val="00045308"/>
    <w:rsid w:val="000453CB"/>
    <w:rsid w:val="00045401"/>
    <w:rsid w:val="000455EB"/>
    <w:rsid w:val="00045895"/>
    <w:rsid w:val="000460B5"/>
    <w:rsid w:val="00046118"/>
    <w:rsid w:val="00046187"/>
    <w:rsid w:val="000461EA"/>
    <w:rsid w:val="0004652F"/>
    <w:rsid w:val="00046719"/>
    <w:rsid w:val="00046824"/>
    <w:rsid w:val="0004685E"/>
    <w:rsid w:val="0004696E"/>
    <w:rsid w:val="000469DC"/>
    <w:rsid w:val="00046BB0"/>
    <w:rsid w:val="000473D7"/>
    <w:rsid w:val="00047905"/>
    <w:rsid w:val="00047A85"/>
    <w:rsid w:val="00047D87"/>
    <w:rsid w:val="00047E1D"/>
    <w:rsid w:val="000503F1"/>
    <w:rsid w:val="00050509"/>
    <w:rsid w:val="0005071B"/>
    <w:rsid w:val="00050739"/>
    <w:rsid w:val="00050808"/>
    <w:rsid w:val="000508CD"/>
    <w:rsid w:val="00050C41"/>
    <w:rsid w:val="00050C4C"/>
    <w:rsid w:val="00050D4B"/>
    <w:rsid w:val="00050D75"/>
    <w:rsid w:val="00050ECC"/>
    <w:rsid w:val="00051105"/>
    <w:rsid w:val="00051295"/>
    <w:rsid w:val="0005137B"/>
    <w:rsid w:val="00051454"/>
    <w:rsid w:val="00051491"/>
    <w:rsid w:val="00051646"/>
    <w:rsid w:val="000516B1"/>
    <w:rsid w:val="00051893"/>
    <w:rsid w:val="00051AB5"/>
    <w:rsid w:val="00051B46"/>
    <w:rsid w:val="0005229C"/>
    <w:rsid w:val="000523FD"/>
    <w:rsid w:val="000524F9"/>
    <w:rsid w:val="00052B08"/>
    <w:rsid w:val="00052F41"/>
    <w:rsid w:val="000531F7"/>
    <w:rsid w:val="0005339E"/>
    <w:rsid w:val="000533E4"/>
    <w:rsid w:val="000536A8"/>
    <w:rsid w:val="0005381C"/>
    <w:rsid w:val="00053858"/>
    <w:rsid w:val="00053A73"/>
    <w:rsid w:val="00053B75"/>
    <w:rsid w:val="000541E6"/>
    <w:rsid w:val="000545AE"/>
    <w:rsid w:val="000546DA"/>
    <w:rsid w:val="0005476D"/>
    <w:rsid w:val="000547E1"/>
    <w:rsid w:val="00054977"/>
    <w:rsid w:val="000549D5"/>
    <w:rsid w:val="00054C7A"/>
    <w:rsid w:val="00054CAD"/>
    <w:rsid w:val="0005516E"/>
    <w:rsid w:val="0005553F"/>
    <w:rsid w:val="00055C44"/>
    <w:rsid w:val="0005603B"/>
    <w:rsid w:val="0005621E"/>
    <w:rsid w:val="00056513"/>
    <w:rsid w:val="000567B8"/>
    <w:rsid w:val="0005691C"/>
    <w:rsid w:val="00056989"/>
    <w:rsid w:val="00056AC2"/>
    <w:rsid w:val="00056E61"/>
    <w:rsid w:val="0005725F"/>
    <w:rsid w:val="000573C0"/>
    <w:rsid w:val="00057441"/>
    <w:rsid w:val="00057742"/>
    <w:rsid w:val="00057CE0"/>
    <w:rsid w:val="00057E5D"/>
    <w:rsid w:val="00057E87"/>
    <w:rsid w:val="000605DC"/>
    <w:rsid w:val="00060765"/>
    <w:rsid w:val="00060897"/>
    <w:rsid w:val="000608B8"/>
    <w:rsid w:val="00060D31"/>
    <w:rsid w:val="00060E24"/>
    <w:rsid w:val="00060EE9"/>
    <w:rsid w:val="000611F6"/>
    <w:rsid w:val="000612ED"/>
    <w:rsid w:val="000613C1"/>
    <w:rsid w:val="000615D2"/>
    <w:rsid w:val="00061A6E"/>
    <w:rsid w:val="00061AA3"/>
    <w:rsid w:val="00061F32"/>
    <w:rsid w:val="00062323"/>
    <w:rsid w:val="00062502"/>
    <w:rsid w:val="000628FC"/>
    <w:rsid w:val="00062A5A"/>
    <w:rsid w:val="00062F54"/>
    <w:rsid w:val="000636D8"/>
    <w:rsid w:val="00063705"/>
    <w:rsid w:val="00063721"/>
    <w:rsid w:val="000638E7"/>
    <w:rsid w:val="000639B3"/>
    <w:rsid w:val="00063F17"/>
    <w:rsid w:val="00063FD4"/>
    <w:rsid w:val="00064329"/>
    <w:rsid w:val="000644CB"/>
    <w:rsid w:val="00064597"/>
    <w:rsid w:val="000649F2"/>
    <w:rsid w:val="00064BCC"/>
    <w:rsid w:val="00064CCD"/>
    <w:rsid w:val="000652D2"/>
    <w:rsid w:val="0006577B"/>
    <w:rsid w:val="0006589C"/>
    <w:rsid w:val="000659FB"/>
    <w:rsid w:val="00065D42"/>
    <w:rsid w:val="00066060"/>
    <w:rsid w:val="00066644"/>
    <w:rsid w:val="00066993"/>
    <w:rsid w:val="000669A8"/>
    <w:rsid w:val="00066C7B"/>
    <w:rsid w:val="00066D0E"/>
    <w:rsid w:val="00066DF5"/>
    <w:rsid w:val="000673B5"/>
    <w:rsid w:val="0006743B"/>
    <w:rsid w:val="00067BB0"/>
    <w:rsid w:val="0007014A"/>
    <w:rsid w:val="00070159"/>
    <w:rsid w:val="000702C1"/>
    <w:rsid w:val="000703A6"/>
    <w:rsid w:val="00070562"/>
    <w:rsid w:val="000706B2"/>
    <w:rsid w:val="0007070A"/>
    <w:rsid w:val="00070B21"/>
    <w:rsid w:val="00070CC4"/>
    <w:rsid w:val="000710D8"/>
    <w:rsid w:val="00071288"/>
    <w:rsid w:val="00071348"/>
    <w:rsid w:val="00071AB9"/>
    <w:rsid w:val="00071AFC"/>
    <w:rsid w:val="00071C0C"/>
    <w:rsid w:val="00071DB0"/>
    <w:rsid w:val="00071F8E"/>
    <w:rsid w:val="000723B5"/>
    <w:rsid w:val="000727F6"/>
    <w:rsid w:val="0007295D"/>
    <w:rsid w:val="000729B9"/>
    <w:rsid w:val="00072C0D"/>
    <w:rsid w:val="00072D7B"/>
    <w:rsid w:val="00073250"/>
    <w:rsid w:val="0007349D"/>
    <w:rsid w:val="00073F30"/>
    <w:rsid w:val="00073F44"/>
    <w:rsid w:val="00074312"/>
    <w:rsid w:val="000748B9"/>
    <w:rsid w:val="0007496A"/>
    <w:rsid w:val="00074B49"/>
    <w:rsid w:val="00074C58"/>
    <w:rsid w:val="00075082"/>
    <w:rsid w:val="0007547A"/>
    <w:rsid w:val="000754E7"/>
    <w:rsid w:val="00075BA5"/>
    <w:rsid w:val="00075C58"/>
    <w:rsid w:val="00075D78"/>
    <w:rsid w:val="000763BB"/>
    <w:rsid w:val="000766AD"/>
    <w:rsid w:val="00076E06"/>
    <w:rsid w:val="0007707E"/>
    <w:rsid w:val="000771CF"/>
    <w:rsid w:val="00077229"/>
    <w:rsid w:val="00077312"/>
    <w:rsid w:val="00077588"/>
    <w:rsid w:val="00077BB2"/>
    <w:rsid w:val="00077DA3"/>
    <w:rsid w:val="00077DDB"/>
    <w:rsid w:val="00077F54"/>
    <w:rsid w:val="000800D3"/>
    <w:rsid w:val="0008065F"/>
    <w:rsid w:val="00080961"/>
    <w:rsid w:val="00080D02"/>
    <w:rsid w:val="00080D72"/>
    <w:rsid w:val="00081130"/>
    <w:rsid w:val="00081240"/>
    <w:rsid w:val="000812F7"/>
    <w:rsid w:val="000813AD"/>
    <w:rsid w:val="0008148E"/>
    <w:rsid w:val="000814E5"/>
    <w:rsid w:val="00081537"/>
    <w:rsid w:val="0008158A"/>
    <w:rsid w:val="000818B6"/>
    <w:rsid w:val="00081CAB"/>
    <w:rsid w:val="00082119"/>
    <w:rsid w:val="00082146"/>
    <w:rsid w:val="000823FF"/>
    <w:rsid w:val="0008240F"/>
    <w:rsid w:val="00082537"/>
    <w:rsid w:val="0008270F"/>
    <w:rsid w:val="000827A3"/>
    <w:rsid w:val="0008287D"/>
    <w:rsid w:val="000828BA"/>
    <w:rsid w:val="000828F7"/>
    <w:rsid w:val="00082BA9"/>
    <w:rsid w:val="0008338A"/>
    <w:rsid w:val="0008362A"/>
    <w:rsid w:val="0008378D"/>
    <w:rsid w:val="000837BA"/>
    <w:rsid w:val="000837C4"/>
    <w:rsid w:val="00083860"/>
    <w:rsid w:val="00083872"/>
    <w:rsid w:val="00083893"/>
    <w:rsid w:val="00083AA8"/>
    <w:rsid w:val="00083C17"/>
    <w:rsid w:val="00083E9D"/>
    <w:rsid w:val="00084166"/>
    <w:rsid w:val="000841EE"/>
    <w:rsid w:val="00084D5D"/>
    <w:rsid w:val="00085463"/>
    <w:rsid w:val="00085B5C"/>
    <w:rsid w:val="00085E1D"/>
    <w:rsid w:val="00086182"/>
    <w:rsid w:val="00086505"/>
    <w:rsid w:val="00086679"/>
    <w:rsid w:val="00086B2C"/>
    <w:rsid w:val="00086E90"/>
    <w:rsid w:val="00086EA3"/>
    <w:rsid w:val="000871FD"/>
    <w:rsid w:val="0008768B"/>
    <w:rsid w:val="00090212"/>
    <w:rsid w:val="000903E3"/>
    <w:rsid w:val="000905A6"/>
    <w:rsid w:val="00090649"/>
    <w:rsid w:val="00090B09"/>
    <w:rsid w:val="00090BF6"/>
    <w:rsid w:val="00090E7A"/>
    <w:rsid w:val="0009103B"/>
    <w:rsid w:val="00091434"/>
    <w:rsid w:val="00091D93"/>
    <w:rsid w:val="000922BE"/>
    <w:rsid w:val="00092321"/>
    <w:rsid w:val="00092D88"/>
    <w:rsid w:val="00092F9C"/>
    <w:rsid w:val="0009346A"/>
    <w:rsid w:val="000935A4"/>
    <w:rsid w:val="000936EB"/>
    <w:rsid w:val="000937E4"/>
    <w:rsid w:val="00093AE4"/>
    <w:rsid w:val="00093D3D"/>
    <w:rsid w:val="0009421F"/>
    <w:rsid w:val="0009464C"/>
    <w:rsid w:val="000947B4"/>
    <w:rsid w:val="00094B4E"/>
    <w:rsid w:val="00094B69"/>
    <w:rsid w:val="00094CEA"/>
    <w:rsid w:val="00094F6D"/>
    <w:rsid w:val="00095143"/>
    <w:rsid w:val="0009520B"/>
    <w:rsid w:val="00095443"/>
    <w:rsid w:val="000959A8"/>
    <w:rsid w:val="00095CEE"/>
    <w:rsid w:val="000964F1"/>
    <w:rsid w:val="00096B1D"/>
    <w:rsid w:val="00097618"/>
    <w:rsid w:val="000976EC"/>
    <w:rsid w:val="00097949"/>
    <w:rsid w:val="00097C8B"/>
    <w:rsid w:val="00097DB6"/>
    <w:rsid w:val="00097ECA"/>
    <w:rsid w:val="000A0136"/>
    <w:rsid w:val="000A0237"/>
    <w:rsid w:val="000A02EE"/>
    <w:rsid w:val="000A03DA"/>
    <w:rsid w:val="000A06F3"/>
    <w:rsid w:val="000A07FD"/>
    <w:rsid w:val="000A0864"/>
    <w:rsid w:val="000A0BEA"/>
    <w:rsid w:val="000A0E32"/>
    <w:rsid w:val="000A0EBC"/>
    <w:rsid w:val="000A1016"/>
    <w:rsid w:val="000A107A"/>
    <w:rsid w:val="000A1629"/>
    <w:rsid w:val="000A18DE"/>
    <w:rsid w:val="000A190B"/>
    <w:rsid w:val="000A1B12"/>
    <w:rsid w:val="000A209E"/>
    <w:rsid w:val="000A2764"/>
    <w:rsid w:val="000A3058"/>
    <w:rsid w:val="000A3165"/>
    <w:rsid w:val="000A3764"/>
    <w:rsid w:val="000A3819"/>
    <w:rsid w:val="000A3860"/>
    <w:rsid w:val="000A3BDA"/>
    <w:rsid w:val="000A3E23"/>
    <w:rsid w:val="000A3F38"/>
    <w:rsid w:val="000A415C"/>
    <w:rsid w:val="000A4671"/>
    <w:rsid w:val="000A49FB"/>
    <w:rsid w:val="000A4EDF"/>
    <w:rsid w:val="000A5060"/>
    <w:rsid w:val="000A514F"/>
    <w:rsid w:val="000A545D"/>
    <w:rsid w:val="000A55D9"/>
    <w:rsid w:val="000A580C"/>
    <w:rsid w:val="000A59C0"/>
    <w:rsid w:val="000A5FEF"/>
    <w:rsid w:val="000A629C"/>
    <w:rsid w:val="000A6A77"/>
    <w:rsid w:val="000A6A93"/>
    <w:rsid w:val="000A6BBD"/>
    <w:rsid w:val="000A6E01"/>
    <w:rsid w:val="000A71F6"/>
    <w:rsid w:val="000A735A"/>
    <w:rsid w:val="000A73EC"/>
    <w:rsid w:val="000A7421"/>
    <w:rsid w:val="000A7624"/>
    <w:rsid w:val="000A762C"/>
    <w:rsid w:val="000A7722"/>
    <w:rsid w:val="000A7D30"/>
    <w:rsid w:val="000B0723"/>
    <w:rsid w:val="000B0A46"/>
    <w:rsid w:val="000B0A65"/>
    <w:rsid w:val="000B0A6D"/>
    <w:rsid w:val="000B0ACA"/>
    <w:rsid w:val="000B0CED"/>
    <w:rsid w:val="000B0F6C"/>
    <w:rsid w:val="000B12E9"/>
    <w:rsid w:val="000B1586"/>
    <w:rsid w:val="000B19F2"/>
    <w:rsid w:val="000B1C09"/>
    <w:rsid w:val="000B1CD0"/>
    <w:rsid w:val="000B1E82"/>
    <w:rsid w:val="000B22D8"/>
    <w:rsid w:val="000B2517"/>
    <w:rsid w:val="000B284B"/>
    <w:rsid w:val="000B296C"/>
    <w:rsid w:val="000B29F2"/>
    <w:rsid w:val="000B2D26"/>
    <w:rsid w:val="000B2EFC"/>
    <w:rsid w:val="000B31D0"/>
    <w:rsid w:val="000B3BDB"/>
    <w:rsid w:val="000B3EF6"/>
    <w:rsid w:val="000B414B"/>
    <w:rsid w:val="000B42A3"/>
    <w:rsid w:val="000B42E1"/>
    <w:rsid w:val="000B4A7F"/>
    <w:rsid w:val="000B4D5F"/>
    <w:rsid w:val="000B4DB1"/>
    <w:rsid w:val="000B5243"/>
    <w:rsid w:val="000B5307"/>
    <w:rsid w:val="000B5536"/>
    <w:rsid w:val="000B5610"/>
    <w:rsid w:val="000B5656"/>
    <w:rsid w:val="000B5759"/>
    <w:rsid w:val="000B577E"/>
    <w:rsid w:val="000B5B5A"/>
    <w:rsid w:val="000B5BA3"/>
    <w:rsid w:val="000B5D6B"/>
    <w:rsid w:val="000B5F80"/>
    <w:rsid w:val="000B61C6"/>
    <w:rsid w:val="000B61E5"/>
    <w:rsid w:val="000B6A0E"/>
    <w:rsid w:val="000B6C06"/>
    <w:rsid w:val="000B6D02"/>
    <w:rsid w:val="000B7065"/>
    <w:rsid w:val="000B74D0"/>
    <w:rsid w:val="000B7F30"/>
    <w:rsid w:val="000C0239"/>
    <w:rsid w:val="000C0486"/>
    <w:rsid w:val="000C054C"/>
    <w:rsid w:val="000C07C3"/>
    <w:rsid w:val="000C0878"/>
    <w:rsid w:val="000C0971"/>
    <w:rsid w:val="000C15BC"/>
    <w:rsid w:val="000C1EA8"/>
    <w:rsid w:val="000C1EB4"/>
    <w:rsid w:val="000C1FED"/>
    <w:rsid w:val="000C23E0"/>
    <w:rsid w:val="000C2808"/>
    <w:rsid w:val="000C2EF7"/>
    <w:rsid w:val="000C30AE"/>
    <w:rsid w:val="000C3570"/>
    <w:rsid w:val="000C3E48"/>
    <w:rsid w:val="000C3EF2"/>
    <w:rsid w:val="000C4443"/>
    <w:rsid w:val="000C4530"/>
    <w:rsid w:val="000C479F"/>
    <w:rsid w:val="000C4957"/>
    <w:rsid w:val="000C5429"/>
    <w:rsid w:val="000C562F"/>
    <w:rsid w:val="000C583B"/>
    <w:rsid w:val="000C5880"/>
    <w:rsid w:val="000C5AA5"/>
    <w:rsid w:val="000C6317"/>
    <w:rsid w:val="000C631D"/>
    <w:rsid w:val="000C6389"/>
    <w:rsid w:val="000C656F"/>
    <w:rsid w:val="000C6730"/>
    <w:rsid w:val="000C683E"/>
    <w:rsid w:val="000C6B14"/>
    <w:rsid w:val="000C6BA1"/>
    <w:rsid w:val="000C6C87"/>
    <w:rsid w:val="000C6E8F"/>
    <w:rsid w:val="000C71AA"/>
    <w:rsid w:val="000C73A7"/>
    <w:rsid w:val="000C795A"/>
    <w:rsid w:val="000C7B0E"/>
    <w:rsid w:val="000C7C88"/>
    <w:rsid w:val="000C7E83"/>
    <w:rsid w:val="000C7F37"/>
    <w:rsid w:val="000C7F78"/>
    <w:rsid w:val="000D0731"/>
    <w:rsid w:val="000D0990"/>
    <w:rsid w:val="000D09A2"/>
    <w:rsid w:val="000D09CD"/>
    <w:rsid w:val="000D0C39"/>
    <w:rsid w:val="000D1039"/>
    <w:rsid w:val="000D134B"/>
    <w:rsid w:val="000D1781"/>
    <w:rsid w:val="000D1B87"/>
    <w:rsid w:val="000D1C69"/>
    <w:rsid w:val="000D1E16"/>
    <w:rsid w:val="000D2096"/>
    <w:rsid w:val="000D2ABF"/>
    <w:rsid w:val="000D2E0B"/>
    <w:rsid w:val="000D37FE"/>
    <w:rsid w:val="000D3DA8"/>
    <w:rsid w:val="000D3EEB"/>
    <w:rsid w:val="000D3F7E"/>
    <w:rsid w:val="000D40AF"/>
    <w:rsid w:val="000D468F"/>
    <w:rsid w:val="000D46EB"/>
    <w:rsid w:val="000D488F"/>
    <w:rsid w:val="000D49B7"/>
    <w:rsid w:val="000D4AAD"/>
    <w:rsid w:val="000D4BD2"/>
    <w:rsid w:val="000D4BE3"/>
    <w:rsid w:val="000D4CCA"/>
    <w:rsid w:val="000D5041"/>
    <w:rsid w:val="000D505D"/>
    <w:rsid w:val="000D54C9"/>
    <w:rsid w:val="000D54F8"/>
    <w:rsid w:val="000D57A3"/>
    <w:rsid w:val="000D57DF"/>
    <w:rsid w:val="000D5955"/>
    <w:rsid w:val="000D59FA"/>
    <w:rsid w:val="000D5D31"/>
    <w:rsid w:val="000D5E4A"/>
    <w:rsid w:val="000D6455"/>
    <w:rsid w:val="000D6461"/>
    <w:rsid w:val="000D67CE"/>
    <w:rsid w:val="000D6B81"/>
    <w:rsid w:val="000D6BEC"/>
    <w:rsid w:val="000D6D38"/>
    <w:rsid w:val="000D7129"/>
    <w:rsid w:val="000D7AC0"/>
    <w:rsid w:val="000D7C22"/>
    <w:rsid w:val="000D7CBA"/>
    <w:rsid w:val="000D7D52"/>
    <w:rsid w:val="000D7EFC"/>
    <w:rsid w:val="000D7F6E"/>
    <w:rsid w:val="000E016E"/>
    <w:rsid w:val="000E0764"/>
    <w:rsid w:val="000E07DE"/>
    <w:rsid w:val="000E0856"/>
    <w:rsid w:val="000E120F"/>
    <w:rsid w:val="000E15B6"/>
    <w:rsid w:val="000E17D9"/>
    <w:rsid w:val="000E18CB"/>
    <w:rsid w:val="000E1D30"/>
    <w:rsid w:val="000E1FE0"/>
    <w:rsid w:val="000E236B"/>
    <w:rsid w:val="000E2BC7"/>
    <w:rsid w:val="000E2D7B"/>
    <w:rsid w:val="000E304B"/>
    <w:rsid w:val="000E30AA"/>
    <w:rsid w:val="000E3154"/>
    <w:rsid w:val="000E32C5"/>
    <w:rsid w:val="000E3475"/>
    <w:rsid w:val="000E5308"/>
    <w:rsid w:val="000E55AA"/>
    <w:rsid w:val="000E55DF"/>
    <w:rsid w:val="000E5647"/>
    <w:rsid w:val="000E5998"/>
    <w:rsid w:val="000E61EF"/>
    <w:rsid w:val="000E62C9"/>
    <w:rsid w:val="000E6D2C"/>
    <w:rsid w:val="000E6FDC"/>
    <w:rsid w:val="000E73E3"/>
    <w:rsid w:val="000E7434"/>
    <w:rsid w:val="000E79CB"/>
    <w:rsid w:val="000F0277"/>
    <w:rsid w:val="000F052E"/>
    <w:rsid w:val="000F0530"/>
    <w:rsid w:val="000F0B97"/>
    <w:rsid w:val="000F0C5F"/>
    <w:rsid w:val="000F0DE4"/>
    <w:rsid w:val="000F0F41"/>
    <w:rsid w:val="000F1039"/>
    <w:rsid w:val="000F1359"/>
    <w:rsid w:val="000F1466"/>
    <w:rsid w:val="000F177C"/>
    <w:rsid w:val="000F1899"/>
    <w:rsid w:val="000F19A5"/>
    <w:rsid w:val="000F1C0B"/>
    <w:rsid w:val="000F1F90"/>
    <w:rsid w:val="000F23E5"/>
    <w:rsid w:val="000F24A2"/>
    <w:rsid w:val="000F25E3"/>
    <w:rsid w:val="000F275D"/>
    <w:rsid w:val="000F2937"/>
    <w:rsid w:val="000F2ADA"/>
    <w:rsid w:val="000F2B27"/>
    <w:rsid w:val="000F2BBE"/>
    <w:rsid w:val="000F2D58"/>
    <w:rsid w:val="000F2FDB"/>
    <w:rsid w:val="000F311F"/>
    <w:rsid w:val="000F33E8"/>
    <w:rsid w:val="000F34CF"/>
    <w:rsid w:val="000F350E"/>
    <w:rsid w:val="000F3554"/>
    <w:rsid w:val="000F366D"/>
    <w:rsid w:val="000F37CC"/>
    <w:rsid w:val="000F3C92"/>
    <w:rsid w:val="000F3FB2"/>
    <w:rsid w:val="000F43DD"/>
    <w:rsid w:val="000F4486"/>
    <w:rsid w:val="000F4516"/>
    <w:rsid w:val="000F45DA"/>
    <w:rsid w:val="000F4CDA"/>
    <w:rsid w:val="000F4F47"/>
    <w:rsid w:val="000F5272"/>
    <w:rsid w:val="000F529E"/>
    <w:rsid w:val="000F5366"/>
    <w:rsid w:val="000F57C2"/>
    <w:rsid w:val="000F5879"/>
    <w:rsid w:val="000F5D1E"/>
    <w:rsid w:val="000F6746"/>
    <w:rsid w:val="000F6BC1"/>
    <w:rsid w:val="000F6C45"/>
    <w:rsid w:val="000F6D9B"/>
    <w:rsid w:val="000F6EB0"/>
    <w:rsid w:val="000F70CD"/>
    <w:rsid w:val="000F726F"/>
    <w:rsid w:val="000F799F"/>
    <w:rsid w:val="000F7A16"/>
    <w:rsid w:val="000F7BA4"/>
    <w:rsid w:val="000F7C7B"/>
    <w:rsid w:val="00100154"/>
    <w:rsid w:val="00100165"/>
    <w:rsid w:val="00100315"/>
    <w:rsid w:val="00100995"/>
    <w:rsid w:val="001018D8"/>
    <w:rsid w:val="00101945"/>
    <w:rsid w:val="001019CC"/>
    <w:rsid w:val="00101A63"/>
    <w:rsid w:val="00101EB8"/>
    <w:rsid w:val="001022AC"/>
    <w:rsid w:val="0010242E"/>
    <w:rsid w:val="0010255C"/>
    <w:rsid w:val="00102986"/>
    <w:rsid w:val="00102E68"/>
    <w:rsid w:val="001030D3"/>
    <w:rsid w:val="001034E5"/>
    <w:rsid w:val="0010353B"/>
    <w:rsid w:val="00103728"/>
    <w:rsid w:val="0010380F"/>
    <w:rsid w:val="00103914"/>
    <w:rsid w:val="00103D68"/>
    <w:rsid w:val="001045E3"/>
    <w:rsid w:val="00104841"/>
    <w:rsid w:val="001048C4"/>
    <w:rsid w:val="00104B2A"/>
    <w:rsid w:val="00104B9F"/>
    <w:rsid w:val="00104BC6"/>
    <w:rsid w:val="00104D05"/>
    <w:rsid w:val="001052BC"/>
    <w:rsid w:val="00105382"/>
    <w:rsid w:val="00105759"/>
    <w:rsid w:val="0010596F"/>
    <w:rsid w:val="00105A1B"/>
    <w:rsid w:val="00105C17"/>
    <w:rsid w:val="00105D56"/>
    <w:rsid w:val="00105FE2"/>
    <w:rsid w:val="0010604B"/>
    <w:rsid w:val="00106777"/>
    <w:rsid w:val="0010698E"/>
    <w:rsid w:val="00106B43"/>
    <w:rsid w:val="00106C57"/>
    <w:rsid w:val="00106D4F"/>
    <w:rsid w:val="00106FB0"/>
    <w:rsid w:val="001073E0"/>
    <w:rsid w:val="001076D4"/>
    <w:rsid w:val="00107954"/>
    <w:rsid w:val="00107A1E"/>
    <w:rsid w:val="00107BC9"/>
    <w:rsid w:val="001100A1"/>
    <w:rsid w:val="0011019B"/>
    <w:rsid w:val="0011077F"/>
    <w:rsid w:val="001107E8"/>
    <w:rsid w:val="00110886"/>
    <w:rsid w:val="001108AB"/>
    <w:rsid w:val="00110D1D"/>
    <w:rsid w:val="00110F75"/>
    <w:rsid w:val="00111007"/>
    <w:rsid w:val="001117FA"/>
    <w:rsid w:val="001118D8"/>
    <w:rsid w:val="00111921"/>
    <w:rsid w:val="00111992"/>
    <w:rsid w:val="00111A4D"/>
    <w:rsid w:val="00111C43"/>
    <w:rsid w:val="00111E41"/>
    <w:rsid w:val="00111FA7"/>
    <w:rsid w:val="00112331"/>
    <w:rsid w:val="001131C3"/>
    <w:rsid w:val="001133D5"/>
    <w:rsid w:val="001133F0"/>
    <w:rsid w:val="001135E9"/>
    <w:rsid w:val="001138C0"/>
    <w:rsid w:val="00113DB0"/>
    <w:rsid w:val="00113E64"/>
    <w:rsid w:val="00114113"/>
    <w:rsid w:val="001146B8"/>
    <w:rsid w:val="00114740"/>
    <w:rsid w:val="00114770"/>
    <w:rsid w:val="00114B6E"/>
    <w:rsid w:val="00114E4E"/>
    <w:rsid w:val="00115028"/>
    <w:rsid w:val="001150B0"/>
    <w:rsid w:val="0011560E"/>
    <w:rsid w:val="00115688"/>
    <w:rsid w:val="0011592D"/>
    <w:rsid w:val="00115DD6"/>
    <w:rsid w:val="00115E24"/>
    <w:rsid w:val="00115F1B"/>
    <w:rsid w:val="00116082"/>
    <w:rsid w:val="0011650E"/>
    <w:rsid w:val="00116764"/>
    <w:rsid w:val="00116B2A"/>
    <w:rsid w:val="00116D0C"/>
    <w:rsid w:val="0011772A"/>
    <w:rsid w:val="0011779E"/>
    <w:rsid w:val="00117BB6"/>
    <w:rsid w:val="00117C2C"/>
    <w:rsid w:val="00120471"/>
    <w:rsid w:val="00120668"/>
    <w:rsid w:val="0012090C"/>
    <w:rsid w:val="0012120E"/>
    <w:rsid w:val="0012130D"/>
    <w:rsid w:val="001213FA"/>
    <w:rsid w:val="00121754"/>
    <w:rsid w:val="001219C3"/>
    <w:rsid w:val="00121C26"/>
    <w:rsid w:val="00121DDE"/>
    <w:rsid w:val="00121F7A"/>
    <w:rsid w:val="00122182"/>
    <w:rsid w:val="0012218E"/>
    <w:rsid w:val="00122844"/>
    <w:rsid w:val="00122A65"/>
    <w:rsid w:val="00122E70"/>
    <w:rsid w:val="00122F97"/>
    <w:rsid w:val="00123149"/>
    <w:rsid w:val="0012324E"/>
    <w:rsid w:val="001232B9"/>
    <w:rsid w:val="001233C6"/>
    <w:rsid w:val="00123A52"/>
    <w:rsid w:val="00124494"/>
    <w:rsid w:val="00124615"/>
    <w:rsid w:val="0012472C"/>
    <w:rsid w:val="0012477F"/>
    <w:rsid w:val="00124877"/>
    <w:rsid w:val="00124952"/>
    <w:rsid w:val="00124C2C"/>
    <w:rsid w:val="00124FFF"/>
    <w:rsid w:val="00125284"/>
    <w:rsid w:val="00125395"/>
    <w:rsid w:val="00125425"/>
    <w:rsid w:val="00125509"/>
    <w:rsid w:val="00125559"/>
    <w:rsid w:val="00125C72"/>
    <w:rsid w:val="00125F2B"/>
    <w:rsid w:val="00125FA8"/>
    <w:rsid w:val="0012604D"/>
    <w:rsid w:val="00126152"/>
    <w:rsid w:val="001262B9"/>
    <w:rsid w:val="001269BB"/>
    <w:rsid w:val="00126B23"/>
    <w:rsid w:val="00126B54"/>
    <w:rsid w:val="00126EDF"/>
    <w:rsid w:val="00126F32"/>
    <w:rsid w:val="0012718D"/>
    <w:rsid w:val="00127628"/>
    <w:rsid w:val="0012767B"/>
    <w:rsid w:val="001278C3"/>
    <w:rsid w:val="00127E75"/>
    <w:rsid w:val="001300DD"/>
    <w:rsid w:val="00130196"/>
    <w:rsid w:val="001302FC"/>
    <w:rsid w:val="00130672"/>
    <w:rsid w:val="001308E9"/>
    <w:rsid w:val="00130BD8"/>
    <w:rsid w:val="00130C35"/>
    <w:rsid w:val="001310D8"/>
    <w:rsid w:val="001312D9"/>
    <w:rsid w:val="001314C9"/>
    <w:rsid w:val="00131561"/>
    <w:rsid w:val="001318D1"/>
    <w:rsid w:val="001318F0"/>
    <w:rsid w:val="00131AAF"/>
    <w:rsid w:val="00131AD1"/>
    <w:rsid w:val="00131C9A"/>
    <w:rsid w:val="00131DC2"/>
    <w:rsid w:val="0013205C"/>
    <w:rsid w:val="00132080"/>
    <w:rsid w:val="00132221"/>
    <w:rsid w:val="00132291"/>
    <w:rsid w:val="00132A0A"/>
    <w:rsid w:val="00132BA9"/>
    <w:rsid w:val="00132DAC"/>
    <w:rsid w:val="0013326F"/>
    <w:rsid w:val="001335FA"/>
    <w:rsid w:val="00133679"/>
    <w:rsid w:val="001336EE"/>
    <w:rsid w:val="00133AF6"/>
    <w:rsid w:val="00133B68"/>
    <w:rsid w:val="00133C03"/>
    <w:rsid w:val="00133E70"/>
    <w:rsid w:val="00134218"/>
    <w:rsid w:val="0013425C"/>
    <w:rsid w:val="0013434A"/>
    <w:rsid w:val="0013456D"/>
    <w:rsid w:val="001349C8"/>
    <w:rsid w:val="00134C48"/>
    <w:rsid w:val="00134E40"/>
    <w:rsid w:val="00135069"/>
    <w:rsid w:val="001351CE"/>
    <w:rsid w:val="0013522F"/>
    <w:rsid w:val="0013570D"/>
    <w:rsid w:val="00135ED0"/>
    <w:rsid w:val="00135FB8"/>
    <w:rsid w:val="0013617D"/>
    <w:rsid w:val="00136449"/>
    <w:rsid w:val="00136B1D"/>
    <w:rsid w:val="00136C66"/>
    <w:rsid w:val="00136D72"/>
    <w:rsid w:val="00136DC6"/>
    <w:rsid w:val="00136EB0"/>
    <w:rsid w:val="00137052"/>
    <w:rsid w:val="001370A6"/>
    <w:rsid w:val="001371DA"/>
    <w:rsid w:val="00137434"/>
    <w:rsid w:val="00137593"/>
    <w:rsid w:val="0013765B"/>
    <w:rsid w:val="001376C0"/>
    <w:rsid w:val="00137830"/>
    <w:rsid w:val="00137AF2"/>
    <w:rsid w:val="00137B82"/>
    <w:rsid w:val="00137CC0"/>
    <w:rsid w:val="00137E79"/>
    <w:rsid w:val="0014031C"/>
    <w:rsid w:val="001403C1"/>
    <w:rsid w:val="001403F7"/>
    <w:rsid w:val="00140597"/>
    <w:rsid w:val="00140C27"/>
    <w:rsid w:val="00141249"/>
    <w:rsid w:val="00141454"/>
    <w:rsid w:val="001415CD"/>
    <w:rsid w:val="00141BAD"/>
    <w:rsid w:val="00141C37"/>
    <w:rsid w:val="001420F3"/>
    <w:rsid w:val="00142181"/>
    <w:rsid w:val="00142301"/>
    <w:rsid w:val="00142347"/>
    <w:rsid w:val="001425FC"/>
    <w:rsid w:val="0014288A"/>
    <w:rsid w:val="0014298F"/>
    <w:rsid w:val="001429DA"/>
    <w:rsid w:val="00142B05"/>
    <w:rsid w:val="00142B9D"/>
    <w:rsid w:val="00142F18"/>
    <w:rsid w:val="00142F6F"/>
    <w:rsid w:val="0014316B"/>
    <w:rsid w:val="00143368"/>
    <w:rsid w:val="001438CF"/>
    <w:rsid w:val="00143D28"/>
    <w:rsid w:val="00143E26"/>
    <w:rsid w:val="00143EF1"/>
    <w:rsid w:val="00143FD3"/>
    <w:rsid w:val="00144041"/>
    <w:rsid w:val="001442EF"/>
    <w:rsid w:val="00144684"/>
    <w:rsid w:val="001447B4"/>
    <w:rsid w:val="0014483C"/>
    <w:rsid w:val="001448AB"/>
    <w:rsid w:val="00144A34"/>
    <w:rsid w:val="00144C7D"/>
    <w:rsid w:val="00144EF0"/>
    <w:rsid w:val="00145081"/>
    <w:rsid w:val="0014526D"/>
    <w:rsid w:val="0014528D"/>
    <w:rsid w:val="00145345"/>
    <w:rsid w:val="001453FB"/>
    <w:rsid w:val="00145808"/>
    <w:rsid w:val="001458F6"/>
    <w:rsid w:val="001459CB"/>
    <w:rsid w:val="00145D60"/>
    <w:rsid w:val="001461D1"/>
    <w:rsid w:val="00146395"/>
    <w:rsid w:val="0014680F"/>
    <w:rsid w:val="00146894"/>
    <w:rsid w:val="001468B4"/>
    <w:rsid w:val="001469E6"/>
    <w:rsid w:val="00146A3D"/>
    <w:rsid w:val="00146CC8"/>
    <w:rsid w:val="00146CED"/>
    <w:rsid w:val="00146E88"/>
    <w:rsid w:val="00147359"/>
    <w:rsid w:val="001474D6"/>
    <w:rsid w:val="001476C3"/>
    <w:rsid w:val="00147AB8"/>
    <w:rsid w:val="00150037"/>
    <w:rsid w:val="0015081B"/>
    <w:rsid w:val="00150B96"/>
    <w:rsid w:val="00150DBD"/>
    <w:rsid w:val="00150E8A"/>
    <w:rsid w:val="00150FA3"/>
    <w:rsid w:val="00151312"/>
    <w:rsid w:val="00151699"/>
    <w:rsid w:val="00151B70"/>
    <w:rsid w:val="00151F2D"/>
    <w:rsid w:val="0015247F"/>
    <w:rsid w:val="001525D1"/>
    <w:rsid w:val="0015262E"/>
    <w:rsid w:val="00152787"/>
    <w:rsid w:val="00152942"/>
    <w:rsid w:val="00152A5C"/>
    <w:rsid w:val="00152B13"/>
    <w:rsid w:val="00152E7C"/>
    <w:rsid w:val="00153643"/>
    <w:rsid w:val="00153C7B"/>
    <w:rsid w:val="00153FDC"/>
    <w:rsid w:val="0015409F"/>
    <w:rsid w:val="001543B2"/>
    <w:rsid w:val="0015446C"/>
    <w:rsid w:val="00154545"/>
    <w:rsid w:val="00154806"/>
    <w:rsid w:val="00154988"/>
    <w:rsid w:val="00154B2D"/>
    <w:rsid w:val="00154B65"/>
    <w:rsid w:val="00154B8A"/>
    <w:rsid w:val="00154C1D"/>
    <w:rsid w:val="00154C2F"/>
    <w:rsid w:val="00154DC8"/>
    <w:rsid w:val="00154F3E"/>
    <w:rsid w:val="00154FA7"/>
    <w:rsid w:val="001551A8"/>
    <w:rsid w:val="001552C8"/>
    <w:rsid w:val="00155405"/>
    <w:rsid w:val="0015545C"/>
    <w:rsid w:val="001554C0"/>
    <w:rsid w:val="001556AA"/>
    <w:rsid w:val="00155723"/>
    <w:rsid w:val="001559BC"/>
    <w:rsid w:val="00155DDE"/>
    <w:rsid w:val="0015647F"/>
    <w:rsid w:val="00156632"/>
    <w:rsid w:val="00156CDD"/>
    <w:rsid w:val="00156D53"/>
    <w:rsid w:val="00156E3D"/>
    <w:rsid w:val="00156E6B"/>
    <w:rsid w:val="00157293"/>
    <w:rsid w:val="001574A0"/>
    <w:rsid w:val="00157527"/>
    <w:rsid w:val="00157665"/>
    <w:rsid w:val="001601F5"/>
    <w:rsid w:val="0016031E"/>
    <w:rsid w:val="001605A8"/>
    <w:rsid w:val="001606CC"/>
    <w:rsid w:val="001606E1"/>
    <w:rsid w:val="00160C6E"/>
    <w:rsid w:val="00160D2D"/>
    <w:rsid w:val="001615E6"/>
    <w:rsid w:val="00161695"/>
    <w:rsid w:val="00161A6A"/>
    <w:rsid w:val="00161F45"/>
    <w:rsid w:val="00162551"/>
    <w:rsid w:val="00162AE3"/>
    <w:rsid w:val="00162E91"/>
    <w:rsid w:val="00163144"/>
    <w:rsid w:val="001634F3"/>
    <w:rsid w:val="00163774"/>
    <w:rsid w:val="00163995"/>
    <w:rsid w:val="00163AA3"/>
    <w:rsid w:val="00163B7C"/>
    <w:rsid w:val="00163C0E"/>
    <w:rsid w:val="00163C71"/>
    <w:rsid w:val="00163EBF"/>
    <w:rsid w:val="00164122"/>
    <w:rsid w:val="001643E0"/>
    <w:rsid w:val="00164566"/>
    <w:rsid w:val="0016486D"/>
    <w:rsid w:val="00165062"/>
    <w:rsid w:val="001658DA"/>
    <w:rsid w:val="00165A91"/>
    <w:rsid w:val="00165B28"/>
    <w:rsid w:val="00165BF4"/>
    <w:rsid w:val="00165CA8"/>
    <w:rsid w:val="00165D2B"/>
    <w:rsid w:val="00165EFF"/>
    <w:rsid w:val="00166022"/>
    <w:rsid w:val="001660C6"/>
    <w:rsid w:val="0016660E"/>
    <w:rsid w:val="00166A0A"/>
    <w:rsid w:val="001670E7"/>
    <w:rsid w:val="00167390"/>
    <w:rsid w:val="001677B5"/>
    <w:rsid w:val="00167F0E"/>
    <w:rsid w:val="001701C8"/>
    <w:rsid w:val="0017025D"/>
    <w:rsid w:val="00170298"/>
    <w:rsid w:val="0017051D"/>
    <w:rsid w:val="001705AD"/>
    <w:rsid w:val="00170A2E"/>
    <w:rsid w:val="00170A3F"/>
    <w:rsid w:val="0017140C"/>
    <w:rsid w:val="00171503"/>
    <w:rsid w:val="00171B1C"/>
    <w:rsid w:val="00171B75"/>
    <w:rsid w:val="00171DC7"/>
    <w:rsid w:val="00172034"/>
    <w:rsid w:val="001721BE"/>
    <w:rsid w:val="0017284A"/>
    <w:rsid w:val="00172966"/>
    <w:rsid w:val="00172B38"/>
    <w:rsid w:val="00173045"/>
    <w:rsid w:val="001735B8"/>
    <w:rsid w:val="001735FC"/>
    <w:rsid w:val="001736CB"/>
    <w:rsid w:val="00173725"/>
    <w:rsid w:val="00173CE5"/>
    <w:rsid w:val="001744CE"/>
    <w:rsid w:val="001744E0"/>
    <w:rsid w:val="0017451B"/>
    <w:rsid w:val="00174753"/>
    <w:rsid w:val="00174B8F"/>
    <w:rsid w:val="001751F9"/>
    <w:rsid w:val="001753D6"/>
    <w:rsid w:val="001755E6"/>
    <w:rsid w:val="001759B0"/>
    <w:rsid w:val="00175ACA"/>
    <w:rsid w:val="00175C46"/>
    <w:rsid w:val="00175DB7"/>
    <w:rsid w:val="00176023"/>
    <w:rsid w:val="0017621F"/>
    <w:rsid w:val="00176484"/>
    <w:rsid w:val="0017652C"/>
    <w:rsid w:val="001767EA"/>
    <w:rsid w:val="00176869"/>
    <w:rsid w:val="0017689D"/>
    <w:rsid w:val="001769A4"/>
    <w:rsid w:val="00176BF3"/>
    <w:rsid w:val="00177551"/>
    <w:rsid w:val="0017756A"/>
    <w:rsid w:val="001778A1"/>
    <w:rsid w:val="001779C6"/>
    <w:rsid w:val="00177E2A"/>
    <w:rsid w:val="00177F7D"/>
    <w:rsid w:val="0018036E"/>
    <w:rsid w:val="001805D8"/>
    <w:rsid w:val="001809CD"/>
    <w:rsid w:val="00180A60"/>
    <w:rsid w:val="00180B63"/>
    <w:rsid w:val="00180C5F"/>
    <w:rsid w:val="00180F0F"/>
    <w:rsid w:val="0018103B"/>
    <w:rsid w:val="00181236"/>
    <w:rsid w:val="0018123F"/>
    <w:rsid w:val="00181318"/>
    <w:rsid w:val="0018163D"/>
    <w:rsid w:val="00181848"/>
    <w:rsid w:val="00181A29"/>
    <w:rsid w:val="00181DCE"/>
    <w:rsid w:val="001823A4"/>
    <w:rsid w:val="001825C0"/>
    <w:rsid w:val="001828D2"/>
    <w:rsid w:val="00182CC0"/>
    <w:rsid w:val="00182D54"/>
    <w:rsid w:val="00182EBB"/>
    <w:rsid w:val="00182F1D"/>
    <w:rsid w:val="001831C7"/>
    <w:rsid w:val="001832FC"/>
    <w:rsid w:val="00183591"/>
    <w:rsid w:val="00183601"/>
    <w:rsid w:val="00183757"/>
    <w:rsid w:val="00183C35"/>
    <w:rsid w:val="00183C99"/>
    <w:rsid w:val="00183DE9"/>
    <w:rsid w:val="00183F6F"/>
    <w:rsid w:val="0018409E"/>
    <w:rsid w:val="0018413B"/>
    <w:rsid w:val="001843C6"/>
    <w:rsid w:val="00184544"/>
    <w:rsid w:val="00184B0F"/>
    <w:rsid w:val="00184C05"/>
    <w:rsid w:val="00184E85"/>
    <w:rsid w:val="001853A1"/>
    <w:rsid w:val="0018540D"/>
    <w:rsid w:val="00185815"/>
    <w:rsid w:val="00185899"/>
    <w:rsid w:val="0018634A"/>
    <w:rsid w:val="00186474"/>
    <w:rsid w:val="00186A21"/>
    <w:rsid w:val="00186B28"/>
    <w:rsid w:val="0018733C"/>
    <w:rsid w:val="00187369"/>
    <w:rsid w:val="00187603"/>
    <w:rsid w:val="00187989"/>
    <w:rsid w:val="00187B5D"/>
    <w:rsid w:val="00187B74"/>
    <w:rsid w:val="00187BA8"/>
    <w:rsid w:val="00187C0D"/>
    <w:rsid w:val="0019015D"/>
    <w:rsid w:val="00190AB1"/>
    <w:rsid w:val="00190C48"/>
    <w:rsid w:val="00190F31"/>
    <w:rsid w:val="00191197"/>
    <w:rsid w:val="0019132E"/>
    <w:rsid w:val="0019141F"/>
    <w:rsid w:val="001914DF"/>
    <w:rsid w:val="00191785"/>
    <w:rsid w:val="0019185C"/>
    <w:rsid w:val="00191BAD"/>
    <w:rsid w:val="00191DC0"/>
    <w:rsid w:val="00191EBA"/>
    <w:rsid w:val="001926E4"/>
    <w:rsid w:val="0019300C"/>
    <w:rsid w:val="00193120"/>
    <w:rsid w:val="00193686"/>
    <w:rsid w:val="0019373A"/>
    <w:rsid w:val="001939D5"/>
    <w:rsid w:val="00193EA1"/>
    <w:rsid w:val="00193ECB"/>
    <w:rsid w:val="00193F25"/>
    <w:rsid w:val="0019429A"/>
    <w:rsid w:val="00194308"/>
    <w:rsid w:val="0019435F"/>
    <w:rsid w:val="00194595"/>
    <w:rsid w:val="00194844"/>
    <w:rsid w:val="0019489B"/>
    <w:rsid w:val="00194B04"/>
    <w:rsid w:val="00194B1E"/>
    <w:rsid w:val="00194DB2"/>
    <w:rsid w:val="00195006"/>
    <w:rsid w:val="00195CFB"/>
    <w:rsid w:val="00196250"/>
    <w:rsid w:val="0019625B"/>
    <w:rsid w:val="00196360"/>
    <w:rsid w:val="00196581"/>
    <w:rsid w:val="00196A6D"/>
    <w:rsid w:val="001970CD"/>
    <w:rsid w:val="001971FA"/>
    <w:rsid w:val="00197781"/>
    <w:rsid w:val="00197805"/>
    <w:rsid w:val="001978D1"/>
    <w:rsid w:val="001978DC"/>
    <w:rsid w:val="00197ECB"/>
    <w:rsid w:val="00197F89"/>
    <w:rsid w:val="00197FF3"/>
    <w:rsid w:val="001A000F"/>
    <w:rsid w:val="001A040A"/>
    <w:rsid w:val="001A064E"/>
    <w:rsid w:val="001A0916"/>
    <w:rsid w:val="001A1186"/>
    <w:rsid w:val="001A11F1"/>
    <w:rsid w:val="001A1360"/>
    <w:rsid w:val="001A197E"/>
    <w:rsid w:val="001A1AAB"/>
    <w:rsid w:val="001A1C6B"/>
    <w:rsid w:val="001A23B7"/>
    <w:rsid w:val="001A2472"/>
    <w:rsid w:val="001A2486"/>
    <w:rsid w:val="001A2727"/>
    <w:rsid w:val="001A2C2B"/>
    <w:rsid w:val="001A3050"/>
    <w:rsid w:val="001A3098"/>
    <w:rsid w:val="001A3609"/>
    <w:rsid w:val="001A36D8"/>
    <w:rsid w:val="001A3834"/>
    <w:rsid w:val="001A3AAA"/>
    <w:rsid w:val="001A3C63"/>
    <w:rsid w:val="001A400A"/>
    <w:rsid w:val="001A42EB"/>
    <w:rsid w:val="001A4948"/>
    <w:rsid w:val="001A4A73"/>
    <w:rsid w:val="001A4BCF"/>
    <w:rsid w:val="001A4CA1"/>
    <w:rsid w:val="001A50DB"/>
    <w:rsid w:val="001A5242"/>
    <w:rsid w:val="001A559C"/>
    <w:rsid w:val="001A5920"/>
    <w:rsid w:val="001A61C8"/>
    <w:rsid w:val="001A6300"/>
    <w:rsid w:val="001A6C40"/>
    <w:rsid w:val="001A6F06"/>
    <w:rsid w:val="001A70F3"/>
    <w:rsid w:val="001A7317"/>
    <w:rsid w:val="001A73BB"/>
    <w:rsid w:val="001A749B"/>
    <w:rsid w:val="001A7534"/>
    <w:rsid w:val="001A7629"/>
    <w:rsid w:val="001A77DD"/>
    <w:rsid w:val="001A798B"/>
    <w:rsid w:val="001A7A61"/>
    <w:rsid w:val="001A7FEE"/>
    <w:rsid w:val="001B00B3"/>
    <w:rsid w:val="001B021E"/>
    <w:rsid w:val="001B02C2"/>
    <w:rsid w:val="001B08FF"/>
    <w:rsid w:val="001B0D38"/>
    <w:rsid w:val="001B0DB8"/>
    <w:rsid w:val="001B1650"/>
    <w:rsid w:val="001B1EDC"/>
    <w:rsid w:val="001B1F74"/>
    <w:rsid w:val="001B2336"/>
    <w:rsid w:val="001B2492"/>
    <w:rsid w:val="001B2506"/>
    <w:rsid w:val="001B28C2"/>
    <w:rsid w:val="001B29C4"/>
    <w:rsid w:val="001B2A14"/>
    <w:rsid w:val="001B2FA3"/>
    <w:rsid w:val="001B3401"/>
    <w:rsid w:val="001B34D0"/>
    <w:rsid w:val="001B36DD"/>
    <w:rsid w:val="001B3744"/>
    <w:rsid w:val="001B400F"/>
    <w:rsid w:val="001B4588"/>
    <w:rsid w:val="001B494C"/>
    <w:rsid w:val="001B4A6F"/>
    <w:rsid w:val="001B52CD"/>
    <w:rsid w:val="001B5381"/>
    <w:rsid w:val="001B547B"/>
    <w:rsid w:val="001B55C6"/>
    <w:rsid w:val="001B56FF"/>
    <w:rsid w:val="001B5C8C"/>
    <w:rsid w:val="001B674E"/>
    <w:rsid w:val="001B68D1"/>
    <w:rsid w:val="001B696A"/>
    <w:rsid w:val="001B6B67"/>
    <w:rsid w:val="001B6B70"/>
    <w:rsid w:val="001B7050"/>
    <w:rsid w:val="001B712D"/>
    <w:rsid w:val="001B7289"/>
    <w:rsid w:val="001B7413"/>
    <w:rsid w:val="001B7781"/>
    <w:rsid w:val="001B79AF"/>
    <w:rsid w:val="001B7CDC"/>
    <w:rsid w:val="001C01C4"/>
    <w:rsid w:val="001C01CA"/>
    <w:rsid w:val="001C029B"/>
    <w:rsid w:val="001C0434"/>
    <w:rsid w:val="001C05C0"/>
    <w:rsid w:val="001C0885"/>
    <w:rsid w:val="001C095B"/>
    <w:rsid w:val="001C0973"/>
    <w:rsid w:val="001C0AFB"/>
    <w:rsid w:val="001C0C21"/>
    <w:rsid w:val="001C0DDD"/>
    <w:rsid w:val="001C0FBE"/>
    <w:rsid w:val="001C11EC"/>
    <w:rsid w:val="001C12FD"/>
    <w:rsid w:val="001C133C"/>
    <w:rsid w:val="001C170D"/>
    <w:rsid w:val="001C174F"/>
    <w:rsid w:val="001C18EA"/>
    <w:rsid w:val="001C1A77"/>
    <w:rsid w:val="001C1BEC"/>
    <w:rsid w:val="001C1C80"/>
    <w:rsid w:val="001C1DE6"/>
    <w:rsid w:val="001C1E27"/>
    <w:rsid w:val="001C1E92"/>
    <w:rsid w:val="001C2063"/>
    <w:rsid w:val="001C2372"/>
    <w:rsid w:val="001C24A0"/>
    <w:rsid w:val="001C27AD"/>
    <w:rsid w:val="001C2815"/>
    <w:rsid w:val="001C2862"/>
    <w:rsid w:val="001C2E3C"/>
    <w:rsid w:val="001C2FB7"/>
    <w:rsid w:val="001C3203"/>
    <w:rsid w:val="001C381F"/>
    <w:rsid w:val="001C404F"/>
    <w:rsid w:val="001C407D"/>
    <w:rsid w:val="001C41DA"/>
    <w:rsid w:val="001C4233"/>
    <w:rsid w:val="001C4904"/>
    <w:rsid w:val="001C4A11"/>
    <w:rsid w:val="001C4F53"/>
    <w:rsid w:val="001C4F8A"/>
    <w:rsid w:val="001C5122"/>
    <w:rsid w:val="001C56B3"/>
    <w:rsid w:val="001C57EC"/>
    <w:rsid w:val="001C57F4"/>
    <w:rsid w:val="001C5CD6"/>
    <w:rsid w:val="001C5DB0"/>
    <w:rsid w:val="001C622F"/>
    <w:rsid w:val="001C6549"/>
    <w:rsid w:val="001C66CB"/>
    <w:rsid w:val="001C6AF0"/>
    <w:rsid w:val="001C742B"/>
    <w:rsid w:val="001C7659"/>
    <w:rsid w:val="001C7688"/>
    <w:rsid w:val="001C7C08"/>
    <w:rsid w:val="001C7D6D"/>
    <w:rsid w:val="001C7FF9"/>
    <w:rsid w:val="001D0162"/>
    <w:rsid w:val="001D01CF"/>
    <w:rsid w:val="001D051C"/>
    <w:rsid w:val="001D0588"/>
    <w:rsid w:val="001D06E1"/>
    <w:rsid w:val="001D08AE"/>
    <w:rsid w:val="001D0B67"/>
    <w:rsid w:val="001D0C8E"/>
    <w:rsid w:val="001D0EE5"/>
    <w:rsid w:val="001D1609"/>
    <w:rsid w:val="001D1620"/>
    <w:rsid w:val="001D1AEC"/>
    <w:rsid w:val="001D1B9D"/>
    <w:rsid w:val="001D1CCC"/>
    <w:rsid w:val="001D2026"/>
    <w:rsid w:val="001D2454"/>
    <w:rsid w:val="001D24F0"/>
    <w:rsid w:val="001D296E"/>
    <w:rsid w:val="001D298D"/>
    <w:rsid w:val="001D2B6F"/>
    <w:rsid w:val="001D2D52"/>
    <w:rsid w:val="001D3C7C"/>
    <w:rsid w:val="001D3CAB"/>
    <w:rsid w:val="001D3EAA"/>
    <w:rsid w:val="001D4076"/>
    <w:rsid w:val="001D4A32"/>
    <w:rsid w:val="001D4B1E"/>
    <w:rsid w:val="001D50D8"/>
    <w:rsid w:val="001D51E7"/>
    <w:rsid w:val="001D5200"/>
    <w:rsid w:val="001D5430"/>
    <w:rsid w:val="001D5E49"/>
    <w:rsid w:val="001D6052"/>
    <w:rsid w:val="001D620D"/>
    <w:rsid w:val="001D64C3"/>
    <w:rsid w:val="001D65A0"/>
    <w:rsid w:val="001D66E0"/>
    <w:rsid w:val="001D6858"/>
    <w:rsid w:val="001D68AA"/>
    <w:rsid w:val="001D6CB0"/>
    <w:rsid w:val="001D7038"/>
    <w:rsid w:val="001D708D"/>
    <w:rsid w:val="001D7667"/>
    <w:rsid w:val="001D76A9"/>
    <w:rsid w:val="001D76FF"/>
    <w:rsid w:val="001D77FE"/>
    <w:rsid w:val="001D7AD4"/>
    <w:rsid w:val="001E03B8"/>
    <w:rsid w:val="001E03D7"/>
    <w:rsid w:val="001E066B"/>
    <w:rsid w:val="001E0670"/>
    <w:rsid w:val="001E094A"/>
    <w:rsid w:val="001E0BE7"/>
    <w:rsid w:val="001E0CAD"/>
    <w:rsid w:val="001E0CB9"/>
    <w:rsid w:val="001E1189"/>
    <w:rsid w:val="001E1449"/>
    <w:rsid w:val="001E1467"/>
    <w:rsid w:val="001E153F"/>
    <w:rsid w:val="001E17D5"/>
    <w:rsid w:val="001E1819"/>
    <w:rsid w:val="001E183D"/>
    <w:rsid w:val="001E1A90"/>
    <w:rsid w:val="001E1B60"/>
    <w:rsid w:val="001E1D53"/>
    <w:rsid w:val="001E1D89"/>
    <w:rsid w:val="001E2895"/>
    <w:rsid w:val="001E3081"/>
    <w:rsid w:val="001E30DD"/>
    <w:rsid w:val="001E3141"/>
    <w:rsid w:val="001E33FD"/>
    <w:rsid w:val="001E3774"/>
    <w:rsid w:val="001E39EE"/>
    <w:rsid w:val="001E3A8C"/>
    <w:rsid w:val="001E3C3A"/>
    <w:rsid w:val="001E3F5B"/>
    <w:rsid w:val="001E3F86"/>
    <w:rsid w:val="001E4035"/>
    <w:rsid w:val="001E44E5"/>
    <w:rsid w:val="001E4BA0"/>
    <w:rsid w:val="001E4C4D"/>
    <w:rsid w:val="001E4F6A"/>
    <w:rsid w:val="001E50B1"/>
    <w:rsid w:val="001E5184"/>
    <w:rsid w:val="001E51AC"/>
    <w:rsid w:val="001E56C2"/>
    <w:rsid w:val="001E58FC"/>
    <w:rsid w:val="001E5D51"/>
    <w:rsid w:val="001E6492"/>
    <w:rsid w:val="001E694A"/>
    <w:rsid w:val="001E6CEE"/>
    <w:rsid w:val="001E70BD"/>
    <w:rsid w:val="001E78DC"/>
    <w:rsid w:val="001E7B96"/>
    <w:rsid w:val="001E7CC1"/>
    <w:rsid w:val="001F025A"/>
    <w:rsid w:val="001F073A"/>
    <w:rsid w:val="001F0D09"/>
    <w:rsid w:val="001F0DD1"/>
    <w:rsid w:val="001F0FC8"/>
    <w:rsid w:val="001F106C"/>
    <w:rsid w:val="001F1250"/>
    <w:rsid w:val="001F1282"/>
    <w:rsid w:val="001F12DB"/>
    <w:rsid w:val="001F1632"/>
    <w:rsid w:val="001F173E"/>
    <w:rsid w:val="001F1A3B"/>
    <w:rsid w:val="001F1AAB"/>
    <w:rsid w:val="001F1BCB"/>
    <w:rsid w:val="001F2009"/>
    <w:rsid w:val="001F26A9"/>
    <w:rsid w:val="001F27B3"/>
    <w:rsid w:val="001F2B9B"/>
    <w:rsid w:val="001F2D8F"/>
    <w:rsid w:val="001F338C"/>
    <w:rsid w:val="001F39AF"/>
    <w:rsid w:val="001F3BFA"/>
    <w:rsid w:val="001F3CF5"/>
    <w:rsid w:val="001F3D76"/>
    <w:rsid w:val="001F3F30"/>
    <w:rsid w:val="001F470B"/>
    <w:rsid w:val="001F47B9"/>
    <w:rsid w:val="001F4C5E"/>
    <w:rsid w:val="001F4D0F"/>
    <w:rsid w:val="001F4EC7"/>
    <w:rsid w:val="001F515C"/>
    <w:rsid w:val="001F5168"/>
    <w:rsid w:val="001F5B83"/>
    <w:rsid w:val="001F5E1E"/>
    <w:rsid w:val="001F60B6"/>
    <w:rsid w:val="001F631E"/>
    <w:rsid w:val="001F6444"/>
    <w:rsid w:val="001F64B4"/>
    <w:rsid w:val="001F6A37"/>
    <w:rsid w:val="001F6D95"/>
    <w:rsid w:val="001F71B4"/>
    <w:rsid w:val="001F7479"/>
    <w:rsid w:val="001F787D"/>
    <w:rsid w:val="001F79A8"/>
    <w:rsid w:val="001F7B21"/>
    <w:rsid w:val="001F7CB3"/>
    <w:rsid w:val="00200098"/>
    <w:rsid w:val="002003C9"/>
    <w:rsid w:val="0020044C"/>
    <w:rsid w:val="00200543"/>
    <w:rsid w:val="00200A1A"/>
    <w:rsid w:val="00200BFD"/>
    <w:rsid w:val="00200E04"/>
    <w:rsid w:val="00200FE0"/>
    <w:rsid w:val="00201326"/>
    <w:rsid w:val="00201403"/>
    <w:rsid w:val="002014BD"/>
    <w:rsid w:val="00201956"/>
    <w:rsid w:val="00201D4E"/>
    <w:rsid w:val="0020255F"/>
    <w:rsid w:val="0020278C"/>
    <w:rsid w:val="002027D0"/>
    <w:rsid w:val="002028C4"/>
    <w:rsid w:val="00202E6A"/>
    <w:rsid w:val="00202E75"/>
    <w:rsid w:val="00202F7E"/>
    <w:rsid w:val="0020307F"/>
    <w:rsid w:val="00203094"/>
    <w:rsid w:val="0020327A"/>
    <w:rsid w:val="002032DA"/>
    <w:rsid w:val="0020362A"/>
    <w:rsid w:val="00203A94"/>
    <w:rsid w:val="0020434B"/>
    <w:rsid w:val="002043C6"/>
    <w:rsid w:val="00204402"/>
    <w:rsid w:val="00204694"/>
    <w:rsid w:val="00204B8F"/>
    <w:rsid w:val="00204D30"/>
    <w:rsid w:val="0020508B"/>
    <w:rsid w:val="00205465"/>
    <w:rsid w:val="002057FC"/>
    <w:rsid w:val="0020584F"/>
    <w:rsid w:val="002058F0"/>
    <w:rsid w:val="00205A37"/>
    <w:rsid w:val="00206156"/>
    <w:rsid w:val="002061E3"/>
    <w:rsid w:val="00206358"/>
    <w:rsid w:val="002068D2"/>
    <w:rsid w:val="00206AC1"/>
    <w:rsid w:val="002073E3"/>
    <w:rsid w:val="00207590"/>
    <w:rsid w:val="002075BC"/>
    <w:rsid w:val="00207948"/>
    <w:rsid w:val="00207A37"/>
    <w:rsid w:val="00207A6B"/>
    <w:rsid w:val="00210173"/>
    <w:rsid w:val="00210274"/>
    <w:rsid w:val="00210308"/>
    <w:rsid w:val="00210474"/>
    <w:rsid w:val="002104FF"/>
    <w:rsid w:val="0021064B"/>
    <w:rsid w:val="00210850"/>
    <w:rsid w:val="00210B9E"/>
    <w:rsid w:val="00210D20"/>
    <w:rsid w:val="00211159"/>
    <w:rsid w:val="0021145F"/>
    <w:rsid w:val="00211521"/>
    <w:rsid w:val="00211AC2"/>
    <w:rsid w:val="00211DBE"/>
    <w:rsid w:val="00211E49"/>
    <w:rsid w:val="00211F3C"/>
    <w:rsid w:val="00212203"/>
    <w:rsid w:val="0021227B"/>
    <w:rsid w:val="00212387"/>
    <w:rsid w:val="0021283B"/>
    <w:rsid w:val="0021286D"/>
    <w:rsid w:val="00212B15"/>
    <w:rsid w:val="002131DD"/>
    <w:rsid w:val="0021322B"/>
    <w:rsid w:val="00213440"/>
    <w:rsid w:val="00213802"/>
    <w:rsid w:val="0021382A"/>
    <w:rsid w:val="00213AC6"/>
    <w:rsid w:val="00213D8F"/>
    <w:rsid w:val="00214502"/>
    <w:rsid w:val="002147F3"/>
    <w:rsid w:val="00214889"/>
    <w:rsid w:val="00214967"/>
    <w:rsid w:val="00214C4D"/>
    <w:rsid w:val="00214D8E"/>
    <w:rsid w:val="002150B7"/>
    <w:rsid w:val="002150DE"/>
    <w:rsid w:val="0021539E"/>
    <w:rsid w:val="00215BEE"/>
    <w:rsid w:val="0021641E"/>
    <w:rsid w:val="00217137"/>
    <w:rsid w:val="0021714D"/>
    <w:rsid w:val="002176D3"/>
    <w:rsid w:val="002177BC"/>
    <w:rsid w:val="002178B5"/>
    <w:rsid w:val="00217CD5"/>
    <w:rsid w:val="0022019B"/>
    <w:rsid w:val="0022025F"/>
    <w:rsid w:val="00220269"/>
    <w:rsid w:val="002205EC"/>
    <w:rsid w:val="0022064F"/>
    <w:rsid w:val="002207A4"/>
    <w:rsid w:val="00220A68"/>
    <w:rsid w:val="00220F35"/>
    <w:rsid w:val="002212EA"/>
    <w:rsid w:val="0022135C"/>
    <w:rsid w:val="00221465"/>
    <w:rsid w:val="00221548"/>
    <w:rsid w:val="002215B6"/>
    <w:rsid w:val="0022168B"/>
    <w:rsid w:val="00221718"/>
    <w:rsid w:val="002217A5"/>
    <w:rsid w:val="00221806"/>
    <w:rsid w:val="002218D2"/>
    <w:rsid w:val="00221AAB"/>
    <w:rsid w:val="00221D9B"/>
    <w:rsid w:val="00222061"/>
    <w:rsid w:val="0022260E"/>
    <w:rsid w:val="00222925"/>
    <w:rsid w:val="002229E1"/>
    <w:rsid w:val="00222A7C"/>
    <w:rsid w:val="00222D31"/>
    <w:rsid w:val="00222DA7"/>
    <w:rsid w:val="00222E13"/>
    <w:rsid w:val="00223D30"/>
    <w:rsid w:val="00223E93"/>
    <w:rsid w:val="002240C5"/>
    <w:rsid w:val="002242CD"/>
    <w:rsid w:val="0022446E"/>
    <w:rsid w:val="002247D3"/>
    <w:rsid w:val="002248CA"/>
    <w:rsid w:val="002249C4"/>
    <w:rsid w:val="00224E35"/>
    <w:rsid w:val="00224F09"/>
    <w:rsid w:val="00225354"/>
    <w:rsid w:val="00225670"/>
    <w:rsid w:val="002257B7"/>
    <w:rsid w:val="00225D5F"/>
    <w:rsid w:val="00225D8F"/>
    <w:rsid w:val="0022627F"/>
    <w:rsid w:val="002262A5"/>
    <w:rsid w:val="0022630C"/>
    <w:rsid w:val="0022643D"/>
    <w:rsid w:val="002264A6"/>
    <w:rsid w:val="00226853"/>
    <w:rsid w:val="002269AE"/>
    <w:rsid w:val="00226B7A"/>
    <w:rsid w:val="00226B7F"/>
    <w:rsid w:val="00226B92"/>
    <w:rsid w:val="00226E25"/>
    <w:rsid w:val="00227089"/>
    <w:rsid w:val="00227157"/>
    <w:rsid w:val="002271F4"/>
    <w:rsid w:val="0022748D"/>
    <w:rsid w:val="002275B1"/>
    <w:rsid w:val="002276AF"/>
    <w:rsid w:val="002276ED"/>
    <w:rsid w:val="00227A38"/>
    <w:rsid w:val="00227AE9"/>
    <w:rsid w:val="00227BCD"/>
    <w:rsid w:val="00227BF1"/>
    <w:rsid w:val="00227C3A"/>
    <w:rsid w:val="00227DA9"/>
    <w:rsid w:val="00227EAE"/>
    <w:rsid w:val="00227F12"/>
    <w:rsid w:val="00227F66"/>
    <w:rsid w:val="002300CB"/>
    <w:rsid w:val="0023014F"/>
    <w:rsid w:val="00230184"/>
    <w:rsid w:val="002303C1"/>
    <w:rsid w:val="00230462"/>
    <w:rsid w:val="002304EB"/>
    <w:rsid w:val="002305AE"/>
    <w:rsid w:val="002309C2"/>
    <w:rsid w:val="00230AA3"/>
    <w:rsid w:val="002311BE"/>
    <w:rsid w:val="00231222"/>
    <w:rsid w:val="0023130B"/>
    <w:rsid w:val="00231335"/>
    <w:rsid w:val="0023141F"/>
    <w:rsid w:val="002314E0"/>
    <w:rsid w:val="00231947"/>
    <w:rsid w:val="002319B4"/>
    <w:rsid w:val="00232122"/>
    <w:rsid w:val="00232300"/>
    <w:rsid w:val="002323AD"/>
    <w:rsid w:val="0023264B"/>
    <w:rsid w:val="00232809"/>
    <w:rsid w:val="00232A80"/>
    <w:rsid w:val="00232C12"/>
    <w:rsid w:val="002342B5"/>
    <w:rsid w:val="002343AC"/>
    <w:rsid w:val="002345DD"/>
    <w:rsid w:val="00234889"/>
    <w:rsid w:val="002349D5"/>
    <w:rsid w:val="00234D3A"/>
    <w:rsid w:val="00234E65"/>
    <w:rsid w:val="00235219"/>
    <w:rsid w:val="002353E5"/>
    <w:rsid w:val="00235532"/>
    <w:rsid w:val="00235623"/>
    <w:rsid w:val="0023579C"/>
    <w:rsid w:val="002357A8"/>
    <w:rsid w:val="00235AD7"/>
    <w:rsid w:val="00235F23"/>
    <w:rsid w:val="002362E6"/>
    <w:rsid w:val="00236472"/>
    <w:rsid w:val="0023664A"/>
    <w:rsid w:val="0023667E"/>
    <w:rsid w:val="00236B69"/>
    <w:rsid w:val="00237015"/>
    <w:rsid w:val="00237022"/>
    <w:rsid w:val="00237257"/>
    <w:rsid w:val="0023736C"/>
    <w:rsid w:val="0023767D"/>
    <w:rsid w:val="00237754"/>
    <w:rsid w:val="00237A4D"/>
    <w:rsid w:val="00237B5C"/>
    <w:rsid w:val="002400DA"/>
    <w:rsid w:val="00240162"/>
    <w:rsid w:val="002402A2"/>
    <w:rsid w:val="0024037A"/>
    <w:rsid w:val="0024038C"/>
    <w:rsid w:val="00240533"/>
    <w:rsid w:val="00240908"/>
    <w:rsid w:val="00240BB8"/>
    <w:rsid w:val="00240DC0"/>
    <w:rsid w:val="00240EE3"/>
    <w:rsid w:val="00240F50"/>
    <w:rsid w:val="0024138C"/>
    <w:rsid w:val="00241775"/>
    <w:rsid w:val="00241C03"/>
    <w:rsid w:val="00241CA1"/>
    <w:rsid w:val="00241DBA"/>
    <w:rsid w:val="00241EF8"/>
    <w:rsid w:val="00241F95"/>
    <w:rsid w:val="002422A5"/>
    <w:rsid w:val="0024242F"/>
    <w:rsid w:val="002424A6"/>
    <w:rsid w:val="002424B6"/>
    <w:rsid w:val="00242D14"/>
    <w:rsid w:val="00242D1E"/>
    <w:rsid w:val="00242D31"/>
    <w:rsid w:val="00242FCF"/>
    <w:rsid w:val="0024315A"/>
    <w:rsid w:val="002438C1"/>
    <w:rsid w:val="00243B41"/>
    <w:rsid w:val="002444B4"/>
    <w:rsid w:val="002445B7"/>
    <w:rsid w:val="002446AB"/>
    <w:rsid w:val="00244907"/>
    <w:rsid w:val="00244C70"/>
    <w:rsid w:val="0024503F"/>
    <w:rsid w:val="002450E3"/>
    <w:rsid w:val="002451AE"/>
    <w:rsid w:val="00245299"/>
    <w:rsid w:val="00245438"/>
    <w:rsid w:val="002456A6"/>
    <w:rsid w:val="00245A74"/>
    <w:rsid w:val="00245B63"/>
    <w:rsid w:val="00245C71"/>
    <w:rsid w:val="00245EB5"/>
    <w:rsid w:val="00246347"/>
    <w:rsid w:val="00246398"/>
    <w:rsid w:val="002463B6"/>
    <w:rsid w:val="002463EC"/>
    <w:rsid w:val="002468AA"/>
    <w:rsid w:val="002468EA"/>
    <w:rsid w:val="00246B3F"/>
    <w:rsid w:val="00246CE2"/>
    <w:rsid w:val="00246EAD"/>
    <w:rsid w:val="00246FA7"/>
    <w:rsid w:val="00247428"/>
    <w:rsid w:val="00247632"/>
    <w:rsid w:val="00247727"/>
    <w:rsid w:val="0024778F"/>
    <w:rsid w:val="002477E8"/>
    <w:rsid w:val="00247CC0"/>
    <w:rsid w:val="00247D14"/>
    <w:rsid w:val="00247DDB"/>
    <w:rsid w:val="00247E29"/>
    <w:rsid w:val="002509AF"/>
    <w:rsid w:val="00250D1B"/>
    <w:rsid w:val="00250EA6"/>
    <w:rsid w:val="002512F2"/>
    <w:rsid w:val="00251470"/>
    <w:rsid w:val="00251557"/>
    <w:rsid w:val="002517EF"/>
    <w:rsid w:val="00251C4F"/>
    <w:rsid w:val="00251D31"/>
    <w:rsid w:val="00251F4C"/>
    <w:rsid w:val="002524C7"/>
    <w:rsid w:val="00253079"/>
    <w:rsid w:val="002530B3"/>
    <w:rsid w:val="002530B6"/>
    <w:rsid w:val="0025355C"/>
    <w:rsid w:val="00253A80"/>
    <w:rsid w:val="00253C14"/>
    <w:rsid w:val="00253E40"/>
    <w:rsid w:val="00253F9C"/>
    <w:rsid w:val="00254061"/>
    <w:rsid w:val="00254113"/>
    <w:rsid w:val="00254538"/>
    <w:rsid w:val="00254565"/>
    <w:rsid w:val="002548E3"/>
    <w:rsid w:val="00254D32"/>
    <w:rsid w:val="00254D6F"/>
    <w:rsid w:val="00254E70"/>
    <w:rsid w:val="00254F9F"/>
    <w:rsid w:val="0025521E"/>
    <w:rsid w:val="002552C1"/>
    <w:rsid w:val="00255679"/>
    <w:rsid w:val="002557E0"/>
    <w:rsid w:val="002558A5"/>
    <w:rsid w:val="00255CDC"/>
    <w:rsid w:val="002560BD"/>
    <w:rsid w:val="002561A5"/>
    <w:rsid w:val="002561D0"/>
    <w:rsid w:val="0025643E"/>
    <w:rsid w:val="00256586"/>
    <w:rsid w:val="00256EC8"/>
    <w:rsid w:val="002572C8"/>
    <w:rsid w:val="00257335"/>
    <w:rsid w:val="002573EF"/>
    <w:rsid w:val="002574BC"/>
    <w:rsid w:val="0025764F"/>
    <w:rsid w:val="00257674"/>
    <w:rsid w:val="0025772B"/>
    <w:rsid w:val="002577FB"/>
    <w:rsid w:val="002579D0"/>
    <w:rsid w:val="00257A20"/>
    <w:rsid w:val="00257FA3"/>
    <w:rsid w:val="0026093F"/>
    <w:rsid w:val="00260A4E"/>
    <w:rsid w:val="00260C51"/>
    <w:rsid w:val="00260CC8"/>
    <w:rsid w:val="00260CFB"/>
    <w:rsid w:val="002611B0"/>
    <w:rsid w:val="00261384"/>
    <w:rsid w:val="0026144B"/>
    <w:rsid w:val="002615CE"/>
    <w:rsid w:val="002617D6"/>
    <w:rsid w:val="00261B62"/>
    <w:rsid w:val="00261D4D"/>
    <w:rsid w:val="002623A4"/>
    <w:rsid w:val="00262563"/>
    <w:rsid w:val="0026265A"/>
    <w:rsid w:val="00262A24"/>
    <w:rsid w:val="00262F1E"/>
    <w:rsid w:val="002631C7"/>
    <w:rsid w:val="00263764"/>
    <w:rsid w:val="002638EE"/>
    <w:rsid w:val="00263904"/>
    <w:rsid w:val="00263A07"/>
    <w:rsid w:val="00263B04"/>
    <w:rsid w:val="00263BC5"/>
    <w:rsid w:val="00263C6C"/>
    <w:rsid w:val="00263D9F"/>
    <w:rsid w:val="00264034"/>
    <w:rsid w:val="00264377"/>
    <w:rsid w:val="00264D26"/>
    <w:rsid w:val="00264E02"/>
    <w:rsid w:val="00264EBA"/>
    <w:rsid w:val="00264F1C"/>
    <w:rsid w:val="0026510F"/>
    <w:rsid w:val="002651B1"/>
    <w:rsid w:val="002654EE"/>
    <w:rsid w:val="00265612"/>
    <w:rsid w:val="00265843"/>
    <w:rsid w:val="00265936"/>
    <w:rsid w:val="00265A61"/>
    <w:rsid w:val="00265BE2"/>
    <w:rsid w:val="00265CF9"/>
    <w:rsid w:val="00265E41"/>
    <w:rsid w:val="00265F6D"/>
    <w:rsid w:val="00266913"/>
    <w:rsid w:val="00266B0C"/>
    <w:rsid w:val="00266CB3"/>
    <w:rsid w:val="00266D58"/>
    <w:rsid w:val="00266D92"/>
    <w:rsid w:val="00266E05"/>
    <w:rsid w:val="00266E3E"/>
    <w:rsid w:val="00266EDD"/>
    <w:rsid w:val="002673A5"/>
    <w:rsid w:val="0026760D"/>
    <w:rsid w:val="0026767D"/>
    <w:rsid w:val="0026774F"/>
    <w:rsid w:val="0026798A"/>
    <w:rsid w:val="00267A28"/>
    <w:rsid w:val="00267CAD"/>
    <w:rsid w:val="00267E34"/>
    <w:rsid w:val="00267EFF"/>
    <w:rsid w:val="0027003F"/>
    <w:rsid w:val="00270376"/>
    <w:rsid w:val="002703DA"/>
    <w:rsid w:val="00270676"/>
    <w:rsid w:val="00270B9A"/>
    <w:rsid w:val="00270C0B"/>
    <w:rsid w:val="00271061"/>
    <w:rsid w:val="00271158"/>
    <w:rsid w:val="002712B6"/>
    <w:rsid w:val="002714B9"/>
    <w:rsid w:val="00271565"/>
    <w:rsid w:val="00271B06"/>
    <w:rsid w:val="00271C14"/>
    <w:rsid w:val="00271DC5"/>
    <w:rsid w:val="00271E45"/>
    <w:rsid w:val="00271F66"/>
    <w:rsid w:val="00272067"/>
    <w:rsid w:val="0027241D"/>
    <w:rsid w:val="00272596"/>
    <w:rsid w:val="00272B7F"/>
    <w:rsid w:val="00272BDF"/>
    <w:rsid w:val="00272D28"/>
    <w:rsid w:val="00272EC5"/>
    <w:rsid w:val="00273020"/>
    <w:rsid w:val="002731CD"/>
    <w:rsid w:val="0027347B"/>
    <w:rsid w:val="00273F18"/>
    <w:rsid w:val="00273F92"/>
    <w:rsid w:val="00274008"/>
    <w:rsid w:val="002742A6"/>
    <w:rsid w:val="00274412"/>
    <w:rsid w:val="002744D3"/>
    <w:rsid w:val="00274635"/>
    <w:rsid w:val="0027471B"/>
    <w:rsid w:val="00274B9E"/>
    <w:rsid w:val="00274D51"/>
    <w:rsid w:val="002750CE"/>
    <w:rsid w:val="002751A1"/>
    <w:rsid w:val="002752E1"/>
    <w:rsid w:val="0027578B"/>
    <w:rsid w:val="002757CF"/>
    <w:rsid w:val="00275846"/>
    <w:rsid w:val="00275FFC"/>
    <w:rsid w:val="00276374"/>
    <w:rsid w:val="00276510"/>
    <w:rsid w:val="00276557"/>
    <w:rsid w:val="00276616"/>
    <w:rsid w:val="002767EB"/>
    <w:rsid w:val="00277216"/>
    <w:rsid w:val="0027723D"/>
    <w:rsid w:val="00277C45"/>
    <w:rsid w:val="00280086"/>
    <w:rsid w:val="002803A2"/>
    <w:rsid w:val="00280CFC"/>
    <w:rsid w:val="00280E4A"/>
    <w:rsid w:val="00280E85"/>
    <w:rsid w:val="00280EF2"/>
    <w:rsid w:val="00281487"/>
    <w:rsid w:val="002814D1"/>
    <w:rsid w:val="00281532"/>
    <w:rsid w:val="00281783"/>
    <w:rsid w:val="00281A52"/>
    <w:rsid w:val="00281B76"/>
    <w:rsid w:val="00281B86"/>
    <w:rsid w:val="00281CA9"/>
    <w:rsid w:val="00281CB3"/>
    <w:rsid w:val="00281F72"/>
    <w:rsid w:val="00282049"/>
    <w:rsid w:val="00282091"/>
    <w:rsid w:val="002825FA"/>
    <w:rsid w:val="0028297A"/>
    <w:rsid w:val="002829AC"/>
    <w:rsid w:val="00282E7E"/>
    <w:rsid w:val="00282F7C"/>
    <w:rsid w:val="00283067"/>
    <w:rsid w:val="002831A6"/>
    <w:rsid w:val="0028322A"/>
    <w:rsid w:val="0028332B"/>
    <w:rsid w:val="002834EA"/>
    <w:rsid w:val="0028395D"/>
    <w:rsid w:val="0028398C"/>
    <w:rsid w:val="00283A69"/>
    <w:rsid w:val="0028465D"/>
    <w:rsid w:val="0028494E"/>
    <w:rsid w:val="00284A34"/>
    <w:rsid w:val="00284B0C"/>
    <w:rsid w:val="00284C02"/>
    <w:rsid w:val="00284ED6"/>
    <w:rsid w:val="00285135"/>
    <w:rsid w:val="002855FD"/>
    <w:rsid w:val="00285854"/>
    <w:rsid w:val="00285A3A"/>
    <w:rsid w:val="00285A71"/>
    <w:rsid w:val="00285C83"/>
    <w:rsid w:val="00286764"/>
    <w:rsid w:val="00286B25"/>
    <w:rsid w:val="00286CFD"/>
    <w:rsid w:val="00286FDD"/>
    <w:rsid w:val="00287067"/>
    <w:rsid w:val="00287358"/>
    <w:rsid w:val="0028742D"/>
    <w:rsid w:val="002875F4"/>
    <w:rsid w:val="002877A6"/>
    <w:rsid w:val="00287E8B"/>
    <w:rsid w:val="002903E0"/>
    <w:rsid w:val="0029055A"/>
    <w:rsid w:val="00290672"/>
    <w:rsid w:val="00290AFA"/>
    <w:rsid w:val="00290B12"/>
    <w:rsid w:val="00291216"/>
    <w:rsid w:val="0029192E"/>
    <w:rsid w:val="00291F33"/>
    <w:rsid w:val="00291FEC"/>
    <w:rsid w:val="0029208C"/>
    <w:rsid w:val="002925DA"/>
    <w:rsid w:val="002926C8"/>
    <w:rsid w:val="00292758"/>
    <w:rsid w:val="00292D99"/>
    <w:rsid w:val="00292DF4"/>
    <w:rsid w:val="00292E72"/>
    <w:rsid w:val="002932B3"/>
    <w:rsid w:val="00293367"/>
    <w:rsid w:val="00293939"/>
    <w:rsid w:val="00293A51"/>
    <w:rsid w:val="00293D22"/>
    <w:rsid w:val="00293E6D"/>
    <w:rsid w:val="002947D6"/>
    <w:rsid w:val="00294974"/>
    <w:rsid w:val="00294A34"/>
    <w:rsid w:val="00295161"/>
    <w:rsid w:val="002951B0"/>
    <w:rsid w:val="00295BB7"/>
    <w:rsid w:val="00295C07"/>
    <w:rsid w:val="00295C0E"/>
    <w:rsid w:val="00295CDB"/>
    <w:rsid w:val="0029658D"/>
    <w:rsid w:val="00296753"/>
    <w:rsid w:val="00296864"/>
    <w:rsid w:val="002968D1"/>
    <w:rsid w:val="00296DDB"/>
    <w:rsid w:val="00296E2E"/>
    <w:rsid w:val="00296F10"/>
    <w:rsid w:val="00297101"/>
    <w:rsid w:val="002972E5"/>
    <w:rsid w:val="00297444"/>
    <w:rsid w:val="002974B2"/>
    <w:rsid w:val="0029765E"/>
    <w:rsid w:val="0029781C"/>
    <w:rsid w:val="0029790A"/>
    <w:rsid w:val="0029798F"/>
    <w:rsid w:val="00297CCC"/>
    <w:rsid w:val="00297CEB"/>
    <w:rsid w:val="00297E95"/>
    <w:rsid w:val="002A005F"/>
    <w:rsid w:val="002A0D53"/>
    <w:rsid w:val="002A0FE5"/>
    <w:rsid w:val="002A119B"/>
    <w:rsid w:val="002A12C7"/>
    <w:rsid w:val="002A12D1"/>
    <w:rsid w:val="002A13D9"/>
    <w:rsid w:val="002A13E0"/>
    <w:rsid w:val="002A1639"/>
    <w:rsid w:val="002A1B22"/>
    <w:rsid w:val="002A244E"/>
    <w:rsid w:val="002A25B8"/>
    <w:rsid w:val="002A2731"/>
    <w:rsid w:val="002A2EC8"/>
    <w:rsid w:val="002A2EE1"/>
    <w:rsid w:val="002A3775"/>
    <w:rsid w:val="002A3A65"/>
    <w:rsid w:val="002A3B6B"/>
    <w:rsid w:val="002A3BD7"/>
    <w:rsid w:val="002A4286"/>
    <w:rsid w:val="002A4361"/>
    <w:rsid w:val="002A47D9"/>
    <w:rsid w:val="002A4828"/>
    <w:rsid w:val="002A48F9"/>
    <w:rsid w:val="002A4D55"/>
    <w:rsid w:val="002A4E15"/>
    <w:rsid w:val="002A4F63"/>
    <w:rsid w:val="002A50A2"/>
    <w:rsid w:val="002A53FC"/>
    <w:rsid w:val="002A54FA"/>
    <w:rsid w:val="002A562D"/>
    <w:rsid w:val="002A5785"/>
    <w:rsid w:val="002A592F"/>
    <w:rsid w:val="002A5AF0"/>
    <w:rsid w:val="002A5BB4"/>
    <w:rsid w:val="002A5CE9"/>
    <w:rsid w:val="002A5DCF"/>
    <w:rsid w:val="002A5F5D"/>
    <w:rsid w:val="002A6241"/>
    <w:rsid w:val="002A66F9"/>
    <w:rsid w:val="002A67D7"/>
    <w:rsid w:val="002A67DB"/>
    <w:rsid w:val="002A6AC8"/>
    <w:rsid w:val="002A6B36"/>
    <w:rsid w:val="002A6B4D"/>
    <w:rsid w:val="002A70B6"/>
    <w:rsid w:val="002A7238"/>
    <w:rsid w:val="002A7716"/>
    <w:rsid w:val="002A7AF6"/>
    <w:rsid w:val="002A7C25"/>
    <w:rsid w:val="002A7C57"/>
    <w:rsid w:val="002A7D31"/>
    <w:rsid w:val="002A7D3D"/>
    <w:rsid w:val="002B052B"/>
    <w:rsid w:val="002B056D"/>
    <w:rsid w:val="002B08BD"/>
    <w:rsid w:val="002B0928"/>
    <w:rsid w:val="002B09EE"/>
    <w:rsid w:val="002B0AAC"/>
    <w:rsid w:val="002B0B91"/>
    <w:rsid w:val="002B10CD"/>
    <w:rsid w:val="002B1295"/>
    <w:rsid w:val="002B1555"/>
    <w:rsid w:val="002B1737"/>
    <w:rsid w:val="002B19A2"/>
    <w:rsid w:val="002B1C12"/>
    <w:rsid w:val="002B1C58"/>
    <w:rsid w:val="002B201F"/>
    <w:rsid w:val="002B2253"/>
    <w:rsid w:val="002B22D9"/>
    <w:rsid w:val="002B23CA"/>
    <w:rsid w:val="002B27EF"/>
    <w:rsid w:val="002B3179"/>
    <w:rsid w:val="002B3253"/>
    <w:rsid w:val="002B351F"/>
    <w:rsid w:val="002B356C"/>
    <w:rsid w:val="002B35E5"/>
    <w:rsid w:val="002B362D"/>
    <w:rsid w:val="002B36A9"/>
    <w:rsid w:val="002B39B2"/>
    <w:rsid w:val="002B39F0"/>
    <w:rsid w:val="002B3CC1"/>
    <w:rsid w:val="002B40AD"/>
    <w:rsid w:val="002B46CF"/>
    <w:rsid w:val="002B47B4"/>
    <w:rsid w:val="002B4BBE"/>
    <w:rsid w:val="002B4D11"/>
    <w:rsid w:val="002B4EDF"/>
    <w:rsid w:val="002B4EFC"/>
    <w:rsid w:val="002B5185"/>
    <w:rsid w:val="002B5411"/>
    <w:rsid w:val="002B5450"/>
    <w:rsid w:val="002B60C3"/>
    <w:rsid w:val="002B61E9"/>
    <w:rsid w:val="002B62E8"/>
    <w:rsid w:val="002B640F"/>
    <w:rsid w:val="002B6604"/>
    <w:rsid w:val="002B661A"/>
    <w:rsid w:val="002B692A"/>
    <w:rsid w:val="002B6E67"/>
    <w:rsid w:val="002B775C"/>
    <w:rsid w:val="002B77F8"/>
    <w:rsid w:val="002B7ADB"/>
    <w:rsid w:val="002B7C7C"/>
    <w:rsid w:val="002B7C9B"/>
    <w:rsid w:val="002B7D17"/>
    <w:rsid w:val="002B7EA5"/>
    <w:rsid w:val="002B7F0C"/>
    <w:rsid w:val="002C001A"/>
    <w:rsid w:val="002C00A8"/>
    <w:rsid w:val="002C03AA"/>
    <w:rsid w:val="002C0484"/>
    <w:rsid w:val="002C062E"/>
    <w:rsid w:val="002C0D26"/>
    <w:rsid w:val="002C11CE"/>
    <w:rsid w:val="002C129F"/>
    <w:rsid w:val="002C12D6"/>
    <w:rsid w:val="002C15B6"/>
    <w:rsid w:val="002C15C4"/>
    <w:rsid w:val="002C17A3"/>
    <w:rsid w:val="002C189B"/>
    <w:rsid w:val="002C1EA3"/>
    <w:rsid w:val="002C20AD"/>
    <w:rsid w:val="002C236F"/>
    <w:rsid w:val="002C2498"/>
    <w:rsid w:val="002C24DD"/>
    <w:rsid w:val="002C2672"/>
    <w:rsid w:val="002C291B"/>
    <w:rsid w:val="002C294D"/>
    <w:rsid w:val="002C326F"/>
    <w:rsid w:val="002C3650"/>
    <w:rsid w:val="002C365F"/>
    <w:rsid w:val="002C3ACB"/>
    <w:rsid w:val="002C3C06"/>
    <w:rsid w:val="002C4038"/>
    <w:rsid w:val="002C4332"/>
    <w:rsid w:val="002C44B9"/>
    <w:rsid w:val="002C4A07"/>
    <w:rsid w:val="002C5415"/>
    <w:rsid w:val="002C55E2"/>
    <w:rsid w:val="002C585B"/>
    <w:rsid w:val="002C5DBB"/>
    <w:rsid w:val="002C5FFD"/>
    <w:rsid w:val="002C6433"/>
    <w:rsid w:val="002C6599"/>
    <w:rsid w:val="002C695C"/>
    <w:rsid w:val="002C6C83"/>
    <w:rsid w:val="002C6E6F"/>
    <w:rsid w:val="002C6F8F"/>
    <w:rsid w:val="002C71B5"/>
    <w:rsid w:val="002C78C2"/>
    <w:rsid w:val="002C7BD7"/>
    <w:rsid w:val="002C7D75"/>
    <w:rsid w:val="002D0841"/>
    <w:rsid w:val="002D0AE5"/>
    <w:rsid w:val="002D12FC"/>
    <w:rsid w:val="002D147F"/>
    <w:rsid w:val="002D18A4"/>
    <w:rsid w:val="002D1BC9"/>
    <w:rsid w:val="002D206A"/>
    <w:rsid w:val="002D26A3"/>
    <w:rsid w:val="002D27FC"/>
    <w:rsid w:val="002D2A7F"/>
    <w:rsid w:val="002D2F99"/>
    <w:rsid w:val="002D2FEF"/>
    <w:rsid w:val="002D312A"/>
    <w:rsid w:val="002D344B"/>
    <w:rsid w:val="002D35B0"/>
    <w:rsid w:val="002D3792"/>
    <w:rsid w:val="002D3DC0"/>
    <w:rsid w:val="002D3F64"/>
    <w:rsid w:val="002D464E"/>
    <w:rsid w:val="002D46FD"/>
    <w:rsid w:val="002D48E3"/>
    <w:rsid w:val="002D4B14"/>
    <w:rsid w:val="002D4BC1"/>
    <w:rsid w:val="002D4BF9"/>
    <w:rsid w:val="002D4D0E"/>
    <w:rsid w:val="002D4D6E"/>
    <w:rsid w:val="002D4F39"/>
    <w:rsid w:val="002D5007"/>
    <w:rsid w:val="002D50BD"/>
    <w:rsid w:val="002D54A5"/>
    <w:rsid w:val="002D5750"/>
    <w:rsid w:val="002D5B4E"/>
    <w:rsid w:val="002D5DB9"/>
    <w:rsid w:val="002D611E"/>
    <w:rsid w:val="002D67B7"/>
    <w:rsid w:val="002D688A"/>
    <w:rsid w:val="002D6FEF"/>
    <w:rsid w:val="002D718A"/>
    <w:rsid w:val="002D7277"/>
    <w:rsid w:val="002D7494"/>
    <w:rsid w:val="002D767D"/>
    <w:rsid w:val="002D780B"/>
    <w:rsid w:val="002D7824"/>
    <w:rsid w:val="002D7F90"/>
    <w:rsid w:val="002E0055"/>
    <w:rsid w:val="002E03B2"/>
    <w:rsid w:val="002E06BB"/>
    <w:rsid w:val="002E0E2F"/>
    <w:rsid w:val="002E0EC8"/>
    <w:rsid w:val="002E0F50"/>
    <w:rsid w:val="002E1036"/>
    <w:rsid w:val="002E1403"/>
    <w:rsid w:val="002E1412"/>
    <w:rsid w:val="002E1585"/>
    <w:rsid w:val="002E18C2"/>
    <w:rsid w:val="002E1D09"/>
    <w:rsid w:val="002E1D7A"/>
    <w:rsid w:val="002E1DB5"/>
    <w:rsid w:val="002E22FA"/>
    <w:rsid w:val="002E2304"/>
    <w:rsid w:val="002E23BF"/>
    <w:rsid w:val="002E2681"/>
    <w:rsid w:val="002E26E6"/>
    <w:rsid w:val="002E26F5"/>
    <w:rsid w:val="002E27A7"/>
    <w:rsid w:val="002E2845"/>
    <w:rsid w:val="002E2952"/>
    <w:rsid w:val="002E2AC6"/>
    <w:rsid w:val="002E2D78"/>
    <w:rsid w:val="002E32C8"/>
    <w:rsid w:val="002E36F0"/>
    <w:rsid w:val="002E3BE0"/>
    <w:rsid w:val="002E3ED8"/>
    <w:rsid w:val="002E3F80"/>
    <w:rsid w:val="002E4576"/>
    <w:rsid w:val="002E4596"/>
    <w:rsid w:val="002E46C0"/>
    <w:rsid w:val="002E4848"/>
    <w:rsid w:val="002E4AF4"/>
    <w:rsid w:val="002E4DCF"/>
    <w:rsid w:val="002E4E4B"/>
    <w:rsid w:val="002E5000"/>
    <w:rsid w:val="002E53F9"/>
    <w:rsid w:val="002E57AE"/>
    <w:rsid w:val="002E57CE"/>
    <w:rsid w:val="002E5BF8"/>
    <w:rsid w:val="002E60EB"/>
    <w:rsid w:val="002E61ED"/>
    <w:rsid w:val="002E6325"/>
    <w:rsid w:val="002E6363"/>
    <w:rsid w:val="002E63F4"/>
    <w:rsid w:val="002E65ED"/>
    <w:rsid w:val="002E67B4"/>
    <w:rsid w:val="002E685A"/>
    <w:rsid w:val="002E6CCF"/>
    <w:rsid w:val="002E6E0A"/>
    <w:rsid w:val="002E713A"/>
    <w:rsid w:val="002E714F"/>
    <w:rsid w:val="002E7233"/>
    <w:rsid w:val="002E75F7"/>
    <w:rsid w:val="002E77E4"/>
    <w:rsid w:val="002E7EBA"/>
    <w:rsid w:val="002E7FD2"/>
    <w:rsid w:val="002E7FE7"/>
    <w:rsid w:val="002F04B4"/>
    <w:rsid w:val="002F051E"/>
    <w:rsid w:val="002F05C1"/>
    <w:rsid w:val="002F0A33"/>
    <w:rsid w:val="002F0B74"/>
    <w:rsid w:val="002F0D4B"/>
    <w:rsid w:val="002F0F6A"/>
    <w:rsid w:val="002F0FFD"/>
    <w:rsid w:val="002F12E5"/>
    <w:rsid w:val="002F13E0"/>
    <w:rsid w:val="002F13F5"/>
    <w:rsid w:val="002F1459"/>
    <w:rsid w:val="002F1C5F"/>
    <w:rsid w:val="002F1CEA"/>
    <w:rsid w:val="002F1EF5"/>
    <w:rsid w:val="002F1FBC"/>
    <w:rsid w:val="002F23BA"/>
    <w:rsid w:val="002F24A3"/>
    <w:rsid w:val="002F2868"/>
    <w:rsid w:val="002F2C2C"/>
    <w:rsid w:val="002F2C62"/>
    <w:rsid w:val="002F2DA9"/>
    <w:rsid w:val="002F2E0B"/>
    <w:rsid w:val="002F2EE3"/>
    <w:rsid w:val="002F2F6D"/>
    <w:rsid w:val="002F3050"/>
    <w:rsid w:val="002F33D6"/>
    <w:rsid w:val="002F388F"/>
    <w:rsid w:val="002F3999"/>
    <w:rsid w:val="002F3B83"/>
    <w:rsid w:val="002F3C7D"/>
    <w:rsid w:val="002F3E83"/>
    <w:rsid w:val="002F409E"/>
    <w:rsid w:val="002F497C"/>
    <w:rsid w:val="002F4B22"/>
    <w:rsid w:val="002F50D7"/>
    <w:rsid w:val="002F5149"/>
    <w:rsid w:val="002F5155"/>
    <w:rsid w:val="002F5174"/>
    <w:rsid w:val="002F5241"/>
    <w:rsid w:val="002F524D"/>
    <w:rsid w:val="002F52CF"/>
    <w:rsid w:val="002F530F"/>
    <w:rsid w:val="002F5B8A"/>
    <w:rsid w:val="002F5BA9"/>
    <w:rsid w:val="002F675F"/>
    <w:rsid w:val="002F6C33"/>
    <w:rsid w:val="002F708E"/>
    <w:rsid w:val="002F735D"/>
    <w:rsid w:val="002F74AF"/>
    <w:rsid w:val="002F79FD"/>
    <w:rsid w:val="002F7C57"/>
    <w:rsid w:val="002F7D9B"/>
    <w:rsid w:val="00300480"/>
    <w:rsid w:val="00300892"/>
    <w:rsid w:val="003009BB"/>
    <w:rsid w:val="003009FF"/>
    <w:rsid w:val="00300C79"/>
    <w:rsid w:val="00300D51"/>
    <w:rsid w:val="003016CE"/>
    <w:rsid w:val="00301798"/>
    <w:rsid w:val="00301B44"/>
    <w:rsid w:val="00301D34"/>
    <w:rsid w:val="00301EC1"/>
    <w:rsid w:val="00301F43"/>
    <w:rsid w:val="003022B7"/>
    <w:rsid w:val="00302377"/>
    <w:rsid w:val="00302957"/>
    <w:rsid w:val="00302C12"/>
    <w:rsid w:val="00302DF6"/>
    <w:rsid w:val="00303036"/>
    <w:rsid w:val="00303125"/>
    <w:rsid w:val="003032A2"/>
    <w:rsid w:val="00303575"/>
    <w:rsid w:val="003037CA"/>
    <w:rsid w:val="00303B15"/>
    <w:rsid w:val="00303D64"/>
    <w:rsid w:val="00303DAF"/>
    <w:rsid w:val="00303F47"/>
    <w:rsid w:val="00304116"/>
    <w:rsid w:val="0030426E"/>
    <w:rsid w:val="003042B2"/>
    <w:rsid w:val="0030438C"/>
    <w:rsid w:val="00304683"/>
    <w:rsid w:val="00304D78"/>
    <w:rsid w:val="00304DB5"/>
    <w:rsid w:val="00304EFD"/>
    <w:rsid w:val="00304FE4"/>
    <w:rsid w:val="0030506F"/>
    <w:rsid w:val="003051C5"/>
    <w:rsid w:val="003051D0"/>
    <w:rsid w:val="003052C9"/>
    <w:rsid w:val="0030543B"/>
    <w:rsid w:val="00305799"/>
    <w:rsid w:val="0030594C"/>
    <w:rsid w:val="00305C17"/>
    <w:rsid w:val="00305D4A"/>
    <w:rsid w:val="003063BB"/>
    <w:rsid w:val="0030642E"/>
    <w:rsid w:val="0030649B"/>
    <w:rsid w:val="0030671C"/>
    <w:rsid w:val="003069A7"/>
    <w:rsid w:val="00306AC6"/>
    <w:rsid w:val="00306BEC"/>
    <w:rsid w:val="00306C9A"/>
    <w:rsid w:val="00307071"/>
    <w:rsid w:val="003072BE"/>
    <w:rsid w:val="003072E0"/>
    <w:rsid w:val="00307315"/>
    <w:rsid w:val="003077E5"/>
    <w:rsid w:val="00307A78"/>
    <w:rsid w:val="00307C9E"/>
    <w:rsid w:val="00307DA0"/>
    <w:rsid w:val="0031024E"/>
    <w:rsid w:val="00310526"/>
    <w:rsid w:val="003106D2"/>
    <w:rsid w:val="003107E9"/>
    <w:rsid w:val="00310C3C"/>
    <w:rsid w:val="00310D4F"/>
    <w:rsid w:val="00311003"/>
    <w:rsid w:val="003110E3"/>
    <w:rsid w:val="0031118E"/>
    <w:rsid w:val="003113FA"/>
    <w:rsid w:val="003116EF"/>
    <w:rsid w:val="0031278F"/>
    <w:rsid w:val="003127A6"/>
    <w:rsid w:val="00313345"/>
    <w:rsid w:val="003139AD"/>
    <w:rsid w:val="003139DA"/>
    <w:rsid w:val="00313B72"/>
    <w:rsid w:val="00313CBB"/>
    <w:rsid w:val="00314072"/>
    <w:rsid w:val="00314105"/>
    <w:rsid w:val="003145CE"/>
    <w:rsid w:val="00314789"/>
    <w:rsid w:val="00314FE3"/>
    <w:rsid w:val="00315595"/>
    <w:rsid w:val="00315D69"/>
    <w:rsid w:val="00315EDF"/>
    <w:rsid w:val="00316300"/>
    <w:rsid w:val="00316339"/>
    <w:rsid w:val="00316520"/>
    <w:rsid w:val="003166A7"/>
    <w:rsid w:val="003167A5"/>
    <w:rsid w:val="003167DB"/>
    <w:rsid w:val="00316A8B"/>
    <w:rsid w:val="003170A8"/>
    <w:rsid w:val="003173B2"/>
    <w:rsid w:val="003176C5"/>
    <w:rsid w:val="0031775B"/>
    <w:rsid w:val="003178D7"/>
    <w:rsid w:val="00317BC3"/>
    <w:rsid w:val="00317D36"/>
    <w:rsid w:val="003201C2"/>
    <w:rsid w:val="00320281"/>
    <w:rsid w:val="00320C4F"/>
    <w:rsid w:val="00320C89"/>
    <w:rsid w:val="00321389"/>
    <w:rsid w:val="00321611"/>
    <w:rsid w:val="00321730"/>
    <w:rsid w:val="003219D2"/>
    <w:rsid w:val="00321A0B"/>
    <w:rsid w:val="00321B10"/>
    <w:rsid w:val="00322176"/>
    <w:rsid w:val="00322258"/>
    <w:rsid w:val="003222F2"/>
    <w:rsid w:val="003223A8"/>
    <w:rsid w:val="0032277B"/>
    <w:rsid w:val="0032290A"/>
    <w:rsid w:val="00322D6D"/>
    <w:rsid w:val="003232E3"/>
    <w:rsid w:val="0032340C"/>
    <w:rsid w:val="003235AF"/>
    <w:rsid w:val="00323656"/>
    <w:rsid w:val="00323773"/>
    <w:rsid w:val="00323BA2"/>
    <w:rsid w:val="00323DEC"/>
    <w:rsid w:val="00324016"/>
    <w:rsid w:val="003244CE"/>
    <w:rsid w:val="00324615"/>
    <w:rsid w:val="00324B1C"/>
    <w:rsid w:val="00324B67"/>
    <w:rsid w:val="00324D10"/>
    <w:rsid w:val="00324DC3"/>
    <w:rsid w:val="0032521F"/>
    <w:rsid w:val="0032539C"/>
    <w:rsid w:val="003254B2"/>
    <w:rsid w:val="0032556F"/>
    <w:rsid w:val="003255D6"/>
    <w:rsid w:val="003256FF"/>
    <w:rsid w:val="00325A79"/>
    <w:rsid w:val="0032645F"/>
    <w:rsid w:val="003265A0"/>
    <w:rsid w:val="0032661C"/>
    <w:rsid w:val="0032662A"/>
    <w:rsid w:val="0032665F"/>
    <w:rsid w:val="00326760"/>
    <w:rsid w:val="003267DA"/>
    <w:rsid w:val="00326B26"/>
    <w:rsid w:val="00326E1C"/>
    <w:rsid w:val="00327014"/>
    <w:rsid w:val="003271DD"/>
    <w:rsid w:val="00327BBD"/>
    <w:rsid w:val="00327D18"/>
    <w:rsid w:val="00327FD0"/>
    <w:rsid w:val="00330387"/>
    <w:rsid w:val="00330A97"/>
    <w:rsid w:val="00330F44"/>
    <w:rsid w:val="003312B2"/>
    <w:rsid w:val="00331344"/>
    <w:rsid w:val="00331CE5"/>
    <w:rsid w:val="00331CEC"/>
    <w:rsid w:val="00331E5C"/>
    <w:rsid w:val="0033245A"/>
    <w:rsid w:val="0033277E"/>
    <w:rsid w:val="0033296F"/>
    <w:rsid w:val="00332BD3"/>
    <w:rsid w:val="00332C29"/>
    <w:rsid w:val="00332DD5"/>
    <w:rsid w:val="00332F1A"/>
    <w:rsid w:val="003332BF"/>
    <w:rsid w:val="003334B3"/>
    <w:rsid w:val="00333626"/>
    <w:rsid w:val="00333657"/>
    <w:rsid w:val="003338D4"/>
    <w:rsid w:val="00333A6B"/>
    <w:rsid w:val="00333AA4"/>
    <w:rsid w:val="00333C41"/>
    <w:rsid w:val="00333CFF"/>
    <w:rsid w:val="00333F0E"/>
    <w:rsid w:val="003344EF"/>
    <w:rsid w:val="00334592"/>
    <w:rsid w:val="00334790"/>
    <w:rsid w:val="0033482E"/>
    <w:rsid w:val="003348E9"/>
    <w:rsid w:val="00334EF6"/>
    <w:rsid w:val="003350BD"/>
    <w:rsid w:val="00335589"/>
    <w:rsid w:val="0033572C"/>
    <w:rsid w:val="003357DB"/>
    <w:rsid w:val="003359C5"/>
    <w:rsid w:val="00335B33"/>
    <w:rsid w:val="00335D06"/>
    <w:rsid w:val="0033600B"/>
    <w:rsid w:val="00336046"/>
    <w:rsid w:val="003365DD"/>
    <w:rsid w:val="0033687B"/>
    <w:rsid w:val="00336FD1"/>
    <w:rsid w:val="00337037"/>
    <w:rsid w:val="003370C4"/>
    <w:rsid w:val="00337FF2"/>
    <w:rsid w:val="00340569"/>
    <w:rsid w:val="0034072E"/>
    <w:rsid w:val="003407A6"/>
    <w:rsid w:val="0034080F"/>
    <w:rsid w:val="00340878"/>
    <w:rsid w:val="00340966"/>
    <w:rsid w:val="00340E20"/>
    <w:rsid w:val="00341084"/>
    <w:rsid w:val="003412A2"/>
    <w:rsid w:val="0034134E"/>
    <w:rsid w:val="0034140D"/>
    <w:rsid w:val="00341471"/>
    <w:rsid w:val="003414AE"/>
    <w:rsid w:val="00341872"/>
    <w:rsid w:val="00341876"/>
    <w:rsid w:val="00341D3E"/>
    <w:rsid w:val="00341F6E"/>
    <w:rsid w:val="00342093"/>
    <w:rsid w:val="00342819"/>
    <w:rsid w:val="00342B38"/>
    <w:rsid w:val="00342BF9"/>
    <w:rsid w:val="00342CCD"/>
    <w:rsid w:val="00342F2D"/>
    <w:rsid w:val="0034326B"/>
    <w:rsid w:val="003433FE"/>
    <w:rsid w:val="003440F3"/>
    <w:rsid w:val="003443B3"/>
    <w:rsid w:val="00344D38"/>
    <w:rsid w:val="00344ECB"/>
    <w:rsid w:val="00345345"/>
    <w:rsid w:val="00345355"/>
    <w:rsid w:val="00345396"/>
    <w:rsid w:val="003454C8"/>
    <w:rsid w:val="00345507"/>
    <w:rsid w:val="00345593"/>
    <w:rsid w:val="00345655"/>
    <w:rsid w:val="00345FA3"/>
    <w:rsid w:val="00346126"/>
    <w:rsid w:val="003462DF"/>
    <w:rsid w:val="003463C4"/>
    <w:rsid w:val="003466DC"/>
    <w:rsid w:val="0034695F"/>
    <w:rsid w:val="00346989"/>
    <w:rsid w:val="00347582"/>
    <w:rsid w:val="003476CB"/>
    <w:rsid w:val="003476DF"/>
    <w:rsid w:val="00347707"/>
    <w:rsid w:val="00347A0E"/>
    <w:rsid w:val="00347B8D"/>
    <w:rsid w:val="00347D50"/>
    <w:rsid w:val="00347E08"/>
    <w:rsid w:val="00347F08"/>
    <w:rsid w:val="00350516"/>
    <w:rsid w:val="00350757"/>
    <w:rsid w:val="00350822"/>
    <w:rsid w:val="00350DC1"/>
    <w:rsid w:val="00351042"/>
    <w:rsid w:val="0035119D"/>
    <w:rsid w:val="00351549"/>
    <w:rsid w:val="00351A61"/>
    <w:rsid w:val="00351BE8"/>
    <w:rsid w:val="00351D56"/>
    <w:rsid w:val="00352047"/>
    <w:rsid w:val="00352126"/>
    <w:rsid w:val="00352232"/>
    <w:rsid w:val="00352419"/>
    <w:rsid w:val="00352CAD"/>
    <w:rsid w:val="00352DA1"/>
    <w:rsid w:val="0035311E"/>
    <w:rsid w:val="003532BA"/>
    <w:rsid w:val="003536F7"/>
    <w:rsid w:val="003537DA"/>
    <w:rsid w:val="00353A0E"/>
    <w:rsid w:val="00353B40"/>
    <w:rsid w:val="00353FB7"/>
    <w:rsid w:val="00354205"/>
    <w:rsid w:val="00354C07"/>
    <w:rsid w:val="00354D89"/>
    <w:rsid w:val="003556EE"/>
    <w:rsid w:val="0035617C"/>
    <w:rsid w:val="003561B5"/>
    <w:rsid w:val="003568CF"/>
    <w:rsid w:val="003568EF"/>
    <w:rsid w:val="003569D0"/>
    <w:rsid w:val="003569FC"/>
    <w:rsid w:val="00356C22"/>
    <w:rsid w:val="00356D37"/>
    <w:rsid w:val="003571B2"/>
    <w:rsid w:val="00357219"/>
    <w:rsid w:val="00357323"/>
    <w:rsid w:val="0035763D"/>
    <w:rsid w:val="00357690"/>
    <w:rsid w:val="00357890"/>
    <w:rsid w:val="003578AF"/>
    <w:rsid w:val="00357921"/>
    <w:rsid w:val="0035796F"/>
    <w:rsid w:val="003579A2"/>
    <w:rsid w:val="00357BE5"/>
    <w:rsid w:val="00357EAC"/>
    <w:rsid w:val="0036054A"/>
    <w:rsid w:val="00360643"/>
    <w:rsid w:val="0036066C"/>
    <w:rsid w:val="0036072B"/>
    <w:rsid w:val="00360A10"/>
    <w:rsid w:val="00360B62"/>
    <w:rsid w:val="00360C3D"/>
    <w:rsid w:val="00360FF2"/>
    <w:rsid w:val="003612BC"/>
    <w:rsid w:val="003612DD"/>
    <w:rsid w:val="00361552"/>
    <w:rsid w:val="00361578"/>
    <w:rsid w:val="00361599"/>
    <w:rsid w:val="00361B23"/>
    <w:rsid w:val="00361C1C"/>
    <w:rsid w:val="00361C62"/>
    <w:rsid w:val="00361D67"/>
    <w:rsid w:val="00361F23"/>
    <w:rsid w:val="003628EC"/>
    <w:rsid w:val="0036294D"/>
    <w:rsid w:val="00362996"/>
    <w:rsid w:val="00362ADB"/>
    <w:rsid w:val="003632BE"/>
    <w:rsid w:val="0036331F"/>
    <w:rsid w:val="00363348"/>
    <w:rsid w:val="0036341C"/>
    <w:rsid w:val="003634F1"/>
    <w:rsid w:val="00363828"/>
    <w:rsid w:val="003638D2"/>
    <w:rsid w:val="00363995"/>
    <w:rsid w:val="00363A8D"/>
    <w:rsid w:val="00363BDD"/>
    <w:rsid w:val="00363FF4"/>
    <w:rsid w:val="00364155"/>
    <w:rsid w:val="003641D9"/>
    <w:rsid w:val="00364460"/>
    <w:rsid w:val="003644B6"/>
    <w:rsid w:val="00364545"/>
    <w:rsid w:val="00364A57"/>
    <w:rsid w:val="00364D01"/>
    <w:rsid w:val="00365239"/>
    <w:rsid w:val="00365298"/>
    <w:rsid w:val="0036554F"/>
    <w:rsid w:val="00365758"/>
    <w:rsid w:val="003658F3"/>
    <w:rsid w:val="00365B53"/>
    <w:rsid w:val="00365D2B"/>
    <w:rsid w:val="00365DED"/>
    <w:rsid w:val="00365E4F"/>
    <w:rsid w:val="00365EB1"/>
    <w:rsid w:val="00365EE4"/>
    <w:rsid w:val="003664B4"/>
    <w:rsid w:val="00366598"/>
    <w:rsid w:val="003665D1"/>
    <w:rsid w:val="003668AB"/>
    <w:rsid w:val="003668C6"/>
    <w:rsid w:val="00366C1A"/>
    <w:rsid w:val="00366FBC"/>
    <w:rsid w:val="0036767C"/>
    <w:rsid w:val="003679EE"/>
    <w:rsid w:val="00367C65"/>
    <w:rsid w:val="00367E10"/>
    <w:rsid w:val="00370257"/>
    <w:rsid w:val="003703C9"/>
    <w:rsid w:val="003706D9"/>
    <w:rsid w:val="00370937"/>
    <w:rsid w:val="00370974"/>
    <w:rsid w:val="00370BE5"/>
    <w:rsid w:val="003712F7"/>
    <w:rsid w:val="003719A6"/>
    <w:rsid w:val="00371DA7"/>
    <w:rsid w:val="00371E3D"/>
    <w:rsid w:val="00372130"/>
    <w:rsid w:val="003721C6"/>
    <w:rsid w:val="003721F4"/>
    <w:rsid w:val="003722D5"/>
    <w:rsid w:val="00372752"/>
    <w:rsid w:val="00372C17"/>
    <w:rsid w:val="00373935"/>
    <w:rsid w:val="00373C52"/>
    <w:rsid w:val="00373D3C"/>
    <w:rsid w:val="00373E0B"/>
    <w:rsid w:val="003740B0"/>
    <w:rsid w:val="003742B6"/>
    <w:rsid w:val="003743A2"/>
    <w:rsid w:val="003743F5"/>
    <w:rsid w:val="003749DA"/>
    <w:rsid w:val="00374B0C"/>
    <w:rsid w:val="00374C50"/>
    <w:rsid w:val="00374CF9"/>
    <w:rsid w:val="00374EF3"/>
    <w:rsid w:val="00375016"/>
    <w:rsid w:val="003751F4"/>
    <w:rsid w:val="00375400"/>
    <w:rsid w:val="0037570B"/>
    <w:rsid w:val="003758F3"/>
    <w:rsid w:val="00375D1E"/>
    <w:rsid w:val="00375E62"/>
    <w:rsid w:val="003760CE"/>
    <w:rsid w:val="0037614D"/>
    <w:rsid w:val="003763B6"/>
    <w:rsid w:val="003765AE"/>
    <w:rsid w:val="003767ED"/>
    <w:rsid w:val="003768BD"/>
    <w:rsid w:val="00376907"/>
    <w:rsid w:val="00376FEF"/>
    <w:rsid w:val="003772CF"/>
    <w:rsid w:val="003773E9"/>
    <w:rsid w:val="00377661"/>
    <w:rsid w:val="003776F3"/>
    <w:rsid w:val="0037794C"/>
    <w:rsid w:val="003779FD"/>
    <w:rsid w:val="00377B61"/>
    <w:rsid w:val="00377BFA"/>
    <w:rsid w:val="00377E0F"/>
    <w:rsid w:val="00377F93"/>
    <w:rsid w:val="003800A5"/>
    <w:rsid w:val="0038012B"/>
    <w:rsid w:val="003806A7"/>
    <w:rsid w:val="00380A2B"/>
    <w:rsid w:val="00380B46"/>
    <w:rsid w:val="00380C56"/>
    <w:rsid w:val="0038135E"/>
    <w:rsid w:val="0038142C"/>
    <w:rsid w:val="00381D9C"/>
    <w:rsid w:val="0038204A"/>
    <w:rsid w:val="003821A7"/>
    <w:rsid w:val="003822E1"/>
    <w:rsid w:val="003822E7"/>
    <w:rsid w:val="00382A86"/>
    <w:rsid w:val="00382C59"/>
    <w:rsid w:val="00382CA9"/>
    <w:rsid w:val="00382E9F"/>
    <w:rsid w:val="00383009"/>
    <w:rsid w:val="00383271"/>
    <w:rsid w:val="003832D6"/>
    <w:rsid w:val="003834B4"/>
    <w:rsid w:val="003838C2"/>
    <w:rsid w:val="00384300"/>
    <w:rsid w:val="00385694"/>
    <w:rsid w:val="003856BD"/>
    <w:rsid w:val="0038581D"/>
    <w:rsid w:val="003858AA"/>
    <w:rsid w:val="00385FBE"/>
    <w:rsid w:val="00386106"/>
    <w:rsid w:val="0038623A"/>
    <w:rsid w:val="003864D5"/>
    <w:rsid w:val="003865B5"/>
    <w:rsid w:val="003867E4"/>
    <w:rsid w:val="003869D0"/>
    <w:rsid w:val="00386C3D"/>
    <w:rsid w:val="00386F18"/>
    <w:rsid w:val="003870DF"/>
    <w:rsid w:val="0038715F"/>
    <w:rsid w:val="003873AD"/>
    <w:rsid w:val="00387639"/>
    <w:rsid w:val="00387739"/>
    <w:rsid w:val="00387A19"/>
    <w:rsid w:val="00387BB3"/>
    <w:rsid w:val="00387EC4"/>
    <w:rsid w:val="00387F14"/>
    <w:rsid w:val="003902C7"/>
    <w:rsid w:val="0039054C"/>
    <w:rsid w:val="003909E5"/>
    <w:rsid w:val="00390D20"/>
    <w:rsid w:val="00390FCC"/>
    <w:rsid w:val="00391D07"/>
    <w:rsid w:val="003922BF"/>
    <w:rsid w:val="0039241A"/>
    <w:rsid w:val="003924CD"/>
    <w:rsid w:val="003929A1"/>
    <w:rsid w:val="00392C52"/>
    <w:rsid w:val="00392D0A"/>
    <w:rsid w:val="00392EB2"/>
    <w:rsid w:val="00393177"/>
    <w:rsid w:val="0039391A"/>
    <w:rsid w:val="00393C18"/>
    <w:rsid w:val="00393C9E"/>
    <w:rsid w:val="0039417C"/>
    <w:rsid w:val="00394213"/>
    <w:rsid w:val="00394286"/>
    <w:rsid w:val="003946D1"/>
    <w:rsid w:val="00394C7F"/>
    <w:rsid w:val="00394EF0"/>
    <w:rsid w:val="003951B8"/>
    <w:rsid w:val="003953B9"/>
    <w:rsid w:val="003954AB"/>
    <w:rsid w:val="0039561C"/>
    <w:rsid w:val="00395630"/>
    <w:rsid w:val="00395800"/>
    <w:rsid w:val="00395999"/>
    <w:rsid w:val="00395A6D"/>
    <w:rsid w:val="00395AB2"/>
    <w:rsid w:val="00395B38"/>
    <w:rsid w:val="00395C43"/>
    <w:rsid w:val="00395DBE"/>
    <w:rsid w:val="00395E8A"/>
    <w:rsid w:val="00396098"/>
    <w:rsid w:val="0039647A"/>
    <w:rsid w:val="00396520"/>
    <w:rsid w:val="00396F51"/>
    <w:rsid w:val="003971BC"/>
    <w:rsid w:val="00397324"/>
    <w:rsid w:val="0039752F"/>
    <w:rsid w:val="003976E0"/>
    <w:rsid w:val="003979F3"/>
    <w:rsid w:val="00397B82"/>
    <w:rsid w:val="00397F70"/>
    <w:rsid w:val="003A0078"/>
    <w:rsid w:val="003A0155"/>
    <w:rsid w:val="003A0502"/>
    <w:rsid w:val="003A0558"/>
    <w:rsid w:val="003A05F3"/>
    <w:rsid w:val="003A0D82"/>
    <w:rsid w:val="003A0FA8"/>
    <w:rsid w:val="003A10D2"/>
    <w:rsid w:val="003A1676"/>
    <w:rsid w:val="003A16B6"/>
    <w:rsid w:val="003A17B1"/>
    <w:rsid w:val="003A1A11"/>
    <w:rsid w:val="003A1AEB"/>
    <w:rsid w:val="003A1DEE"/>
    <w:rsid w:val="003A21E3"/>
    <w:rsid w:val="003A2ADB"/>
    <w:rsid w:val="003A2EC6"/>
    <w:rsid w:val="003A3104"/>
    <w:rsid w:val="003A386D"/>
    <w:rsid w:val="003A39E7"/>
    <w:rsid w:val="003A3A3B"/>
    <w:rsid w:val="003A3D88"/>
    <w:rsid w:val="003A3DA8"/>
    <w:rsid w:val="003A4083"/>
    <w:rsid w:val="003A416E"/>
    <w:rsid w:val="003A4190"/>
    <w:rsid w:val="003A44D8"/>
    <w:rsid w:val="003A4A6A"/>
    <w:rsid w:val="003A4C27"/>
    <w:rsid w:val="003A4C66"/>
    <w:rsid w:val="003A4DB0"/>
    <w:rsid w:val="003A4E20"/>
    <w:rsid w:val="003A4E92"/>
    <w:rsid w:val="003A4F54"/>
    <w:rsid w:val="003A4FFF"/>
    <w:rsid w:val="003A5352"/>
    <w:rsid w:val="003A590B"/>
    <w:rsid w:val="003A5E26"/>
    <w:rsid w:val="003A5EAB"/>
    <w:rsid w:val="003A5EE2"/>
    <w:rsid w:val="003A5F06"/>
    <w:rsid w:val="003A5F6A"/>
    <w:rsid w:val="003A60BA"/>
    <w:rsid w:val="003A6180"/>
    <w:rsid w:val="003A6622"/>
    <w:rsid w:val="003A6732"/>
    <w:rsid w:val="003A6876"/>
    <w:rsid w:val="003A68A7"/>
    <w:rsid w:val="003A6A00"/>
    <w:rsid w:val="003A6CB5"/>
    <w:rsid w:val="003A707E"/>
    <w:rsid w:val="003A73C4"/>
    <w:rsid w:val="003A75E9"/>
    <w:rsid w:val="003A77BB"/>
    <w:rsid w:val="003A7CA1"/>
    <w:rsid w:val="003A7F7B"/>
    <w:rsid w:val="003B00A7"/>
    <w:rsid w:val="003B00E1"/>
    <w:rsid w:val="003B017D"/>
    <w:rsid w:val="003B037F"/>
    <w:rsid w:val="003B05D2"/>
    <w:rsid w:val="003B07F0"/>
    <w:rsid w:val="003B0D92"/>
    <w:rsid w:val="003B0E86"/>
    <w:rsid w:val="003B1039"/>
    <w:rsid w:val="003B1363"/>
    <w:rsid w:val="003B1BCC"/>
    <w:rsid w:val="003B2024"/>
    <w:rsid w:val="003B203A"/>
    <w:rsid w:val="003B20A3"/>
    <w:rsid w:val="003B2809"/>
    <w:rsid w:val="003B2B65"/>
    <w:rsid w:val="003B2D01"/>
    <w:rsid w:val="003B2D28"/>
    <w:rsid w:val="003B2E88"/>
    <w:rsid w:val="003B30F6"/>
    <w:rsid w:val="003B326A"/>
    <w:rsid w:val="003B3657"/>
    <w:rsid w:val="003B3829"/>
    <w:rsid w:val="003B386E"/>
    <w:rsid w:val="003B3A74"/>
    <w:rsid w:val="003B3BA9"/>
    <w:rsid w:val="003B3D41"/>
    <w:rsid w:val="003B41BA"/>
    <w:rsid w:val="003B47F0"/>
    <w:rsid w:val="003B4BC7"/>
    <w:rsid w:val="003B4C0E"/>
    <w:rsid w:val="003B4C63"/>
    <w:rsid w:val="003B4F50"/>
    <w:rsid w:val="003B5213"/>
    <w:rsid w:val="003B546C"/>
    <w:rsid w:val="003B5915"/>
    <w:rsid w:val="003B59EF"/>
    <w:rsid w:val="003B5E1D"/>
    <w:rsid w:val="003B60F6"/>
    <w:rsid w:val="003B63B6"/>
    <w:rsid w:val="003B66C8"/>
    <w:rsid w:val="003B76FE"/>
    <w:rsid w:val="003B7887"/>
    <w:rsid w:val="003B7D46"/>
    <w:rsid w:val="003B7D61"/>
    <w:rsid w:val="003B7EC8"/>
    <w:rsid w:val="003C006D"/>
    <w:rsid w:val="003C052D"/>
    <w:rsid w:val="003C053B"/>
    <w:rsid w:val="003C0D60"/>
    <w:rsid w:val="003C1560"/>
    <w:rsid w:val="003C17CF"/>
    <w:rsid w:val="003C1BE6"/>
    <w:rsid w:val="003C1E8C"/>
    <w:rsid w:val="003C25A3"/>
    <w:rsid w:val="003C26B3"/>
    <w:rsid w:val="003C26C4"/>
    <w:rsid w:val="003C2757"/>
    <w:rsid w:val="003C2D6D"/>
    <w:rsid w:val="003C3530"/>
    <w:rsid w:val="003C35AD"/>
    <w:rsid w:val="003C3EB0"/>
    <w:rsid w:val="003C43DF"/>
    <w:rsid w:val="003C4ADD"/>
    <w:rsid w:val="003C4B2D"/>
    <w:rsid w:val="003C4D34"/>
    <w:rsid w:val="003C4DB7"/>
    <w:rsid w:val="003C4F93"/>
    <w:rsid w:val="003C5955"/>
    <w:rsid w:val="003C5BA0"/>
    <w:rsid w:val="003C5F14"/>
    <w:rsid w:val="003C60C4"/>
    <w:rsid w:val="003C627D"/>
    <w:rsid w:val="003C6363"/>
    <w:rsid w:val="003C6586"/>
    <w:rsid w:val="003C68BA"/>
    <w:rsid w:val="003C6925"/>
    <w:rsid w:val="003C69AF"/>
    <w:rsid w:val="003C6CD3"/>
    <w:rsid w:val="003C6D50"/>
    <w:rsid w:val="003C70C5"/>
    <w:rsid w:val="003C734D"/>
    <w:rsid w:val="003C74B7"/>
    <w:rsid w:val="003C77BE"/>
    <w:rsid w:val="003C785E"/>
    <w:rsid w:val="003C7874"/>
    <w:rsid w:val="003C797E"/>
    <w:rsid w:val="003C79CA"/>
    <w:rsid w:val="003C7A64"/>
    <w:rsid w:val="003C7B55"/>
    <w:rsid w:val="003C7EA2"/>
    <w:rsid w:val="003C7FC1"/>
    <w:rsid w:val="003D0283"/>
    <w:rsid w:val="003D04B4"/>
    <w:rsid w:val="003D092A"/>
    <w:rsid w:val="003D09AF"/>
    <w:rsid w:val="003D0C0E"/>
    <w:rsid w:val="003D0DDA"/>
    <w:rsid w:val="003D12C9"/>
    <w:rsid w:val="003D13AA"/>
    <w:rsid w:val="003D1538"/>
    <w:rsid w:val="003D1687"/>
    <w:rsid w:val="003D16C2"/>
    <w:rsid w:val="003D1806"/>
    <w:rsid w:val="003D1B3E"/>
    <w:rsid w:val="003D1C03"/>
    <w:rsid w:val="003D1C62"/>
    <w:rsid w:val="003D1D58"/>
    <w:rsid w:val="003D1E0C"/>
    <w:rsid w:val="003D1E87"/>
    <w:rsid w:val="003D2102"/>
    <w:rsid w:val="003D2567"/>
    <w:rsid w:val="003D2C01"/>
    <w:rsid w:val="003D3886"/>
    <w:rsid w:val="003D3935"/>
    <w:rsid w:val="003D39F1"/>
    <w:rsid w:val="003D3E85"/>
    <w:rsid w:val="003D425F"/>
    <w:rsid w:val="003D4474"/>
    <w:rsid w:val="003D4AE7"/>
    <w:rsid w:val="003D4B85"/>
    <w:rsid w:val="003D4BF5"/>
    <w:rsid w:val="003D4DC5"/>
    <w:rsid w:val="003D4F14"/>
    <w:rsid w:val="003D561B"/>
    <w:rsid w:val="003D57A2"/>
    <w:rsid w:val="003D59CF"/>
    <w:rsid w:val="003D59D7"/>
    <w:rsid w:val="003D59F9"/>
    <w:rsid w:val="003D5C3D"/>
    <w:rsid w:val="003D5D33"/>
    <w:rsid w:val="003D5D4E"/>
    <w:rsid w:val="003D6231"/>
    <w:rsid w:val="003D6595"/>
    <w:rsid w:val="003D695E"/>
    <w:rsid w:val="003D69B7"/>
    <w:rsid w:val="003D6E02"/>
    <w:rsid w:val="003D70A3"/>
    <w:rsid w:val="003D7371"/>
    <w:rsid w:val="003D75A3"/>
    <w:rsid w:val="003D7A59"/>
    <w:rsid w:val="003D7B57"/>
    <w:rsid w:val="003E0282"/>
    <w:rsid w:val="003E0377"/>
    <w:rsid w:val="003E0733"/>
    <w:rsid w:val="003E097C"/>
    <w:rsid w:val="003E0B73"/>
    <w:rsid w:val="003E0D1E"/>
    <w:rsid w:val="003E0D70"/>
    <w:rsid w:val="003E0EF5"/>
    <w:rsid w:val="003E0FF0"/>
    <w:rsid w:val="003E1589"/>
    <w:rsid w:val="003E15DF"/>
    <w:rsid w:val="003E1B34"/>
    <w:rsid w:val="003E1C7A"/>
    <w:rsid w:val="003E1E5E"/>
    <w:rsid w:val="003E1F50"/>
    <w:rsid w:val="003E2040"/>
    <w:rsid w:val="003E2114"/>
    <w:rsid w:val="003E22C8"/>
    <w:rsid w:val="003E2444"/>
    <w:rsid w:val="003E285C"/>
    <w:rsid w:val="003E2B43"/>
    <w:rsid w:val="003E2C3E"/>
    <w:rsid w:val="003E2C48"/>
    <w:rsid w:val="003E2E15"/>
    <w:rsid w:val="003E2F05"/>
    <w:rsid w:val="003E34DB"/>
    <w:rsid w:val="003E3568"/>
    <w:rsid w:val="003E3870"/>
    <w:rsid w:val="003E3B15"/>
    <w:rsid w:val="003E3C51"/>
    <w:rsid w:val="003E3D23"/>
    <w:rsid w:val="003E3ED9"/>
    <w:rsid w:val="003E4129"/>
    <w:rsid w:val="003E44BF"/>
    <w:rsid w:val="003E49A1"/>
    <w:rsid w:val="003E49E3"/>
    <w:rsid w:val="003E4B0D"/>
    <w:rsid w:val="003E4F3F"/>
    <w:rsid w:val="003E50EE"/>
    <w:rsid w:val="003E539A"/>
    <w:rsid w:val="003E5590"/>
    <w:rsid w:val="003E560B"/>
    <w:rsid w:val="003E583A"/>
    <w:rsid w:val="003E59C6"/>
    <w:rsid w:val="003E5F2D"/>
    <w:rsid w:val="003E6188"/>
    <w:rsid w:val="003E6279"/>
    <w:rsid w:val="003E6425"/>
    <w:rsid w:val="003E64C6"/>
    <w:rsid w:val="003E658E"/>
    <w:rsid w:val="003E75DB"/>
    <w:rsid w:val="003E780D"/>
    <w:rsid w:val="003E7C8D"/>
    <w:rsid w:val="003E7D85"/>
    <w:rsid w:val="003E7EFE"/>
    <w:rsid w:val="003F0A25"/>
    <w:rsid w:val="003F0AA1"/>
    <w:rsid w:val="003F0D46"/>
    <w:rsid w:val="003F1B00"/>
    <w:rsid w:val="003F1C4E"/>
    <w:rsid w:val="003F1CE3"/>
    <w:rsid w:val="003F2059"/>
    <w:rsid w:val="003F2105"/>
    <w:rsid w:val="003F2400"/>
    <w:rsid w:val="003F24CB"/>
    <w:rsid w:val="003F25A6"/>
    <w:rsid w:val="003F2607"/>
    <w:rsid w:val="003F265E"/>
    <w:rsid w:val="003F2A41"/>
    <w:rsid w:val="003F3312"/>
    <w:rsid w:val="003F3A35"/>
    <w:rsid w:val="003F3AF4"/>
    <w:rsid w:val="003F3B0C"/>
    <w:rsid w:val="003F3F1E"/>
    <w:rsid w:val="003F4393"/>
    <w:rsid w:val="003F4637"/>
    <w:rsid w:val="003F4728"/>
    <w:rsid w:val="003F48B3"/>
    <w:rsid w:val="003F4BBA"/>
    <w:rsid w:val="003F5480"/>
    <w:rsid w:val="003F56DE"/>
    <w:rsid w:val="003F58F8"/>
    <w:rsid w:val="003F5A39"/>
    <w:rsid w:val="003F5BAF"/>
    <w:rsid w:val="003F5DB6"/>
    <w:rsid w:val="003F60DE"/>
    <w:rsid w:val="003F6130"/>
    <w:rsid w:val="003F62BD"/>
    <w:rsid w:val="003F6338"/>
    <w:rsid w:val="003F66F9"/>
    <w:rsid w:val="003F686B"/>
    <w:rsid w:val="003F6965"/>
    <w:rsid w:val="003F6A48"/>
    <w:rsid w:val="003F6AA0"/>
    <w:rsid w:val="003F6AA2"/>
    <w:rsid w:val="003F6B5E"/>
    <w:rsid w:val="003F6C2B"/>
    <w:rsid w:val="003F730A"/>
    <w:rsid w:val="003F7443"/>
    <w:rsid w:val="003F776A"/>
    <w:rsid w:val="003F77D7"/>
    <w:rsid w:val="00400238"/>
    <w:rsid w:val="00400249"/>
    <w:rsid w:val="00400394"/>
    <w:rsid w:val="004008AB"/>
    <w:rsid w:val="0040091B"/>
    <w:rsid w:val="004011A7"/>
    <w:rsid w:val="00401806"/>
    <w:rsid w:val="00401A31"/>
    <w:rsid w:val="0040210D"/>
    <w:rsid w:val="00402431"/>
    <w:rsid w:val="00402747"/>
    <w:rsid w:val="00402893"/>
    <w:rsid w:val="00402FAE"/>
    <w:rsid w:val="0040319D"/>
    <w:rsid w:val="004031F6"/>
    <w:rsid w:val="0040332D"/>
    <w:rsid w:val="00403BDB"/>
    <w:rsid w:val="00404028"/>
    <w:rsid w:val="00404137"/>
    <w:rsid w:val="004043E6"/>
    <w:rsid w:val="00404500"/>
    <w:rsid w:val="00404C7A"/>
    <w:rsid w:val="00404CD4"/>
    <w:rsid w:val="00404CF3"/>
    <w:rsid w:val="004052D0"/>
    <w:rsid w:val="00405676"/>
    <w:rsid w:val="00405964"/>
    <w:rsid w:val="00405CD7"/>
    <w:rsid w:val="00406345"/>
    <w:rsid w:val="00406605"/>
    <w:rsid w:val="004066EB"/>
    <w:rsid w:val="00406C42"/>
    <w:rsid w:val="00406DCE"/>
    <w:rsid w:val="00406E36"/>
    <w:rsid w:val="00406EE6"/>
    <w:rsid w:val="004072C8"/>
    <w:rsid w:val="0040741A"/>
    <w:rsid w:val="00407607"/>
    <w:rsid w:val="0040763F"/>
    <w:rsid w:val="0040773B"/>
    <w:rsid w:val="00407E86"/>
    <w:rsid w:val="004108DF"/>
    <w:rsid w:val="00410AF6"/>
    <w:rsid w:val="00410C72"/>
    <w:rsid w:val="00410C99"/>
    <w:rsid w:val="00411134"/>
    <w:rsid w:val="004114E0"/>
    <w:rsid w:val="00411536"/>
    <w:rsid w:val="0041157B"/>
    <w:rsid w:val="00411582"/>
    <w:rsid w:val="00411659"/>
    <w:rsid w:val="00411962"/>
    <w:rsid w:val="00411F3B"/>
    <w:rsid w:val="0041206D"/>
    <w:rsid w:val="004122B6"/>
    <w:rsid w:val="00412358"/>
    <w:rsid w:val="0041239D"/>
    <w:rsid w:val="00412BC2"/>
    <w:rsid w:val="00412EA7"/>
    <w:rsid w:val="00412F19"/>
    <w:rsid w:val="00412FDE"/>
    <w:rsid w:val="00413183"/>
    <w:rsid w:val="004132A2"/>
    <w:rsid w:val="004133CB"/>
    <w:rsid w:val="00413611"/>
    <w:rsid w:val="004138B5"/>
    <w:rsid w:val="00413B1B"/>
    <w:rsid w:val="00413C98"/>
    <w:rsid w:val="00413D87"/>
    <w:rsid w:val="00413E3A"/>
    <w:rsid w:val="00413FA5"/>
    <w:rsid w:val="00414787"/>
    <w:rsid w:val="0041479E"/>
    <w:rsid w:val="00414AB1"/>
    <w:rsid w:val="00414CA9"/>
    <w:rsid w:val="00414D4F"/>
    <w:rsid w:val="00415015"/>
    <w:rsid w:val="0041518A"/>
    <w:rsid w:val="004152CE"/>
    <w:rsid w:val="004154BC"/>
    <w:rsid w:val="00415703"/>
    <w:rsid w:val="00415719"/>
    <w:rsid w:val="004157BE"/>
    <w:rsid w:val="004158DE"/>
    <w:rsid w:val="00415A79"/>
    <w:rsid w:val="00415D4B"/>
    <w:rsid w:val="00415F7F"/>
    <w:rsid w:val="0041617E"/>
    <w:rsid w:val="004161F0"/>
    <w:rsid w:val="00416513"/>
    <w:rsid w:val="004165DB"/>
    <w:rsid w:val="00416DA7"/>
    <w:rsid w:val="00416F52"/>
    <w:rsid w:val="00417044"/>
    <w:rsid w:val="004174DE"/>
    <w:rsid w:val="00417704"/>
    <w:rsid w:val="00417D5E"/>
    <w:rsid w:val="00417D96"/>
    <w:rsid w:val="00417F0C"/>
    <w:rsid w:val="00420A0E"/>
    <w:rsid w:val="00420A23"/>
    <w:rsid w:val="004210E4"/>
    <w:rsid w:val="00421C4B"/>
    <w:rsid w:val="00421CCC"/>
    <w:rsid w:val="00421F10"/>
    <w:rsid w:val="004221D7"/>
    <w:rsid w:val="004224FE"/>
    <w:rsid w:val="00422792"/>
    <w:rsid w:val="00422AEC"/>
    <w:rsid w:val="00422B98"/>
    <w:rsid w:val="00423677"/>
    <w:rsid w:val="00423E7B"/>
    <w:rsid w:val="004243F6"/>
    <w:rsid w:val="004244A8"/>
    <w:rsid w:val="00424923"/>
    <w:rsid w:val="00424966"/>
    <w:rsid w:val="00424A41"/>
    <w:rsid w:val="004257B1"/>
    <w:rsid w:val="00425B64"/>
    <w:rsid w:val="00426109"/>
    <w:rsid w:val="00426632"/>
    <w:rsid w:val="00426B10"/>
    <w:rsid w:val="00426BFF"/>
    <w:rsid w:val="00426C1E"/>
    <w:rsid w:val="0042705F"/>
    <w:rsid w:val="004273CF"/>
    <w:rsid w:val="004274A1"/>
    <w:rsid w:val="004274F0"/>
    <w:rsid w:val="004276BA"/>
    <w:rsid w:val="00427964"/>
    <w:rsid w:val="00427CC8"/>
    <w:rsid w:val="00427CE8"/>
    <w:rsid w:val="00427DFD"/>
    <w:rsid w:val="00427E58"/>
    <w:rsid w:val="00430179"/>
    <w:rsid w:val="004301F8"/>
    <w:rsid w:val="0043023E"/>
    <w:rsid w:val="004307C8"/>
    <w:rsid w:val="00430C30"/>
    <w:rsid w:val="00430FA1"/>
    <w:rsid w:val="004311CE"/>
    <w:rsid w:val="0043132C"/>
    <w:rsid w:val="00431528"/>
    <w:rsid w:val="00431591"/>
    <w:rsid w:val="00431809"/>
    <w:rsid w:val="004320AF"/>
    <w:rsid w:val="004323BD"/>
    <w:rsid w:val="00432662"/>
    <w:rsid w:val="004326BE"/>
    <w:rsid w:val="00432858"/>
    <w:rsid w:val="00432C7F"/>
    <w:rsid w:val="00432DBF"/>
    <w:rsid w:val="00432F5E"/>
    <w:rsid w:val="00433054"/>
    <w:rsid w:val="004330DD"/>
    <w:rsid w:val="0043337F"/>
    <w:rsid w:val="004333DC"/>
    <w:rsid w:val="004337AC"/>
    <w:rsid w:val="00433C41"/>
    <w:rsid w:val="00433FA0"/>
    <w:rsid w:val="00433FB1"/>
    <w:rsid w:val="00434523"/>
    <w:rsid w:val="00435352"/>
    <w:rsid w:val="004353D8"/>
    <w:rsid w:val="00435677"/>
    <w:rsid w:val="0043577B"/>
    <w:rsid w:val="00435D4A"/>
    <w:rsid w:val="00435F6C"/>
    <w:rsid w:val="00436182"/>
    <w:rsid w:val="00436563"/>
    <w:rsid w:val="004368AC"/>
    <w:rsid w:val="00436ED0"/>
    <w:rsid w:val="0043709E"/>
    <w:rsid w:val="004370D0"/>
    <w:rsid w:val="00437462"/>
    <w:rsid w:val="00437829"/>
    <w:rsid w:val="00437846"/>
    <w:rsid w:val="00437866"/>
    <w:rsid w:val="00437D27"/>
    <w:rsid w:val="00440777"/>
    <w:rsid w:val="004409B6"/>
    <w:rsid w:val="004409BB"/>
    <w:rsid w:val="00441252"/>
    <w:rsid w:val="0044132C"/>
    <w:rsid w:val="004413C1"/>
    <w:rsid w:val="004414B6"/>
    <w:rsid w:val="0044164B"/>
    <w:rsid w:val="00441821"/>
    <w:rsid w:val="00441AB7"/>
    <w:rsid w:val="00441B8C"/>
    <w:rsid w:val="0044225A"/>
    <w:rsid w:val="00442277"/>
    <w:rsid w:val="00442566"/>
    <w:rsid w:val="00442587"/>
    <w:rsid w:val="0044259C"/>
    <w:rsid w:val="004425A4"/>
    <w:rsid w:val="00442819"/>
    <w:rsid w:val="00442C3C"/>
    <w:rsid w:val="00443003"/>
    <w:rsid w:val="0044318F"/>
    <w:rsid w:val="00443727"/>
    <w:rsid w:val="00443884"/>
    <w:rsid w:val="00443A57"/>
    <w:rsid w:val="00443A81"/>
    <w:rsid w:val="00443C87"/>
    <w:rsid w:val="00443D27"/>
    <w:rsid w:val="0044402C"/>
    <w:rsid w:val="00444169"/>
    <w:rsid w:val="00444683"/>
    <w:rsid w:val="00444B2C"/>
    <w:rsid w:val="00444DAA"/>
    <w:rsid w:val="00445083"/>
    <w:rsid w:val="004450F0"/>
    <w:rsid w:val="00445299"/>
    <w:rsid w:val="0044530C"/>
    <w:rsid w:val="00445365"/>
    <w:rsid w:val="004453B4"/>
    <w:rsid w:val="00445487"/>
    <w:rsid w:val="00445489"/>
    <w:rsid w:val="0044549F"/>
    <w:rsid w:val="00445D32"/>
    <w:rsid w:val="00445D3D"/>
    <w:rsid w:val="00445D68"/>
    <w:rsid w:val="004460FB"/>
    <w:rsid w:val="004468CC"/>
    <w:rsid w:val="004469A1"/>
    <w:rsid w:val="00446B4C"/>
    <w:rsid w:val="00446C34"/>
    <w:rsid w:val="00446C99"/>
    <w:rsid w:val="00446E3E"/>
    <w:rsid w:val="00446EE9"/>
    <w:rsid w:val="00446EF3"/>
    <w:rsid w:val="00446F27"/>
    <w:rsid w:val="004470B8"/>
    <w:rsid w:val="004470EA"/>
    <w:rsid w:val="0044722B"/>
    <w:rsid w:val="004475D9"/>
    <w:rsid w:val="004475E0"/>
    <w:rsid w:val="004477B1"/>
    <w:rsid w:val="0044791C"/>
    <w:rsid w:val="004479C3"/>
    <w:rsid w:val="00447AA2"/>
    <w:rsid w:val="00447C80"/>
    <w:rsid w:val="00447EAB"/>
    <w:rsid w:val="00447FC7"/>
    <w:rsid w:val="00450096"/>
    <w:rsid w:val="00450324"/>
    <w:rsid w:val="004504A2"/>
    <w:rsid w:val="0045060E"/>
    <w:rsid w:val="00450673"/>
    <w:rsid w:val="004508C3"/>
    <w:rsid w:val="0045091D"/>
    <w:rsid w:val="00450B38"/>
    <w:rsid w:val="00450C86"/>
    <w:rsid w:val="00450CDD"/>
    <w:rsid w:val="00450E4A"/>
    <w:rsid w:val="00451080"/>
    <w:rsid w:val="004516DF"/>
    <w:rsid w:val="004516FB"/>
    <w:rsid w:val="0045173F"/>
    <w:rsid w:val="00451793"/>
    <w:rsid w:val="00452197"/>
    <w:rsid w:val="004527E2"/>
    <w:rsid w:val="00452A5E"/>
    <w:rsid w:val="00452A85"/>
    <w:rsid w:val="00452C1F"/>
    <w:rsid w:val="004534A6"/>
    <w:rsid w:val="00453CBC"/>
    <w:rsid w:val="00453CFF"/>
    <w:rsid w:val="00454086"/>
    <w:rsid w:val="004541AE"/>
    <w:rsid w:val="00454385"/>
    <w:rsid w:val="00454697"/>
    <w:rsid w:val="004546FC"/>
    <w:rsid w:val="0045476E"/>
    <w:rsid w:val="00454793"/>
    <w:rsid w:val="004549EC"/>
    <w:rsid w:val="00454E90"/>
    <w:rsid w:val="00455588"/>
    <w:rsid w:val="004558A1"/>
    <w:rsid w:val="00456176"/>
    <w:rsid w:val="0045621D"/>
    <w:rsid w:val="004565F5"/>
    <w:rsid w:val="00456862"/>
    <w:rsid w:val="0045694C"/>
    <w:rsid w:val="00456C54"/>
    <w:rsid w:val="00457037"/>
    <w:rsid w:val="00457057"/>
    <w:rsid w:val="00457165"/>
    <w:rsid w:val="004571FB"/>
    <w:rsid w:val="0045722D"/>
    <w:rsid w:val="00457541"/>
    <w:rsid w:val="0045758C"/>
    <w:rsid w:val="004576E3"/>
    <w:rsid w:val="004577C5"/>
    <w:rsid w:val="00457972"/>
    <w:rsid w:val="004579E9"/>
    <w:rsid w:val="00457A07"/>
    <w:rsid w:val="00457BA6"/>
    <w:rsid w:val="00457D3A"/>
    <w:rsid w:val="00457E68"/>
    <w:rsid w:val="00457F94"/>
    <w:rsid w:val="00460514"/>
    <w:rsid w:val="00460673"/>
    <w:rsid w:val="00460901"/>
    <w:rsid w:val="00460A7E"/>
    <w:rsid w:val="00460ACB"/>
    <w:rsid w:val="00460B4E"/>
    <w:rsid w:val="0046126D"/>
    <w:rsid w:val="00461357"/>
    <w:rsid w:val="00461879"/>
    <w:rsid w:val="004618BE"/>
    <w:rsid w:val="00461D4F"/>
    <w:rsid w:val="00461F26"/>
    <w:rsid w:val="004623DA"/>
    <w:rsid w:val="00462459"/>
    <w:rsid w:val="0046247A"/>
    <w:rsid w:val="004626D8"/>
    <w:rsid w:val="00462B7E"/>
    <w:rsid w:val="00463282"/>
    <w:rsid w:val="004632B3"/>
    <w:rsid w:val="00463499"/>
    <w:rsid w:val="00463572"/>
    <w:rsid w:val="004636E8"/>
    <w:rsid w:val="0046383B"/>
    <w:rsid w:val="00463A7F"/>
    <w:rsid w:val="00463FBA"/>
    <w:rsid w:val="00464095"/>
    <w:rsid w:val="004645C2"/>
    <w:rsid w:val="004646AF"/>
    <w:rsid w:val="004647AA"/>
    <w:rsid w:val="004647C5"/>
    <w:rsid w:val="00465113"/>
    <w:rsid w:val="0046517A"/>
    <w:rsid w:val="00465501"/>
    <w:rsid w:val="00465735"/>
    <w:rsid w:val="00465B60"/>
    <w:rsid w:val="00465E24"/>
    <w:rsid w:val="004663E5"/>
    <w:rsid w:val="0046647B"/>
    <w:rsid w:val="00466835"/>
    <w:rsid w:val="00466E6C"/>
    <w:rsid w:val="00466E6F"/>
    <w:rsid w:val="00466FC3"/>
    <w:rsid w:val="0046711B"/>
    <w:rsid w:val="00467383"/>
    <w:rsid w:val="004674C2"/>
    <w:rsid w:val="00467505"/>
    <w:rsid w:val="00467551"/>
    <w:rsid w:val="004676E7"/>
    <w:rsid w:val="004677BE"/>
    <w:rsid w:val="00467807"/>
    <w:rsid w:val="00467C22"/>
    <w:rsid w:val="00470325"/>
    <w:rsid w:val="00470CE4"/>
    <w:rsid w:val="00470F7B"/>
    <w:rsid w:val="004711A5"/>
    <w:rsid w:val="00471578"/>
    <w:rsid w:val="0047161C"/>
    <w:rsid w:val="0047176A"/>
    <w:rsid w:val="0047185C"/>
    <w:rsid w:val="00471D7A"/>
    <w:rsid w:val="00471E79"/>
    <w:rsid w:val="004720CE"/>
    <w:rsid w:val="00472193"/>
    <w:rsid w:val="00472328"/>
    <w:rsid w:val="0047382C"/>
    <w:rsid w:val="00473C57"/>
    <w:rsid w:val="00473DBF"/>
    <w:rsid w:val="004744E9"/>
    <w:rsid w:val="00474589"/>
    <w:rsid w:val="004748A0"/>
    <w:rsid w:val="004749C6"/>
    <w:rsid w:val="00474CCD"/>
    <w:rsid w:val="00474D1A"/>
    <w:rsid w:val="00474F35"/>
    <w:rsid w:val="00475166"/>
    <w:rsid w:val="004754F2"/>
    <w:rsid w:val="00475C98"/>
    <w:rsid w:val="00475E14"/>
    <w:rsid w:val="00475EA7"/>
    <w:rsid w:val="00475FB5"/>
    <w:rsid w:val="00476052"/>
    <w:rsid w:val="00476338"/>
    <w:rsid w:val="00476475"/>
    <w:rsid w:val="00476788"/>
    <w:rsid w:val="004769FA"/>
    <w:rsid w:val="00476EE1"/>
    <w:rsid w:val="004770F1"/>
    <w:rsid w:val="00477233"/>
    <w:rsid w:val="00477652"/>
    <w:rsid w:val="00477747"/>
    <w:rsid w:val="00477EA8"/>
    <w:rsid w:val="004807AB"/>
    <w:rsid w:val="004807F4"/>
    <w:rsid w:val="00480B88"/>
    <w:rsid w:val="00480F53"/>
    <w:rsid w:val="0048105F"/>
    <w:rsid w:val="004814FA"/>
    <w:rsid w:val="00481535"/>
    <w:rsid w:val="0048170D"/>
    <w:rsid w:val="00481771"/>
    <w:rsid w:val="004817C2"/>
    <w:rsid w:val="00481AB6"/>
    <w:rsid w:val="00481F15"/>
    <w:rsid w:val="0048224A"/>
    <w:rsid w:val="0048240A"/>
    <w:rsid w:val="0048241D"/>
    <w:rsid w:val="004827C8"/>
    <w:rsid w:val="00482C8A"/>
    <w:rsid w:val="00482C8F"/>
    <w:rsid w:val="00483020"/>
    <w:rsid w:val="0048355B"/>
    <w:rsid w:val="0048378E"/>
    <w:rsid w:val="004838CB"/>
    <w:rsid w:val="00483BF4"/>
    <w:rsid w:val="00484B10"/>
    <w:rsid w:val="00484C8E"/>
    <w:rsid w:val="00484DA1"/>
    <w:rsid w:val="004852A3"/>
    <w:rsid w:val="00485425"/>
    <w:rsid w:val="00485A40"/>
    <w:rsid w:val="00485B43"/>
    <w:rsid w:val="00485E49"/>
    <w:rsid w:val="0048600A"/>
    <w:rsid w:val="0048616A"/>
    <w:rsid w:val="00486870"/>
    <w:rsid w:val="0048698B"/>
    <w:rsid w:val="00486AD4"/>
    <w:rsid w:val="00486DF0"/>
    <w:rsid w:val="0048711D"/>
    <w:rsid w:val="00487136"/>
    <w:rsid w:val="00487199"/>
    <w:rsid w:val="0048746F"/>
    <w:rsid w:val="0048755A"/>
    <w:rsid w:val="00487DF0"/>
    <w:rsid w:val="00487FAA"/>
    <w:rsid w:val="00487FD0"/>
    <w:rsid w:val="0049054A"/>
    <w:rsid w:val="0049073E"/>
    <w:rsid w:val="00490ABC"/>
    <w:rsid w:val="00490BD8"/>
    <w:rsid w:val="00490C39"/>
    <w:rsid w:val="00490C69"/>
    <w:rsid w:val="00490CDE"/>
    <w:rsid w:val="00491326"/>
    <w:rsid w:val="00491461"/>
    <w:rsid w:val="004916E4"/>
    <w:rsid w:val="0049172C"/>
    <w:rsid w:val="004918B2"/>
    <w:rsid w:val="004918FA"/>
    <w:rsid w:val="00491BA9"/>
    <w:rsid w:val="00491BC5"/>
    <w:rsid w:val="00491EFE"/>
    <w:rsid w:val="00491FA8"/>
    <w:rsid w:val="00492267"/>
    <w:rsid w:val="0049229D"/>
    <w:rsid w:val="004922CD"/>
    <w:rsid w:val="004924D2"/>
    <w:rsid w:val="00492869"/>
    <w:rsid w:val="00492A39"/>
    <w:rsid w:val="00492ACC"/>
    <w:rsid w:val="004931CF"/>
    <w:rsid w:val="00493296"/>
    <w:rsid w:val="004932BE"/>
    <w:rsid w:val="00493444"/>
    <w:rsid w:val="0049354E"/>
    <w:rsid w:val="004938D5"/>
    <w:rsid w:val="00493936"/>
    <w:rsid w:val="00493B16"/>
    <w:rsid w:val="00493C2C"/>
    <w:rsid w:val="00494180"/>
    <w:rsid w:val="00494297"/>
    <w:rsid w:val="0049440C"/>
    <w:rsid w:val="004945E6"/>
    <w:rsid w:val="00494760"/>
    <w:rsid w:val="00494A24"/>
    <w:rsid w:val="00494BB3"/>
    <w:rsid w:val="00494F16"/>
    <w:rsid w:val="00495053"/>
    <w:rsid w:val="00495132"/>
    <w:rsid w:val="00495183"/>
    <w:rsid w:val="00495222"/>
    <w:rsid w:val="00495303"/>
    <w:rsid w:val="00495426"/>
    <w:rsid w:val="0049560D"/>
    <w:rsid w:val="00495E9F"/>
    <w:rsid w:val="004961FF"/>
    <w:rsid w:val="0049654A"/>
    <w:rsid w:val="00496576"/>
    <w:rsid w:val="00496593"/>
    <w:rsid w:val="004966DB"/>
    <w:rsid w:val="004968DE"/>
    <w:rsid w:val="00496CA2"/>
    <w:rsid w:val="00496DB9"/>
    <w:rsid w:val="00496E1B"/>
    <w:rsid w:val="00497196"/>
    <w:rsid w:val="004972C5"/>
    <w:rsid w:val="00497491"/>
    <w:rsid w:val="00497656"/>
    <w:rsid w:val="00497750"/>
    <w:rsid w:val="004977EF"/>
    <w:rsid w:val="00497813"/>
    <w:rsid w:val="00497AA4"/>
    <w:rsid w:val="00497AAD"/>
    <w:rsid w:val="00497FD0"/>
    <w:rsid w:val="004A00DE"/>
    <w:rsid w:val="004A036B"/>
    <w:rsid w:val="004A0746"/>
    <w:rsid w:val="004A0FF9"/>
    <w:rsid w:val="004A106F"/>
    <w:rsid w:val="004A148E"/>
    <w:rsid w:val="004A1690"/>
    <w:rsid w:val="004A1821"/>
    <w:rsid w:val="004A1A8B"/>
    <w:rsid w:val="004A2314"/>
    <w:rsid w:val="004A244B"/>
    <w:rsid w:val="004A289A"/>
    <w:rsid w:val="004A2C00"/>
    <w:rsid w:val="004A2D31"/>
    <w:rsid w:val="004A3363"/>
    <w:rsid w:val="004A355D"/>
    <w:rsid w:val="004A3980"/>
    <w:rsid w:val="004A3D5B"/>
    <w:rsid w:val="004A3F4F"/>
    <w:rsid w:val="004A41AF"/>
    <w:rsid w:val="004A41BA"/>
    <w:rsid w:val="004A430E"/>
    <w:rsid w:val="004A4821"/>
    <w:rsid w:val="004A4B89"/>
    <w:rsid w:val="004A4C4A"/>
    <w:rsid w:val="004A4D6B"/>
    <w:rsid w:val="004A5162"/>
    <w:rsid w:val="004A52F7"/>
    <w:rsid w:val="004A5493"/>
    <w:rsid w:val="004A560B"/>
    <w:rsid w:val="004A5823"/>
    <w:rsid w:val="004A5847"/>
    <w:rsid w:val="004A5A3E"/>
    <w:rsid w:val="004A5B7A"/>
    <w:rsid w:val="004A5E0B"/>
    <w:rsid w:val="004A5E99"/>
    <w:rsid w:val="004A60AF"/>
    <w:rsid w:val="004A6145"/>
    <w:rsid w:val="004A6397"/>
    <w:rsid w:val="004A641E"/>
    <w:rsid w:val="004A65BE"/>
    <w:rsid w:val="004A6675"/>
    <w:rsid w:val="004A6984"/>
    <w:rsid w:val="004A7176"/>
    <w:rsid w:val="004A73A8"/>
    <w:rsid w:val="004A776F"/>
    <w:rsid w:val="004A797B"/>
    <w:rsid w:val="004A79CC"/>
    <w:rsid w:val="004A7A83"/>
    <w:rsid w:val="004A7AEC"/>
    <w:rsid w:val="004B05F2"/>
    <w:rsid w:val="004B0630"/>
    <w:rsid w:val="004B0673"/>
    <w:rsid w:val="004B0B95"/>
    <w:rsid w:val="004B0D34"/>
    <w:rsid w:val="004B0D45"/>
    <w:rsid w:val="004B0D55"/>
    <w:rsid w:val="004B10D8"/>
    <w:rsid w:val="004B13BB"/>
    <w:rsid w:val="004B14B1"/>
    <w:rsid w:val="004B1886"/>
    <w:rsid w:val="004B199A"/>
    <w:rsid w:val="004B1C79"/>
    <w:rsid w:val="004B1C81"/>
    <w:rsid w:val="004B1F0E"/>
    <w:rsid w:val="004B2177"/>
    <w:rsid w:val="004B22AD"/>
    <w:rsid w:val="004B22E2"/>
    <w:rsid w:val="004B264B"/>
    <w:rsid w:val="004B2A65"/>
    <w:rsid w:val="004B2E98"/>
    <w:rsid w:val="004B2ED4"/>
    <w:rsid w:val="004B35F1"/>
    <w:rsid w:val="004B3A8D"/>
    <w:rsid w:val="004B3BF7"/>
    <w:rsid w:val="004B3E73"/>
    <w:rsid w:val="004B42BF"/>
    <w:rsid w:val="004B4713"/>
    <w:rsid w:val="004B4856"/>
    <w:rsid w:val="004B4A5B"/>
    <w:rsid w:val="004B51A0"/>
    <w:rsid w:val="004B55DB"/>
    <w:rsid w:val="004B57F9"/>
    <w:rsid w:val="004B5859"/>
    <w:rsid w:val="004B59BB"/>
    <w:rsid w:val="004B5BAB"/>
    <w:rsid w:val="004B5E29"/>
    <w:rsid w:val="004B6067"/>
    <w:rsid w:val="004B6093"/>
    <w:rsid w:val="004B61AB"/>
    <w:rsid w:val="004B621A"/>
    <w:rsid w:val="004B63C3"/>
    <w:rsid w:val="004B643D"/>
    <w:rsid w:val="004B64CF"/>
    <w:rsid w:val="004B64DA"/>
    <w:rsid w:val="004B66A1"/>
    <w:rsid w:val="004B67A2"/>
    <w:rsid w:val="004B6848"/>
    <w:rsid w:val="004B6944"/>
    <w:rsid w:val="004B6AE4"/>
    <w:rsid w:val="004B6CF0"/>
    <w:rsid w:val="004B6F1A"/>
    <w:rsid w:val="004B7285"/>
    <w:rsid w:val="004B73CD"/>
    <w:rsid w:val="004B760C"/>
    <w:rsid w:val="004B7901"/>
    <w:rsid w:val="004B7D45"/>
    <w:rsid w:val="004B7D75"/>
    <w:rsid w:val="004B7F68"/>
    <w:rsid w:val="004C008C"/>
    <w:rsid w:val="004C013F"/>
    <w:rsid w:val="004C0402"/>
    <w:rsid w:val="004C042F"/>
    <w:rsid w:val="004C085B"/>
    <w:rsid w:val="004C08FE"/>
    <w:rsid w:val="004C0F02"/>
    <w:rsid w:val="004C12C0"/>
    <w:rsid w:val="004C18B5"/>
    <w:rsid w:val="004C18D8"/>
    <w:rsid w:val="004C1D86"/>
    <w:rsid w:val="004C1F09"/>
    <w:rsid w:val="004C2164"/>
    <w:rsid w:val="004C23D6"/>
    <w:rsid w:val="004C25E6"/>
    <w:rsid w:val="004C27F7"/>
    <w:rsid w:val="004C2824"/>
    <w:rsid w:val="004C2C34"/>
    <w:rsid w:val="004C2EC7"/>
    <w:rsid w:val="004C3046"/>
    <w:rsid w:val="004C30A8"/>
    <w:rsid w:val="004C3170"/>
    <w:rsid w:val="004C31EA"/>
    <w:rsid w:val="004C329B"/>
    <w:rsid w:val="004C32B8"/>
    <w:rsid w:val="004C33B6"/>
    <w:rsid w:val="004C340F"/>
    <w:rsid w:val="004C386D"/>
    <w:rsid w:val="004C38A5"/>
    <w:rsid w:val="004C3A87"/>
    <w:rsid w:val="004C3BAF"/>
    <w:rsid w:val="004C3DA2"/>
    <w:rsid w:val="004C40A5"/>
    <w:rsid w:val="004C4336"/>
    <w:rsid w:val="004C4414"/>
    <w:rsid w:val="004C4560"/>
    <w:rsid w:val="004C47E4"/>
    <w:rsid w:val="004C4A1A"/>
    <w:rsid w:val="004C4AE8"/>
    <w:rsid w:val="004C4E82"/>
    <w:rsid w:val="004C4EF6"/>
    <w:rsid w:val="004C4FD3"/>
    <w:rsid w:val="004C5011"/>
    <w:rsid w:val="004C502C"/>
    <w:rsid w:val="004C517C"/>
    <w:rsid w:val="004C52AD"/>
    <w:rsid w:val="004C55E5"/>
    <w:rsid w:val="004C56FE"/>
    <w:rsid w:val="004C58A9"/>
    <w:rsid w:val="004C5B56"/>
    <w:rsid w:val="004C5D82"/>
    <w:rsid w:val="004C5F3A"/>
    <w:rsid w:val="004C6199"/>
    <w:rsid w:val="004C64F0"/>
    <w:rsid w:val="004C659C"/>
    <w:rsid w:val="004C65A1"/>
    <w:rsid w:val="004C66ED"/>
    <w:rsid w:val="004C685B"/>
    <w:rsid w:val="004C68F9"/>
    <w:rsid w:val="004C6929"/>
    <w:rsid w:val="004C6949"/>
    <w:rsid w:val="004C72C2"/>
    <w:rsid w:val="004C74E8"/>
    <w:rsid w:val="004C7640"/>
    <w:rsid w:val="004C7847"/>
    <w:rsid w:val="004C7AF1"/>
    <w:rsid w:val="004C7F5C"/>
    <w:rsid w:val="004C7FBC"/>
    <w:rsid w:val="004D01FA"/>
    <w:rsid w:val="004D05A8"/>
    <w:rsid w:val="004D06AC"/>
    <w:rsid w:val="004D06CC"/>
    <w:rsid w:val="004D07DE"/>
    <w:rsid w:val="004D132C"/>
    <w:rsid w:val="004D163B"/>
    <w:rsid w:val="004D16D4"/>
    <w:rsid w:val="004D1727"/>
    <w:rsid w:val="004D1751"/>
    <w:rsid w:val="004D181A"/>
    <w:rsid w:val="004D189D"/>
    <w:rsid w:val="004D2014"/>
    <w:rsid w:val="004D2047"/>
    <w:rsid w:val="004D20D2"/>
    <w:rsid w:val="004D22C7"/>
    <w:rsid w:val="004D2303"/>
    <w:rsid w:val="004D2387"/>
    <w:rsid w:val="004D252F"/>
    <w:rsid w:val="004D2639"/>
    <w:rsid w:val="004D273A"/>
    <w:rsid w:val="004D2C16"/>
    <w:rsid w:val="004D2D47"/>
    <w:rsid w:val="004D2E49"/>
    <w:rsid w:val="004D30CC"/>
    <w:rsid w:val="004D3306"/>
    <w:rsid w:val="004D34B8"/>
    <w:rsid w:val="004D3611"/>
    <w:rsid w:val="004D3AC6"/>
    <w:rsid w:val="004D3FC3"/>
    <w:rsid w:val="004D4027"/>
    <w:rsid w:val="004D410D"/>
    <w:rsid w:val="004D4156"/>
    <w:rsid w:val="004D420A"/>
    <w:rsid w:val="004D4291"/>
    <w:rsid w:val="004D42B0"/>
    <w:rsid w:val="004D45F4"/>
    <w:rsid w:val="004D463D"/>
    <w:rsid w:val="004D49BE"/>
    <w:rsid w:val="004D4C54"/>
    <w:rsid w:val="004D4E79"/>
    <w:rsid w:val="004D5288"/>
    <w:rsid w:val="004D540C"/>
    <w:rsid w:val="004D5480"/>
    <w:rsid w:val="004D570E"/>
    <w:rsid w:val="004D57F7"/>
    <w:rsid w:val="004D59E8"/>
    <w:rsid w:val="004D5E96"/>
    <w:rsid w:val="004D606F"/>
    <w:rsid w:val="004D61D4"/>
    <w:rsid w:val="004D63AE"/>
    <w:rsid w:val="004D654A"/>
    <w:rsid w:val="004D67FB"/>
    <w:rsid w:val="004D6ACB"/>
    <w:rsid w:val="004D6B0B"/>
    <w:rsid w:val="004D725C"/>
    <w:rsid w:val="004D75E3"/>
    <w:rsid w:val="004D7B15"/>
    <w:rsid w:val="004E0349"/>
    <w:rsid w:val="004E0364"/>
    <w:rsid w:val="004E07DA"/>
    <w:rsid w:val="004E0934"/>
    <w:rsid w:val="004E0A3C"/>
    <w:rsid w:val="004E0A48"/>
    <w:rsid w:val="004E0AED"/>
    <w:rsid w:val="004E0B15"/>
    <w:rsid w:val="004E0D0D"/>
    <w:rsid w:val="004E0F3C"/>
    <w:rsid w:val="004E0F3E"/>
    <w:rsid w:val="004E114B"/>
    <w:rsid w:val="004E12D9"/>
    <w:rsid w:val="004E13FD"/>
    <w:rsid w:val="004E1672"/>
    <w:rsid w:val="004E16F5"/>
    <w:rsid w:val="004E198D"/>
    <w:rsid w:val="004E1F3D"/>
    <w:rsid w:val="004E22C0"/>
    <w:rsid w:val="004E2308"/>
    <w:rsid w:val="004E2347"/>
    <w:rsid w:val="004E2F9C"/>
    <w:rsid w:val="004E3083"/>
    <w:rsid w:val="004E39F1"/>
    <w:rsid w:val="004E3C74"/>
    <w:rsid w:val="004E3D84"/>
    <w:rsid w:val="004E40CC"/>
    <w:rsid w:val="004E41B0"/>
    <w:rsid w:val="004E446F"/>
    <w:rsid w:val="004E47AF"/>
    <w:rsid w:val="004E47D3"/>
    <w:rsid w:val="004E4B85"/>
    <w:rsid w:val="004E4E03"/>
    <w:rsid w:val="004E50FD"/>
    <w:rsid w:val="004E5649"/>
    <w:rsid w:val="004E5797"/>
    <w:rsid w:val="004E584D"/>
    <w:rsid w:val="004E588E"/>
    <w:rsid w:val="004E5BA2"/>
    <w:rsid w:val="004E5BC2"/>
    <w:rsid w:val="004E5DEE"/>
    <w:rsid w:val="004E63FA"/>
    <w:rsid w:val="004E6766"/>
    <w:rsid w:val="004E676F"/>
    <w:rsid w:val="004E67F9"/>
    <w:rsid w:val="004E6AE7"/>
    <w:rsid w:val="004E6CFE"/>
    <w:rsid w:val="004E6FF2"/>
    <w:rsid w:val="004E7179"/>
    <w:rsid w:val="004E736E"/>
    <w:rsid w:val="004E7421"/>
    <w:rsid w:val="004E74F0"/>
    <w:rsid w:val="004E7578"/>
    <w:rsid w:val="004E759A"/>
    <w:rsid w:val="004E75CD"/>
    <w:rsid w:val="004E79BE"/>
    <w:rsid w:val="004E7A4D"/>
    <w:rsid w:val="004F02F4"/>
    <w:rsid w:val="004F08E2"/>
    <w:rsid w:val="004F0924"/>
    <w:rsid w:val="004F0BDC"/>
    <w:rsid w:val="004F0CBA"/>
    <w:rsid w:val="004F0CBB"/>
    <w:rsid w:val="004F0E71"/>
    <w:rsid w:val="004F0F21"/>
    <w:rsid w:val="004F1330"/>
    <w:rsid w:val="004F1609"/>
    <w:rsid w:val="004F1AED"/>
    <w:rsid w:val="004F1B43"/>
    <w:rsid w:val="004F1CFA"/>
    <w:rsid w:val="004F1DCD"/>
    <w:rsid w:val="004F2241"/>
    <w:rsid w:val="004F2602"/>
    <w:rsid w:val="004F2710"/>
    <w:rsid w:val="004F29A1"/>
    <w:rsid w:val="004F2B48"/>
    <w:rsid w:val="004F2B64"/>
    <w:rsid w:val="004F2D9C"/>
    <w:rsid w:val="004F307D"/>
    <w:rsid w:val="004F3215"/>
    <w:rsid w:val="004F3601"/>
    <w:rsid w:val="004F363A"/>
    <w:rsid w:val="004F369F"/>
    <w:rsid w:val="004F3746"/>
    <w:rsid w:val="004F39BD"/>
    <w:rsid w:val="004F3B4B"/>
    <w:rsid w:val="004F3FB4"/>
    <w:rsid w:val="004F4138"/>
    <w:rsid w:val="004F4244"/>
    <w:rsid w:val="004F4826"/>
    <w:rsid w:val="004F4B6F"/>
    <w:rsid w:val="004F4F2B"/>
    <w:rsid w:val="004F4F7B"/>
    <w:rsid w:val="004F54E7"/>
    <w:rsid w:val="004F5B9A"/>
    <w:rsid w:val="004F6144"/>
    <w:rsid w:val="004F68B2"/>
    <w:rsid w:val="004F6B4B"/>
    <w:rsid w:val="004F6BF5"/>
    <w:rsid w:val="004F6C04"/>
    <w:rsid w:val="004F6D18"/>
    <w:rsid w:val="004F70BA"/>
    <w:rsid w:val="004F7165"/>
    <w:rsid w:val="004F74CA"/>
    <w:rsid w:val="004F7567"/>
    <w:rsid w:val="004F766F"/>
    <w:rsid w:val="004F78AF"/>
    <w:rsid w:val="004F7A9E"/>
    <w:rsid w:val="004F7AF7"/>
    <w:rsid w:val="004F7AFF"/>
    <w:rsid w:val="0050029A"/>
    <w:rsid w:val="00500716"/>
    <w:rsid w:val="00500A98"/>
    <w:rsid w:val="00500B3D"/>
    <w:rsid w:val="00500EF0"/>
    <w:rsid w:val="00500F4B"/>
    <w:rsid w:val="00501DF1"/>
    <w:rsid w:val="00501E64"/>
    <w:rsid w:val="00501F3D"/>
    <w:rsid w:val="0050276D"/>
    <w:rsid w:val="0050282D"/>
    <w:rsid w:val="0050299D"/>
    <w:rsid w:val="00502C98"/>
    <w:rsid w:val="00502E98"/>
    <w:rsid w:val="005037A5"/>
    <w:rsid w:val="00503AAE"/>
    <w:rsid w:val="00503C6A"/>
    <w:rsid w:val="00503FAD"/>
    <w:rsid w:val="0050433C"/>
    <w:rsid w:val="005048D3"/>
    <w:rsid w:val="00504DCF"/>
    <w:rsid w:val="00504ECE"/>
    <w:rsid w:val="00505146"/>
    <w:rsid w:val="005054A4"/>
    <w:rsid w:val="005055BC"/>
    <w:rsid w:val="0050578F"/>
    <w:rsid w:val="0050595E"/>
    <w:rsid w:val="00505DD0"/>
    <w:rsid w:val="0050616A"/>
    <w:rsid w:val="005068C0"/>
    <w:rsid w:val="005069F6"/>
    <w:rsid w:val="005069F8"/>
    <w:rsid w:val="00506A13"/>
    <w:rsid w:val="00506B12"/>
    <w:rsid w:val="00506B48"/>
    <w:rsid w:val="00506D47"/>
    <w:rsid w:val="00506D9E"/>
    <w:rsid w:val="00506F48"/>
    <w:rsid w:val="00506F85"/>
    <w:rsid w:val="005074A9"/>
    <w:rsid w:val="0050752C"/>
    <w:rsid w:val="00507880"/>
    <w:rsid w:val="0050793F"/>
    <w:rsid w:val="005079E5"/>
    <w:rsid w:val="00507A42"/>
    <w:rsid w:val="00507C29"/>
    <w:rsid w:val="00507E9B"/>
    <w:rsid w:val="0051002C"/>
    <w:rsid w:val="00510057"/>
    <w:rsid w:val="005105A1"/>
    <w:rsid w:val="005106D9"/>
    <w:rsid w:val="00510863"/>
    <w:rsid w:val="005108FD"/>
    <w:rsid w:val="0051092B"/>
    <w:rsid w:val="005110A2"/>
    <w:rsid w:val="005116B8"/>
    <w:rsid w:val="005116EA"/>
    <w:rsid w:val="00511BEB"/>
    <w:rsid w:val="00511D01"/>
    <w:rsid w:val="00511E84"/>
    <w:rsid w:val="005124A6"/>
    <w:rsid w:val="005125F4"/>
    <w:rsid w:val="00512BCE"/>
    <w:rsid w:val="00512D28"/>
    <w:rsid w:val="00512FA7"/>
    <w:rsid w:val="0051323E"/>
    <w:rsid w:val="005132A0"/>
    <w:rsid w:val="00513A44"/>
    <w:rsid w:val="00513A4F"/>
    <w:rsid w:val="00513A5E"/>
    <w:rsid w:val="00513A6B"/>
    <w:rsid w:val="00513DE4"/>
    <w:rsid w:val="00514191"/>
    <w:rsid w:val="00514C13"/>
    <w:rsid w:val="00514F0E"/>
    <w:rsid w:val="00514FA0"/>
    <w:rsid w:val="0051579D"/>
    <w:rsid w:val="00515893"/>
    <w:rsid w:val="00515D27"/>
    <w:rsid w:val="005160F2"/>
    <w:rsid w:val="00516330"/>
    <w:rsid w:val="00516562"/>
    <w:rsid w:val="005166BC"/>
    <w:rsid w:val="005168A7"/>
    <w:rsid w:val="00516980"/>
    <w:rsid w:val="005169A7"/>
    <w:rsid w:val="00516A32"/>
    <w:rsid w:val="00516B3B"/>
    <w:rsid w:val="00516BC8"/>
    <w:rsid w:val="00516BEE"/>
    <w:rsid w:val="00516FE4"/>
    <w:rsid w:val="0051758A"/>
    <w:rsid w:val="005176BC"/>
    <w:rsid w:val="0051781C"/>
    <w:rsid w:val="00517E5E"/>
    <w:rsid w:val="005200B2"/>
    <w:rsid w:val="005200DD"/>
    <w:rsid w:val="00520318"/>
    <w:rsid w:val="0052071C"/>
    <w:rsid w:val="005207EB"/>
    <w:rsid w:val="005209E0"/>
    <w:rsid w:val="00520D1B"/>
    <w:rsid w:val="00520EC9"/>
    <w:rsid w:val="00521627"/>
    <w:rsid w:val="00521693"/>
    <w:rsid w:val="005216ED"/>
    <w:rsid w:val="005217F7"/>
    <w:rsid w:val="005219BA"/>
    <w:rsid w:val="00521D29"/>
    <w:rsid w:val="00521DB6"/>
    <w:rsid w:val="005220A6"/>
    <w:rsid w:val="005225AD"/>
    <w:rsid w:val="005226E4"/>
    <w:rsid w:val="00522811"/>
    <w:rsid w:val="0052282B"/>
    <w:rsid w:val="00522BF8"/>
    <w:rsid w:val="00522BFE"/>
    <w:rsid w:val="00522C19"/>
    <w:rsid w:val="00522FD4"/>
    <w:rsid w:val="00523177"/>
    <w:rsid w:val="005233D4"/>
    <w:rsid w:val="005234DA"/>
    <w:rsid w:val="005235CF"/>
    <w:rsid w:val="005236D5"/>
    <w:rsid w:val="00523BC3"/>
    <w:rsid w:val="0052435B"/>
    <w:rsid w:val="005244AA"/>
    <w:rsid w:val="005248A0"/>
    <w:rsid w:val="00524ABE"/>
    <w:rsid w:val="0052506C"/>
    <w:rsid w:val="00525531"/>
    <w:rsid w:val="005263F7"/>
    <w:rsid w:val="00526403"/>
    <w:rsid w:val="005266D1"/>
    <w:rsid w:val="005269F5"/>
    <w:rsid w:val="00526A68"/>
    <w:rsid w:val="00526AAB"/>
    <w:rsid w:val="005271EC"/>
    <w:rsid w:val="0052726A"/>
    <w:rsid w:val="00527955"/>
    <w:rsid w:val="005279DC"/>
    <w:rsid w:val="00527A51"/>
    <w:rsid w:val="00527B79"/>
    <w:rsid w:val="00527CE6"/>
    <w:rsid w:val="00527FF6"/>
    <w:rsid w:val="005305E4"/>
    <w:rsid w:val="00530746"/>
    <w:rsid w:val="00530966"/>
    <w:rsid w:val="00530AE1"/>
    <w:rsid w:val="00530AFD"/>
    <w:rsid w:val="00530E8C"/>
    <w:rsid w:val="00530EE3"/>
    <w:rsid w:val="00530F0F"/>
    <w:rsid w:val="00531053"/>
    <w:rsid w:val="005315A6"/>
    <w:rsid w:val="00531AD6"/>
    <w:rsid w:val="00531C04"/>
    <w:rsid w:val="00531C56"/>
    <w:rsid w:val="00531DF8"/>
    <w:rsid w:val="00532073"/>
    <w:rsid w:val="0053285F"/>
    <w:rsid w:val="0053292B"/>
    <w:rsid w:val="00532A2A"/>
    <w:rsid w:val="00532B0F"/>
    <w:rsid w:val="00532F28"/>
    <w:rsid w:val="005331F1"/>
    <w:rsid w:val="0053325B"/>
    <w:rsid w:val="0053354C"/>
    <w:rsid w:val="00533B07"/>
    <w:rsid w:val="00533ED7"/>
    <w:rsid w:val="00534537"/>
    <w:rsid w:val="00534866"/>
    <w:rsid w:val="005348C9"/>
    <w:rsid w:val="00534A28"/>
    <w:rsid w:val="00534CE0"/>
    <w:rsid w:val="00534D97"/>
    <w:rsid w:val="00534EB2"/>
    <w:rsid w:val="00534FAA"/>
    <w:rsid w:val="00535204"/>
    <w:rsid w:val="00535288"/>
    <w:rsid w:val="0053528F"/>
    <w:rsid w:val="00535371"/>
    <w:rsid w:val="005353D4"/>
    <w:rsid w:val="00535415"/>
    <w:rsid w:val="00535422"/>
    <w:rsid w:val="00535513"/>
    <w:rsid w:val="005357F0"/>
    <w:rsid w:val="00535DB3"/>
    <w:rsid w:val="0053620D"/>
    <w:rsid w:val="0053646D"/>
    <w:rsid w:val="00536887"/>
    <w:rsid w:val="00536920"/>
    <w:rsid w:val="00536AA0"/>
    <w:rsid w:val="00536E6F"/>
    <w:rsid w:val="00536E79"/>
    <w:rsid w:val="00536F7D"/>
    <w:rsid w:val="00537053"/>
    <w:rsid w:val="00537709"/>
    <w:rsid w:val="00537B90"/>
    <w:rsid w:val="00537C7D"/>
    <w:rsid w:val="00537ECF"/>
    <w:rsid w:val="00537F2D"/>
    <w:rsid w:val="0054037D"/>
    <w:rsid w:val="005404FD"/>
    <w:rsid w:val="0054066C"/>
    <w:rsid w:val="005407F0"/>
    <w:rsid w:val="00540AED"/>
    <w:rsid w:val="00540BD1"/>
    <w:rsid w:val="005410B7"/>
    <w:rsid w:val="00541512"/>
    <w:rsid w:val="0054174F"/>
    <w:rsid w:val="005418B6"/>
    <w:rsid w:val="005418F2"/>
    <w:rsid w:val="005419CB"/>
    <w:rsid w:val="00541A22"/>
    <w:rsid w:val="00541FEF"/>
    <w:rsid w:val="005421B7"/>
    <w:rsid w:val="005429BF"/>
    <w:rsid w:val="00542B65"/>
    <w:rsid w:val="00542C11"/>
    <w:rsid w:val="005430E2"/>
    <w:rsid w:val="00543663"/>
    <w:rsid w:val="00543676"/>
    <w:rsid w:val="00543853"/>
    <w:rsid w:val="00544078"/>
    <w:rsid w:val="005440AE"/>
    <w:rsid w:val="00544253"/>
    <w:rsid w:val="005442C2"/>
    <w:rsid w:val="005443C6"/>
    <w:rsid w:val="00544661"/>
    <w:rsid w:val="00544A02"/>
    <w:rsid w:val="00544A99"/>
    <w:rsid w:val="00544EDE"/>
    <w:rsid w:val="00544F3B"/>
    <w:rsid w:val="00545612"/>
    <w:rsid w:val="00545766"/>
    <w:rsid w:val="00545790"/>
    <w:rsid w:val="00545D66"/>
    <w:rsid w:val="00545DB0"/>
    <w:rsid w:val="00545F36"/>
    <w:rsid w:val="00545F5F"/>
    <w:rsid w:val="00546172"/>
    <w:rsid w:val="005464DC"/>
    <w:rsid w:val="00546C6E"/>
    <w:rsid w:val="00546F62"/>
    <w:rsid w:val="00547205"/>
    <w:rsid w:val="0054770E"/>
    <w:rsid w:val="00547CEF"/>
    <w:rsid w:val="00550129"/>
    <w:rsid w:val="0055035F"/>
    <w:rsid w:val="00550AA5"/>
    <w:rsid w:val="00551764"/>
    <w:rsid w:val="00551A51"/>
    <w:rsid w:val="00551C5A"/>
    <w:rsid w:val="00551E55"/>
    <w:rsid w:val="00552003"/>
    <w:rsid w:val="00552075"/>
    <w:rsid w:val="00552212"/>
    <w:rsid w:val="005523C0"/>
    <w:rsid w:val="005523E5"/>
    <w:rsid w:val="005525B0"/>
    <w:rsid w:val="00552B15"/>
    <w:rsid w:val="00552C29"/>
    <w:rsid w:val="00552C8E"/>
    <w:rsid w:val="00552E5F"/>
    <w:rsid w:val="00552F90"/>
    <w:rsid w:val="0055371D"/>
    <w:rsid w:val="00554226"/>
    <w:rsid w:val="0055423D"/>
    <w:rsid w:val="00554394"/>
    <w:rsid w:val="00554469"/>
    <w:rsid w:val="0055459C"/>
    <w:rsid w:val="00554617"/>
    <w:rsid w:val="00554C84"/>
    <w:rsid w:val="00554C9F"/>
    <w:rsid w:val="00554DF5"/>
    <w:rsid w:val="005550AE"/>
    <w:rsid w:val="005551F2"/>
    <w:rsid w:val="005552CA"/>
    <w:rsid w:val="00555337"/>
    <w:rsid w:val="00555522"/>
    <w:rsid w:val="005555F6"/>
    <w:rsid w:val="00555654"/>
    <w:rsid w:val="00555B7A"/>
    <w:rsid w:val="00555EAF"/>
    <w:rsid w:val="00555F32"/>
    <w:rsid w:val="005563F3"/>
    <w:rsid w:val="0055642F"/>
    <w:rsid w:val="00556BC9"/>
    <w:rsid w:val="00556E5C"/>
    <w:rsid w:val="00557081"/>
    <w:rsid w:val="00557120"/>
    <w:rsid w:val="00557824"/>
    <w:rsid w:val="005578AE"/>
    <w:rsid w:val="00557D4F"/>
    <w:rsid w:val="005604A4"/>
    <w:rsid w:val="005606AE"/>
    <w:rsid w:val="005606BD"/>
    <w:rsid w:val="00560918"/>
    <w:rsid w:val="00560B35"/>
    <w:rsid w:val="00560CB9"/>
    <w:rsid w:val="00561060"/>
    <w:rsid w:val="005613B7"/>
    <w:rsid w:val="00561534"/>
    <w:rsid w:val="00561785"/>
    <w:rsid w:val="005617CF"/>
    <w:rsid w:val="00561DFD"/>
    <w:rsid w:val="00562435"/>
    <w:rsid w:val="00562605"/>
    <w:rsid w:val="00562968"/>
    <w:rsid w:val="00563072"/>
    <w:rsid w:val="00563169"/>
    <w:rsid w:val="005632AA"/>
    <w:rsid w:val="005632EE"/>
    <w:rsid w:val="005632FE"/>
    <w:rsid w:val="00563329"/>
    <w:rsid w:val="00563705"/>
    <w:rsid w:val="00563902"/>
    <w:rsid w:val="00563A94"/>
    <w:rsid w:val="00563B71"/>
    <w:rsid w:val="00563F8E"/>
    <w:rsid w:val="0056453D"/>
    <w:rsid w:val="00564B6A"/>
    <w:rsid w:val="00564C7C"/>
    <w:rsid w:val="005651A5"/>
    <w:rsid w:val="005653BD"/>
    <w:rsid w:val="005653CF"/>
    <w:rsid w:val="0056554C"/>
    <w:rsid w:val="0056591A"/>
    <w:rsid w:val="00565A1E"/>
    <w:rsid w:val="00565C6F"/>
    <w:rsid w:val="00565C7A"/>
    <w:rsid w:val="00565E93"/>
    <w:rsid w:val="005662A7"/>
    <w:rsid w:val="00566366"/>
    <w:rsid w:val="0056640A"/>
    <w:rsid w:val="005664A3"/>
    <w:rsid w:val="0056682C"/>
    <w:rsid w:val="00566D92"/>
    <w:rsid w:val="00567D25"/>
    <w:rsid w:val="00567F36"/>
    <w:rsid w:val="005709FF"/>
    <w:rsid w:val="00570F10"/>
    <w:rsid w:val="005712E3"/>
    <w:rsid w:val="00571741"/>
    <w:rsid w:val="0057180D"/>
    <w:rsid w:val="005718A9"/>
    <w:rsid w:val="00571930"/>
    <w:rsid w:val="00571981"/>
    <w:rsid w:val="00571AF8"/>
    <w:rsid w:val="00571CD4"/>
    <w:rsid w:val="00571CF5"/>
    <w:rsid w:val="00571D7E"/>
    <w:rsid w:val="00571D8A"/>
    <w:rsid w:val="00571DAF"/>
    <w:rsid w:val="00572088"/>
    <w:rsid w:val="005721DE"/>
    <w:rsid w:val="0057223C"/>
    <w:rsid w:val="00572482"/>
    <w:rsid w:val="0057261C"/>
    <w:rsid w:val="005727EE"/>
    <w:rsid w:val="005728AB"/>
    <w:rsid w:val="00572E55"/>
    <w:rsid w:val="0057316B"/>
    <w:rsid w:val="005739F1"/>
    <w:rsid w:val="00573D60"/>
    <w:rsid w:val="0057421D"/>
    <w:rsid w:val="00574257"/>
    <w:rsid w:val="00574696"/>
    <w:rsid w:val="00574978"/>
    <w:rsid w:val="00574F76"/>
    <w:rsid w:val="005751DA"/>
    <w:rsid w:val="00575608"/>
    <w:rsid w:val="0057599B"/>
    <w:rsid w:val="00575DEA"/>
    <w:rsid w:val="00575F27"/>
    <w:rsid w:val="00576202"/>
    <w:rsid w:val="00576860"/>
    <w:rsid w:val="0057695D"/>
    <w:rsid w:val="00576A7A"/>
    <w:rsid w:val="00576BB0"/>
    <w:rsid w:val="00576CA9"/>
    <w:rsid w:val="00576CBC"/>
    <w:rsid w:val="0057711E"/>
    <w:rsid w:val="00577153"/>
    <w:rsid w:val="00577E51"/>
    <w:rsid w:val="005800AD"/>
    <w:rsid w:val="0058018D"/>
    <w:rsid w:val="005806F0"/>
    <w:rsid w:val="0058078D"/>
    <w:rsid w:val="00580FE4"/>
    <w:rsid w:val="005810AD"/>
    <w:rsid w:val="005812DE"/>
    <w:rsid w:val="005817B9"/>
    <w:rsid w:val="0058198B"/>
    <w:rsid w:val="00581BFC"/>
    <w:rsid w:val="00581C55"/>
    <w:rsid w:val="00581C8F"/>
    <w:rsid w:val="00581D4D"/>
    <w:rsid w:val="005826DF"/>
    <w:rsid w:val="0058288D"/>
    <w:rsid w:val="00582B17"/>
    <w:rsid w:val="00582BE4"/>
    <w:rsid w:val="00582C2F"/>
    <w:rsid w:val="00582D0C"/>
    <w:rsid w:val="00582E87"/>
    <w:rsid w:val="00583056"/>
    <w:rsid w:val="00583FB3"/>
    <w:rsid w:val="005845AB"/>
    <w:rsid w:val="005847E9"/>
    <w:rsid w:val="00584C02"/>
    <w:rsid w:val="00585246"/>
    <w:rsid w:val="00585454"/>
    <w:rsid w:val="0058576E"/>
    <w:rsid w:val="005857E5"/>
    <w:rsid w:val="00585981"/>
    <w:rsid w:val="00585C4B"/>
    <w:rsid w:val="00586014"/>
    <w:rsid w:val="00586A7E"/>
    <w:rsid w:val="00586DB4"/>
    <w:rsid w:val="005872D6"/>
    <w:rsid w:val="00587894"/>
    <w:rsid w:val="00587B25"/>
    <w:rsid w:val="00587CBF"/>
    <w:rsid w:val="00587E3B"/>
    <w:rsid w:val="00587F5E"/>
    <w:rsid w:val="005900F3"/>
    <w:rsid w:val="0059074D"/>
    <w:rsid w:val="0059076D"/>
    <w:rsid w:val="0059088F"/>
    <w:rsid w:val="005908B2"/>
    <w:rsid w:val="0059097F"/>
    <w:rsid w:val="00590AF8"/>
    <w:rsid w:val="00590E37"/>
    <w:rsid w:val="00590EC3"/>
    <w:rsid w:val="00591342"/>
    <w:rsid w:val="005915B2"/>
    <w:rsid w:val="00591860"/>
    <w:rsid w:val="0059189D"/>
    <w:rsid w:val="00591B56"/>
    <w:rsid w:val="00591EF0"/>
    <w:rsid w:val="005921E1"/>
    <w:rsid w:val="00592F61"/>
    <w:rsid w:val="00593417"/>
    <w:rsid w:val="005937F5"/>
    <w:rsid w:val="00593E1D"/>
    <w:rsid w:val="005940EB"/>
    <w:rsid w:val="0059431E"/>
    <w:rsid w:val="005944D5"/>
    <w:rsid w:val="0059455A"/>
    <w:rsid w:val="005947F3"/>
    <w:rsid w:val="00594800"/>
    <w:rsid w:val="00594C0A"/>
    <w:rsid w:val="00594D30"/>
    <w:rsid w:val="00594E38"/>
    <w:rsid w:val="005950D8"/>
    <w:rsid w:val="005951D1"/>
    <w:rsid w:val="005957CA"/>
    <w:rsid w:val="00595A2F"/>
    <w:rsid w:val="00595B0A"/>
    <w:rsid w:val="00595D4C"/>
    <w:rsid w:val="00595D5B"/>
    <w:rsid w:val="00595E1C"/>
    <w:rsid w:val="0059693E"/>
    <w:rsid w:val="00596A1D"/>
    <w:rsid w:val="00596A5B"/>
    <w:rsid w:val="00596AAE"/>
    <w:rsid w:val="00596D99"/>
    <w:rsid w:val="00596DEC"/>
    <w:rsid w:val="00597083"/>
    <w:rsid w:val="005970CA"/>
    <w:rsid w:val="00597374"/>
    <w:rsid w:val="00597413"/>
    <w:rsid w:val="00597632"/>
    <w:rsid w:val="0059794D"/>
    <w:rsid w:val="00597A94"/>
    <w:rsid w:val="00597B9D"/>
    <w:rsid w:val="00597F50"/>
    <w:rsid w:val="005A01A7"/>
    <w:rsid w:val="005A076F"/>
    <w:rsid w:val="005A0C06"/>
    <w:rsid w:val="005A0CA0"/>
    <w:rsid w:val="005A0D69"/>
    <w:rsid w:val="005A1476"/>
    <w:rsid w:val="005A1775"/>
    <w:rsid w:val="005A1C2A"/>
    <w:rsid w:val="005A1E2C"/>
    <w:rsid w:val="005A23C2"/>
    <w:rsid w:val="005A287B"/>
    <w:rsid w:val="005A290E"/>
    <w:rsid w:val="005A29A3"/>
    <w:rsid w:val="005A2A64"/>
    <w:rsid w:val="005A314B"/>
    <w:rsid w:val="005A3418"/>
    <w:rsid w:val="005A38B6"/>
    <w:rsid w:val="005A4700"/>
    <w:rsid w:val="005A4FA7"/>
    <w:rsid w:val="005A5243"/>
    <w:rsid w:val="005A5404"/>
    <w:rsid w:val="005A56BB"/>
    <w:rsid w:val="005A5A78"/>
    <w:rsid w:val="005A5CE2"/>
    <w:rsid w:val="005A614B"/>
    <w:rsid w:val="005A6656"/>
    <w:rsid w:val="005A6AC3"/>
    <w:rsid w:val="005A6C56"/>
    <w:rsid w:val="005A6CBD"/>
    <w:rsid w:val="005A7211"/>
    <w:rsid w:val="005A7244"/>
    <w:rsid w:val="005A7355"/>
    <w:rsid w:val="005A74C0"/>
    <w:rsid w:val="005A777F"/>
    <w:rsid w:val="005A792B"/>
    <w:rsid w:val="005A7D4E"/>
    <w:rsid w:val="005B0203"/>
    <w:rsid w:val="005B02A9"/>
    <w:rsid w:val="005B087B"/>
    <w:rsid w:val="005B0AE6"/>
    <w:rsid w:val="005B0C35"/>
    <w:rsid w:val="005B0D8B"/>
    <w:rsid w:val="005B1065"/>
    <w:rsid w:val="005B1122"/>
    <w:rsid w:val="005B1A4A"/>
    <w:rsid w:val="005B1B9B"/>
    <w:rsid w:val="005B1CB7"/>
    <w:rsid w:val="005B2058"/>
    <w:rsid w:val="005B22D4"/>
    <w:rsid w:val="005B2449"/>
    <w:rsid w:val="005B25AB"/>
    <w:rsid w:val="005B267A"/>
    <w:rsid w:val="005B26B9"/>
    <w:rsid w:val="005B2BEE"/>
    <w:rsid w:val="005B2C1B"/>
    <w:rsid w:val="005B2C36"/>
    <w:rsid w:val="005B35D6"/>
    <w:rsid w:val="005B3807"/>
    <w:rsid w:val="005B390F"/>
    <w:rsid w:val="005B3BE4"/>
    <w:rsid w:val="005B3C7E"/>
    <w:rsid w:val="005B3F85"/>
    <w:rsid w:val="005B4114"/>
    <w:rsid w:val="005B457C"/>
    <w:rsid w:val="005B45A8"/>
    <w:rsid w:val="005B488E"/>
    <w:rsid w:val="005B4A04"/>
    <w:rsid w:val="005B4A52"/>
    <w:rsid w:val="005B4BBA"/>
    <w:rsid w:val="005B500E"/>
    <w:rsid w:val="005B5149"/>
    <w:rsid w:val="005B577E"/>
    <w:rsid w:val="005B5917"/>
    <w:rsid w:val="005B5A37"/>
    <w:rsid w:val="005B5A8C"/>
    <w:rsid w:val="005B5AD2"/>
    <w:rsid w:val="005B5B68"/>
    <w:rsid w:val="005B5B71"/>
    <w:rsid w:val="005B5BC8"/>
    <w:rsid w:val="005B5C56"/>
    <w:rsid w:val="005B5E5E"/>
    <w:rsid w:val="005B65A3"/>
    <w:rsid w:val="005B6CD9"/>
    <w:rsid w:val="005B7013"/>
    <w:rsid w:val="005B736E"/>
    <w:rsid w:val="005B765D"/>
    <w:rsid w:val="005B7BDA"/>
    <w:rsid w:val="005C0335"/>
    <w:rsid w:val="005C0AC6"/>
    <w:rsid w:val="005C0BA7"/>
    <w:rsid w:val="005C0C72"/>
    <w:rsid w:val="005C0E61"/>
    <w:rsid w:val="005C0EA6"/>
    <w:rsid w:val="005C1085"/>
    <w:rsid w:val="005C1414"/>
    <w:rsid w:val="005C1642"/>
    <w:rsid w:val="005C1897"/>
    <w:rsid w:val="005C1BD2"/>
    <w:rsid w:val="005C1C0A"/>
    <w:rsid w:val="005C1D2B"/>
    <w:rsid w:val="005C1EB5"/>
    <w:rsid w:val="005C2171"/>
    <w:rsid w:val="005C2235"/>
    <w:rsid w:val="005C2270"/>
    <w:rsid w:val="005C2458"/>
    <w:rsid w:val="005C2BED"/>
    <w:rsid w:val="005C2FC2"/>
    <w:rsid w:val="005C3356"/>
    <w:rsid w:val="005C3951"/>
    <w:rsid w:val="005C412A"/>
    <w:rsid w:val="005C425E"/>
    <w:rsid w:val="005C42E1"/>
    <w:rsid w:val="005C4388"/>
    <w:rsid w:val="005C4391"/>
    <w:rsid w:val="005C4408"/>
    <w:rsid w:val="005C456F"/>
    <w:rsid w:val="005C4796"/>
    <w:rsid w:val="005C4CDB"/>
    <w:rsid w:val="005C4EBC"/>
    <w:rsid w:val="005C4F28"/>
    <w:rsid w:val="005C50AF"/>
    <w:rsid w:val="005C545A"/>
    <w:rsid w:val="005C548E"/>
    <w:rsid w:val="005C581D"/>
    <w:rsid w:val="005C5A84"/>
    <w:rsid w:val="005C5AEB"/>
    <w:rsid w:val="005C5DAA"/>
    <w:rsid w:val="005C61AB"/>
    <w:rsid w:val="005C62C9"/>
    <w:rsid w:val="005C64EC"/>
    <w:rsid w:val="005C6622"/>
    <w:rsid w:val="005C6DA0"/>
    <w:rsid w:val="005C7368"/>
    <w:rsid w:val="005C73D0"/>
    <w:rsid w:val="005C779A"/>
    <w:rsid w:val="005C7905"/>
    <w:rsid w:val="005C7971"/>
    <w:rsid w:val="005C7B2D"/>
    <w:rsid w:val="005C7FBF"/>
    <w:rsid w:val="005D0269"/>
    <w:rsid w:val="005D046D"/>
    <w:rsid w:val="005D0659"/>
    <w:rsid w:val="005D086D"/>
    <w:rsid w:val="005D088B"/>
    <w:rsid w:val="005D088C"/>
    <w:rsid w:val="005D0A7E"/>
    <w:rsid w:val="005D0DEE"/>
    <w:rsid w:val="005D1145"/>
    <w:rsid w:val="005D12A3"/>
    <w:rsid w:val="005D170B"/>
    <w:rsid w:val="005D1A51"/>
    <w:rsid w:val="005D1B3F"/>
    <w:rsid w:val="005D1C1F"/>
    <w:rsid w:val="005D1FA9"/>
    <w:rsid w:val="005D246D"/>
    <w:rsid w:val="005D256F"/>
    <w:rsid w:val="005D2661"/>
    <w:rsid w:val="005D2741"/>
    <w:rsid w:val="005D2ED2"/>
    <w:rsid w:val="005D3114"/>
    <w:rsid w:val="005D3178"/>
    <w:rsid w:val="005D324D"/>
    <w:rsid w:val="005D32D1"/>
    <w:rsid w:val="005D33B6"/>
    <w:rsid w:val="005D37B1"/>
    <w:rsid w:val="005D37F0"/>
    <w:rsid w:val="005D3852"/>
    <w:rsid w:val="005D3B53"/>
    <w:rsid w:val="005D3CD0"/>
    <w:rsid w:val="005D4612"/>
    <w:rsid w:val="005D4763"/>
    <w:rsid w:val="005D4827"/>
    <w:rsid w:val="005D4952"/>
    <w:rsid w:val="005D49C4"/>
    <w:rsid w:val="005D4A23"/>
    <w:rsid w:val="005D4C75"/>
    <w:rsid w:val="005D4CE5"/>
    <w:rsid w:val="005D5045"/>
    <w:rsid w:val="005D5167"/>
    <w:rsid w:val="005D5375"/>
    <w:rsid w:val="005D53EB"/>
    <w:rsid w:val="005D54A8"/>
    <w:rsid w:val="005D54B8"/>
    <w:rsid w:val="005D57D0"/>
    <w:rsid w:val="005D6157"/>
    <w:rsid w:val="005D65A6"/>
    <w:rsid w:val="005D72DF"/>
    <w:rsid w:val="005D785E"/>
    <w:rsid w:val="005D7B5C"/>
    <w:rsid w:val="005D7B97"/>
    <w:rsid w:val="005D7D43"/>
    <w:rsid w:val="005D7E9B"/>
    <w:rsid w:val="005D7F2B"/>
    <w:rsid w:val="005E0320"/>
    <w:rsid w:val="005E03F7"/>
    <w:rsid w:val="005E04C9"/>
    <w:rsid w:val="005E067D"/>
    <w:rsid w:val="005E0B82"/>
    <w:rsid w:val="005E15F2"/>
    <w:rsid w:val="005E16EE"/>
    <w:rsid w:val="005E1775"/>
    <w:rsid w:val="005E194B"/>
    <w:rsid w:val="005E1D36"/>
    <w:rsid w:val="005E1FBF"/>
    <w:rsid w:val="005E20B1"/>
    <w:rsid w:val="005E20FA"/>
    <w:rsid w:val="005E2155"/>
    <w:rsid w:val="005E22B2"/>
    <w:rsid w:val="005E26FC"/>
    <w:rsid w:val="005E296D"/>
    <w:rsid w:val="005E2CC9"/>
    <w:rsid w:val="005E2D52"/>
    <w:rsid w:val="005E2DE2"/>
    <w:rsid w:val="005E3904"/>
    <w:rsid w:val="005E397D"/>
    <w:rsid w:val="005E3BAA"/>
    <w:rsid w:val="005E3EF5"/>
    <w:rsid w:val="005E3FF1"/>
    <w:rsid w:val="005E41B2"/>
    <w:rsid w:val="005E4B48"/>
    <w:rsid w:val="005E4B80"/>
    <w:rsid w:val="005E4BA0"/>
    <w:rsid w:val="005E4BA9"/>
    <w:rsid w:val="005E4C86"/>
    <w:rsid w:val="005E5026"/>
    <w:rsid w:val="005E54B7"/>
    <w:rsid w:val="005E54E5"/>
    <w:rsid w:val="005E574C"/>
    <w:rsid w:val="005E582E"/>
    <w:rsid w:val="005E584F"/>
    <w:rsid w:val="005E59DE"/>
    <w:rsid w:val="005E5BEF"/>
    <w:rsid w:val="005E5CCC"/>
    <w:rsid w:val="005E5DBC"/>
    <w:rsid w:val="005E5E0F"/>
    <w:rsid w:val="005E60D1"/>
    <w:rsid w:val="005E6153"/>
    <w:rsid w:val="005E62F7"/>
    <w:rsid w:val="005E6343"/>
    <w:rsid w:val="005E69B6"/>
    <w:rsid w:val="005E6FA6"/>
    <w:rsid w:val="005E701A"/>
    <w:rsid w:val="005E71F9"/>
    <w:rsid w:val="005E7782"/>
    <w:rsid w:val="005E79B2"/>
    <w:rsid w:val="005E79B9"/>
    <w:rsid w:val="005E7C07"/>
    <w:rsid w:val="005E7C49"/>
    <w:rsid w:val="005F08CA"/>
    <w:rsid w:val="005F09C3"/>
    <w:rsid w:val="005F16E9"/>
    <w:rsid w:val="005F170F"/>
    <w:rsid w:val="005F1870"/>
    <w:rsid w:val="005F1BE0"/>
    <w:rsid w:val="005F1C48"/>
    <w:rsid w:val="005F2235"/>
    <w:rsid w:val="005F24E9"/>
    <w:rsid w:val="005F26C3"/>
    <w:rsid w:val="005F2832"/>
    <w:rsid w:val="005F2923"/>
    <w:rsid w:val="005F2D93"/>
    <w:rsid w:val="005F31F9"/>
    <w:rsid w:val="005F32BD"/>
    <w:rsid w:val="005F341C"/>
    <w:rsid w:val="005F3D49"/>
    <w:rsid w:val="005F3E57"/>
    <w:rsid w:val="005F3EA9"/>
    <w:rsid w:val="005F3F03"/>
    <w:rsid w:val="005F3F16"/>
    <w:rsid w:val="005F41EA"/>
    <w:rsid w:val="005F4418"/>
    <w:rsid w:val="005F4D21"/>
    <w:rsid w:val="005F507F"/>
    <w:rsid w:val="005F517C"/>
    <w:rsid w:val="005F53CF"/>
    <w:rsid w:val="005F5520"/>
    <w:rsid w:val="005F5635"/>
    <w:rsid w:val="005F5679"/>
    <w:rsid w:val="005F5C2F"/>
    <w:rsid w:val="005F5D67"/>
    <w:rsid w:val="005F5E4C"/>
    <w:rsid w:val="005F61B5"/>
    <w:rsid w:val="005F6683"/>
    <w:rsid w:val="005F676A"/>
    <w:rsid w:val="005F6B7A"/>
    <w:rsid w:val="005F6DAE"/>
    <w:rsid w:val="005F6E40"/>
    <w:rsid w:val="005F72E1"/>
    <w:rsid w:val="005F751F"/>
    <w:rsid w:val="005F7C09"/>
    <w:rsid w:val="006005D8"/>
    <w:rsid w:val="00600619"/>
    <w:rsid w:val="0060085F"/>
    <w:rsid w:val="00600C51"/>
    <w:rsid w:val="00600C85"/>
    <w:rsid w:val="00600D6C"/>
    <w:rsid w:val="00600D9B"/>
    <w:rsid w:val="00600E1B"/>
    <w:rsid w:val="0060112E"/>
    <w:rsid w:val="006013E2"/>
    <w:rsid w:val="006018B1"/>
    <w:rsid w:val="00601D48"/>
    <w:rsid w:val="00601DD5"/>
    <w:rsid w:val="0060282A"/>
    <w:rsid w:val="0060295D"/>
    <w:rsid w:val="00602AFD"/>
    <w:rsid w:val="006030DA"/>
    <w:rsid w:val="006033D4"/>
    <w:rsid w:val="00603689"/>
    <w:rsid w:val="00603702"/>
    <w:rsid w:val="0060375C"/>
    <w:rsid w:val="00603C0E"/>
    <w:rsid w:val="00603C2C"/>
    <w:rsid w:val="00604087"/>
    <w:rsid w:val="006041D1"/>
    <w:rsid w:val="00604215"/>
    <w:rsid w:val="00604438"/>
    <w:rsid w:val="006048CF"/>
    <w:rsid w:val="0060490D"/>
    <w:rsid w:val="00604984"/>
    <w:rsid w:val="00604A9D"/>
    <w:rsid w:val="00604D8F"/>
    <w:rsid w:val="00605152"/>
    <w:rsid w:val="006051A8"/>
    <w:rsid w:val="006053F8"/>
    <w:rsid w:val="006054AD"/>
    <w:rsid w:val="006056B3"/>
    <w:rsid w:val="006057BD"/>
    <w:rsid w:val="00605BED"/>
    <w:rsid w:val="00606B13"/>
    <w:rsid w:val="00606C1E"/>
    <w:rsid w:val="00606F9B"/>
    <w:rsid w:val="0060728E"/>
    <w:rsid w:val="006073A0"/>
    <w:rsid w:val="006074FA"/>
    <w:rsid w:val="006076FA"/>
    <w:rsid w:val="00607713"/>
    <w:rsid w:val="00607B25"/>
    <w:rsid w:val="00607C89"/>
    <w:rsid w:val="00607E9A"/>
    <w:rsid w:val="00610225"/>
    <w:rsid w:val="0061031F"/>
    <w:rsid w:val="0061044E"/>
    <w:rsid w:val="00610649"/>
    <w:rsid w:val="006109C9"/>
    <w:rsid w:val="006109F0"/>
    <w:rsid w:val="00611063"/>
    <w:rsid w:val="006113E1"/>
    <w:rsid w:val="006114F7"/>
    <w:rsid w:val="0061163F"/>
    <w:rsid w:val="0061175C"/>
    <w:rsid w:val="00611957"/>
    <w:rsid w:val="006119A4"/>
    <w:rsid w:val="006119FD"/>
    <w:rsid w:val="00611D5A"/>
    <w:rsid w:val="00611EF6"/>
    <w:rsid w:val="00611F07"/>
    <w:rsid w:val="006127D5"/>
    <w:rsid w:val="00612E1B"/>
    <w:rsid w:val="006132F9"/>
    <w:rsid w:val="006135ED"/>
    <w:rsid w:val="00613BBA"/>
    <w:rsid w:val="00613C0E"/>
    <w:rsid w:val="00613CA7"/>
    <w:rsid w:val="00613EE9"/>
    <w:rsid w:val="006140D3"/>
    <w:rsid w:val="00614183"/>
    <w:rsid w:val="00614209"/>
    <w:rsid w:val="00614478"/>
    <w:rsid w:val="006146A7"/>
    <w:rsid w:val="00614739"/>
    <w:rsid w:val="00614BA8"/>
    <w:rsid w:val="00615129"/>
    <w:rsid w:val="006154F1"/>
    <w:rsid w:val="00615699"/>
    <w:rsid w:val="0061583D"/>
    <w:rsid w:val="0061587C"/>
    <w:rsid w:val="00615967"/>
    <w:rsid w:val="00615AB0"/>
    <w:rsid w:val="00615D62"/>
    <w:rsid w:val="00615D7D"/>
    <w:rsid w:val="00615E09"/>
    <w:rsid w:val="00615E0A"/>
    <w:rsid w:val="00615E6A"/>
    <w:rsid w:val="00615EAF"/>
    <w:rsid w:val="00615F49"/>
    <w:rsid w:val="00615FC1"/>
    <w:rsid w:val="00616246"/>
    <w:rsid w:val="00616351"/>
    <w:rsid w:val="006166ED"/>
    <w:rsid w:val="00616910"/>
    <w:rsid w:val="00616B81"/>
    <w:rsid w:val="0061778A"/>
    <w:rsid w:val="006177FE"/>
    <w:rsid w:val="0061784A"/>
    <w:rsid w:val="006178B9"/>
    <w:rsid w:val="00617A40"/>
    <w:rsid w:val="00620259"/>
    <w:rsid w:val="0062060D"/>
    <w:rsid w:val="0062078B"/>
    <w:rsid w:val="00620983"/>
    <w:rsid w:val="00620B9C"/>
    <w:rsid w:val="00620C36"/>
    <w:rsid w:val="006212AF"/>
    <w:rsid w:val="0062136B"/>
    <w:rsid w:val="00621691"/>
    <w:rsid w:val="0062179C"/>
    <w:rsid w:val="00621A40"/>
    <w:rsid w:val="00621EF9"/>
    <w:rsid w:val="006221AD"/>
    <w:rsid w:val="00622910"/>
    <w:rsid w:val="006229ED"/>
    <w:rsid w:val="00622E29"/>
    <w:rsid w:val="00622EF7"/>
    <w:rsid w:val="00622F98"/>
    <w:rsid w:val="006231D3"/>
    <w:rsid w:val="00623A6A"/>
    <w:rsid w:val="00623C0F"/>
    <w:rsid w:val="00623E4E"/>
    <w:rsid w:val="006241DA"/>
    <w:rsid w:val="0062439B"/>
    <w:rsid w:val="006244D8"/>
    <w:rsid w:val="00624A42"/>
    <w:rsid w:val="00624C78"/>
    <w:rsid w:val="00624C8E"/>
    <w:rsid w:val="00624E02"/>
    <w:rsid w:val="00624F4B"/>
    <w:rsid w:val="006250AC"/>
    <w:rsid w:val="006253C7"/>
    <w:rsid w:val="006256DB"/>
    <w:rsid w:val="00625911"/>
    <w:rsid w:val="006260B4"/>
    <w:rsid w:val="0062629B"/>
    <w:rsid w:val="006264F7"/>
    <w:rsid w:val="00626915"/>
    <w:rsid w:val="00626B36"/>
    <w:rsid w:val="00626D8B"/>
    <w:rsid w:val="00626E51"/>
    <w:rsid w:val="006275D4"/>
    <w:rsid w:val="00627963"/>
    <w:rsid w:val="00630021"/>
    <w:rsid w:val="0063066B"/>
    <w:rsid w:val="00630869"/>
    <w:rsid w:val="006309C5"/>
    <w:rsid w:val="006309EA"/>
    <w:rsid w:val="00630B7B"/>
    <w:rsid w:val="00630D6E"/>
    <w:rsid w:val="00630D9F"/>
    <w:rsid w:val="00630DE7"/>
    <w:rsid w:val="00631081"/>
    <w:rsid w:val="006311B4"/>
    <w:rsid w:val="00631222"/>
    <w:rsid w:val="006316F9"/>
    <w:rsid w:val="006318B8"/>
    <w:rsid w:val="006318F4"/>
    <w:rsid w:val="00631C20"/>
    <w:rsid w:val="00631C60"/>
    <w:rsid w:val="00631CAB"/>
    <w:rsid w:val="00631DAB"/>
    <w:rsid w:val="0063226F"/>
    <w:rsid w:val="0063248A"/>
    <w:rsid w:val="006324A5"/>
    <w:rsid w:val="00632597"/>
    <w:rsid w:val="0063259A"/>
    <w:rsid w:val="006327FB"/>
    <w:rsid w:val="00632891"/>
    <w:rsid w:val="00632BE2"/>
    <w:rsid w:val="00632C69"/>
    <w:rsid w:val="00632F21"/>
    <w:rsid w:val="00632F58"/>
    <w:rsid w:val="00633164"/>
    <w:rsid w:val="006331D1"/>
    <w:rsid w:val="006331EB"/>
    <w:rsid w:val="0063336C"/>
    <w:rsid w:val="00633507"/>
    <w:rsid w:val="00633666"/>
    <w:rsid w:val="0063367C"/>
    <w:rsid w:val="00633BCC"/>
    <w:rsid w:val="00633DC2"/>
    <w:rsid w:val="006341CC"/>
    <w:rsid w:val="0063458C"/>
    <w:rsid w:val="006347EA"/>
    <w:rsid w:val="00634C25"/>
    <w:rsid w:val="00634CDD"/>
    <w:rsid w:val="00634D46"/>
    <w:rsid w:val="00634E38"/>
    <w:rsid w:val="00634F14"/>
    <w:rsid w:val="00635182"/>
    <w:rsid w:val="0063529B"/>
    <w:rsid w:val="00635460"/>
    <w:rsid w:val="006355BE"/>
    <w:rsid w:val="00635606"/>
    <w:rsid w:val="00635AC7"/>
    <w:rsid w:val="00635C84"/>
    <w:rsid w:val="00635EAB"/>
    <w:rsid w:val="00635EDD"/>
    <w:rsid w:val="00635EE1"/>
    <w:rsid w:val="00636349"/>
    <w:rsid w:val="00636564"/>
    <w:rsid w:val="00636719"/>
    <w:rsid w:val="00636783"/>
    <w:rsid w:val="006369DA"/>
    <w:rsid w:val="00636BD9"/>
    <w:rsid w:val="00636DB6"/>
    <w:rsid w:val="00636E75"/>
    <w:rsid w:val="00636FE6"/>
    <w:rsid w:val="00637076"/>
    <w:rsid w:val="00637391"/>
    <w:rsid w:val="006374F1"/>
    <w:rsid w:val="0063758B"/>
    <w:rsid w:val="00637594"/>
    <w:rsid w:val="0063787E"/>
    <w:rsid w:val="006378EE"/>
    <w:rsid w:val="00637CE7"/>
    <w:rsid w:val="00637F49"/>
    <w:rsid w:val="00640163"/>
    <w:rsid w:val="006407F0"/>
    <w:rsid w:val="0064091C"/>
    <w:rsid w:val="00640ACE"/>
    <w:rsid w:val="00640DC4"/>
    <w:rsid w:val="00641171"/>
    <w:rsid w:val="006414A8"/>
    <w:rsid w:val="0064151E"/>
    <w:rsid w:val="00641538"/>
    <w:rsid w:val="00641A3F"/>
    <w:rsid w:val="00641CE9"/>
    <w:rsid w:val="00641DB8"/>
    <w:rsid w:val="00641DEB"/>
    <w:rsid w:val="0064205D"/>
    <w:rsid w:val="006425E4"/>
    <w:rsid w:val="00642704"/>
    <w:rsid w:val="0064284D"/>
    <w:rsid w:val="00642D6A"/>
    <w:rsid w:val="00642E0D"/>
    <w:rsid w:val="00642E79"/>
    <w:rsid w:val="00642E9A"/>
    <w:rsid w:val="00642EFC"/>
    <w:rsid w:val="006431B5"/>
    <w:rsid w:val="00643EB1"/>
    <w:rsid w:val="00643FC1"/>
    <w:rsid w:val="0064406A"/>
    <w:rsid w:val="006442B5"/>
    <w:rsid w:val="0064440A"/>
    <w:rsid w:val="0064470B"/>
    <w:rsid w:val="00644754"/>
    <w:rsid w:val="00644BD6"/>
    <w:rsid w:val="00644F09"/>
    <w:rsid w:val="00645DA9"/>
    <w:rsid w:val="00645FAF"/>
    <w:rsid w:val="00645FC0"/>
    <w:rsid w:val="0064614A"/>
    <w:rsid w:val="00646219"/>
    <w:rsid w:val="00646DCF"/>
    <w:rsid w:val="00646EAE"/>
    <w:rsid w:val="00646EF2"/>
    <w:rsid w:val="00646F5E"/>
    <w:rsid w:val="0064730C"/>
    <w:rsid w:val="006476ED"/>
    <w:rsid w:val="00647A9C"/>
    <w:rsid w:val="00647AEE"/>
    <w:rsid w:val="00647DE4"/>
    <w:rsid w:val="00647F0D"/>
    <w:rsid w:val="0065067B"/>
    <w:rsid w:val="00650A93"/>
    <w:rsid w:val="00650D77"/>
    <w:rsid w:val="006511E4"/>
    <w:rsid w:val="006515A0"/>
    <w:rsid w:val="00651900"/>
    <w:rsid w:val="00651DF1"/>
    <w:rsid w:val="00651E0C"/>
    <w:rsid w:val="00651E1A"/>
    <w:rsid w:val="006520C3"/>
    <w:rsid w:val="00652141"/>
    <w:rsid w:val="006522FA"/>
    <w:rsid w:val="0065266A"/>
    <w:rsid w:val="006527AD"/>
    <w:rsid w:val="00652834"/>
    <w:rsid w:val="00652ADE"/>
    <w:rsid w:val="00652C55"/>
    <w:rsid w:val="0065329D"/>
    <w:rsid w:val="00653363"/>
    <w:rsid w:val="0065349D"/>
    <w:rsid w:val="006534A8"/>
    <w:rsid w:val="006534C5"/>
    <w:rsid w:val="00653C7D"/>
    <w:rsid w:val="00653CE0"/>
    <w:rsid w:val="00653D92"/>
    <w:rsid w:val="00654A94"/>
    <w:rsid w:val="00654FF1"/>
    <w:rsid w:val="00655270"/>
    <w:rsid w:val="006552C4"/>
    <w:rsid w:val="006553B5"/>
    <w:rsid w:val="006554EC"/>
    <w:rsid w:val="00655536"/>
    <w:rsid w:val="00655616"/>
    <w:rsid w:val="006557FA"/>
    <w:rsid w:val="00655CAA"/>
    <w:rsid w:val="00655D55"/>
    <w:rsid w:val="006566B1"/>
    <w:rsid w:val="00656BEF"/>
    <w:rsid w:val="0065701D"/>
    <w:rsid w:val="006571C5"/>
    <w:rsid w:val="00657292"/>
    <w:rsid w:val="00657452"/>
    <w:rsid w:val="00657A15"/>
    <w:rsid w:val="00657A2D"/>
    <w:rsid w:val="00657AB1"/>
    <w:rsid w:val="00657BE1"/>
    <w:rsid w:val="00657D28"/>
    <w:rsid w:val="00657D53"/>
    <w:rsid w:val="00657EFD"/>
    <w:rsid w:val="0066055C"/>
    <w:rsid w:val="0066093B"/>
    <w:rsid w:val="00660C50"/>
    <w:rsid w:val="00660C67"/>
    <w:rsid w:val="006615EE"/>
    <w:rsid w:val="00661836"/>
    <w:rsid w:val="006618EA"/>
    <w:rsid w:val="00661B8C"/>
    <w:rsid w:val="00661C2D"/>
    <w:rsid w:val="00661D2A"/>
    <w:rsid w:val="00662186"/>
    <w:rsid w:val="006621D6"/>
    <w:rsid w:val="00662503"/>
    <w:rsid w:val="0066269C"/>
    <w:rsid w:val="00662B54"/>
    <w:rsid w:val="00662E5C"/>
    <w:rsid w:val="0066319D"/>
    <w:rsid w:val="00663307"/>
    <w:rsid w:val="006634E8"/>
    <w:rsid w:val="006636D6"/>
    <w:rsid w:val="00663A59"/>
    <w:rsid w:val="00663E35"/>
    <w:rsid w:val="00663FCB"/>
    <w:rsid w:val="006641AD"/>
    <w:rsid w:val="006642F0"/>
    <w:rsid w:val="006647E4"/>
    <w:rsid w:val="00664B23"/>
    <w:rsid w:val="00664C6D"/>
    <w:rsid w:val="00664E16"/>
    <w:rsid w:val="00665367"/>
    <w:rsid w:val="006656FA"/>
    <w:rsid w:val="006658C5"/>
    <w:rsid w:val="006659FA"/>
    <w:rsid w:val="00665CA8"/>
    <w:rsid w:val="00665D9F"/>
    <w:rsid w:val="00666163"/>
    <w:rsid w:val="006661C9"/>
    <w:rsid w:val="00666250"/>
    <w:rsid w:val="006663AB"/>
    <w:rsid w:val="0066653A"/>
    <w:rsid w:val="006668F2"/>
    <w:rsid w:val="00666C41"/>
    <w:rsid w:val="00666EFD"/>
    <w:rsid w:val="0066711E"/>
    <w:rsid w:val="00667160"/>
    <w:rsid w:val="006671D4"/>
    <w:rsid w:val="006671DB"/>
    <w:rsid w:val="006673B9"/>
    <w:rsid w:val="00667499"/>
    <w:rsid w:val="00667DEB"/>
    <w:rsid w:val="00667E76"/>
    <w:rsid w:val="006706F1"/>
    <w:rsid w:val="00670727"/>
    <w:rsid w:val="00670AB2"/>
    <w:rsid w:val="00670C65"/>
    <w:rsid w:val="00670DB0"/>
    <w:rsid w:val="00671458"/>
    <w:rsid w:val="006714C1"/>
    <w:rsid w:val="006715AC"/>
    <w:rsid w:val="006719DE"/>
    <w:rsid w:val="00671BAE"/>
    <w:rsid w:val="00671F59"/>
    <w:rsid w:val="0067218B"/>
    <w:rsid w:val="00672606"/>
    <w:rsid w:val="006728F9"/>
    <w:rsid w:val="00672A39"/>
    <w:rsid w:val="00672B05"/>
    <w:rsid w:val="00672EA7"/>
    <w:rsid w:val="00673275"/>
    <w:rsid w:val="0067386D"/>
    <w:rsid w:val="006739EB"/>
    <w:rsid w:val="00674026"/>
    <w:rsid w:val="00674086"/>
    <w:rsid w:val="00674678"/>
    <w:rsid w:val="00674AAA"/>
    <w:rsid w:val="00674C68"/>
    <w:rsid w:val="0067547A"/>
    <w:rsid w:val="00675618"/>
    <w:rsid w:val="006758E3"/>
    <w:rsid w:val="00675968"/>
    <w:rsid w:val="00675CC1"/>
    <w:rsid w:val="00675EE2"/>
    <w:rsid w:val="00675F44"/>
    <w:rsid w:val="00676244"/>
    <w:rsid w:val="006764C0"/>
    <w:rsid w:val="006765C2"/>
    <w:rsid w:val="0067694A"/>
    <w:rsid w:val="00676DC3"/>
    <w:rsid w:val="00676E88"/>
    <w:rsid w:val="00677374"/>
    <w:rsid w:val="00677673"/>
    <w:rsid w:val="00677894"/>
    <w:rsid w:val="006778FE"/>
    <w:rsid w:val="00677A84"/>
    <w:rsid w:val="00677AAF"/>
    <w:rsid w:val="00677AED"/>
    <w:rsid w:val="00677DB0"/>
    <w:rsid w:val="00677E47"/>
    <w:rsid w:val="0068001B"/>
    <w:rsid w:val="0068038F"/>
    <w:rsid w:val="0068041A"/>
    <w:rsid w:val="006807D8"/>
    <w:rsid w:val="006810C6"/>
    <w:rsid w:val="00681374"/>
    <w:rsid w:val="0068143F"/>
    <w:rsid w:val="006815F6"/>
    <w:rsid w:val="00681600"/>
    <w:rsid w:val="006816AC"/>
    <w:rsid w:val="006819C3"/>
    <w:rsid w:val="00681F56"/>
    <w:rsid w:val="0068200F"/>
    <w:rsid w:val="00682416"/>
    <w:rsid w:val="006825C1"/>
    <w:rsid w:val="00682646"/>
    <w:rsid w:val="0068287F"/>
    <w:rsid w:val="006828AF"/>
    <w:rsid w:val="00682A63"/>
    <w:rsid w:val="00682EAF"/>
    <w:rsid w:val="00682EE1"/>
    <w:rsid w:val="00682F7E"/>
    <w:rsid w:val="00683198"/>
    <w:rsid w:val="006831D2"/>
    <w:rsid w:val="006831DE"/>
    <w:rsid w:val="006833AC"/>
    <w:rsid w:val="00683581"/>
    <w:rsid w:val="00683613"/>
    <w:rsid w:val="0068393B"/>
    <w:rsid w:val="006839FC"/>
    <w:rsid w:val="00683D5B"/>
    <w:rsid w:val="00683F97"/>
    <w:rsid w:val="006843DA"/>
    <w:rsid w:val="006848A4"/>
    <w:rsid w:val="00684A0B"/>
    <w:rsid w:val="00684A25"/>
    <w:rsid w:val="00684B51"/>
    <w:rsid w:val="00684D68"/>
    <w:rsid w:val="00684DD3"/>
    <w:rsid w:val="006850A4"/>
    <w:rsid w:val="00685187"/>
    <w:rsid w:val="00685435"/>
    <w:rsid w:val="00685622"/>
    <w:rsid w:val="00685A23"/>
    <w:rsid w:val="006864E8"/>
    <w:rsid w:val="006865B8"/>
    <w:rsid w:val="00686CB8"/>
    <w:rsid w:val="0068745D"/>
    <w:rsid w:val="006874FC"/>
    <w:rsid w:val="00687AC9"/>
    <w:rsid w:val="00687B22"/>
    <w:rsid w:val="00687DAC"/>
    <w:rsid w:val="006903E7"/>
    <w:rsid w:val="00690534"/>
    <w:rsid w:val="006908BF"/>
    <w:rsid w:val="00690974"/>
    <w:rsid w:val="00690AD7"/>
    <w:rsid w:val="00691165"/>
    <w:rsid w:val="00691359"/>
    <w:rsid w:val="00691456"/>
    <w:rsid w:val="0069159B"/>
    <w:rsid w:val="006916D0"/>
    <w:rsid w:val="006918DB"/>
    <w:rsid w:val="00691A39"/>
    <w:rsid w:val="00691ADA"/>
    <w:rsid w:val="00691B91"/>
    <w:rsid w:val="00691E13"/>
    <w:rsid w:val="00691F43"/>
    <w:rsid w:val="006923B2"/>
    <w:rsid w:val="0069288B"/>
    <w:rsid w:val="00692A0C"/>
    <w:rsid w:val="00692A92"/>
    <w:rsid w:val="00692CA8"/>
    <w:rsid w:val="00692D04"/>
    <w:rsid w:val="00692ED9"/>
    <w:rsid w:val="0069363B"/>
    <w:rsid w:val="00693900"/>
    <w:rsid w:val="00693E79"/>
    <w:rsid w:val="006940A0"/>
    <w:rsid w:val="0069435F"/>
    <w:rsid w:val="0069462E"/>
    <w:rsid w:val="00694728"/>
    <w:rsid w:val="006949BC"/>
    <w:rsid w:val="00694CD3"/>
    <w:rsid w:val="00694DB5"/>
    <w:rsid w:val="00694E4D"/>
    <w:rsid w:val="00695D6C"/>
    <w:rsid w:val="006966E6"/>
    <w:rsid w:val="00696C59"/>
    <w:rsid w:val="00696C63"/>
    <w:rsid w:val="00696D96"/>
    <w:rsid w:val="006973D8"/>
    <w:rsid w:val="00697434"/>
    <w:rsid w:val="00697735"/>
    <w:rsid w:val="00697A91"/>
    <w:rsid w:val="00697AEE"/>
    <w:rsid w:val="00697DA8"/>
    <w:rsid w:val="00697E8C"/>
    <w:rsid w:val="00697F9C"/>
    <w:rsid w:val="006A01D6"/>
    <w:rsid w:val="006A0312"/>
    <w:rsid w:val="006A0583"/>
    <w:rsid w:val="006A06DA"/>
    <w:rsid w:val="006A134E"/>
    <w:rsid w:val="006A175D"/>
    <w:rsid w:val="006A17CE"/>
    <w:rsid w:val="006A184C"/>
    <w:rsid w:val="006A18D2"/>
    <w:rsid w:val="006A191A"/>
    <w:rsid w:val="006A1A1D"/>
    <w:rsid w:val="006A1EF2"/>
    <w:rsid w:val="006A23D5"/>
    <w:rsid w:val="006A284D"/>
    <w:rsid w:val="006A2986"/>
    <w:rsid w:val="006A2F9C"/>
    <w:rsid w:val="006A2FF6"/>
    <w:rsid w:val="006A3318"/>
    <w:rsid w:val="006A331D"/>
    <w:rsid w:val="006A3332"/>
    <w:rsid w:val="006A3827"/>
    <w:rsid w:val="006A3910"/>
    <w:rsid w:val="006A3912"/>
    <w:rsid w:val="006A3B38"/>
    <w:rsid w:val="006A403E"/>
    <w:rsid w:val="006A40FC"/>
    <w:rsid w:val="006A4377"/>
    <w:rsid w:val="006A4420"/>
    <w:rsid w:val="006A4619"/>
    <w:rsid w:val="006A464D"/>
    <w:rsid w:val="006A4AFB"/>
    <w:rsid w:val="006A4F6B"/>
    <w:rsid w:val="006A508B"/>
    <w:rsid w:val="006A52E7"/>
    <w:rsid w:val="006A5302"/>
    <w:rsid w:val="006A5378"/>
    <w:rsid w:val="006A53C1"/>
    <w:rsid w:val="006A5597"/>
    <w:rsid w:val="006A57C6"/>
    <w:rsid w:val="006A5E41"/>
    <w:rsid w:val="006A5EA3"/>
    <w:rsid w:val="006A5F3F"/>
    <w:rsid w:val="006A6331"/>
    <w:rsid w:val="006A6459"/>
    <w:rsid w:val="006A670E"/>
    <w:rsid w:val="006A67FA"/>
    <w:rsid w:val="006A6DA0"/>
    <w:rsid w:val="006A6E78"/>
    <w:rsid w:val="006A70E0"/>
    <w:rsid w:val="006A7176"/>
    <w:rsid w:val="006A71F8"/>
    <w:rsid w:val="006A728D"/>
    <w:rsid w:val="006A7370"/>
    <w:rsid w:val="006A73C3"/>
    <w:rsid w:val="006A74CB"/>
    <w:rsid w:val="006A74E8"/>
    <w:rsid w:val="006A751C"/>
    <w:rsid w:val="006A7FC2"/>
    <w:rsid w:val="006B014E"/>
    <w:rsid w:val="006B0411"/>
    <w:rsid w:val="006B0473"/>
    <w:rsid w:val="006B0478"/>
    <w:rsid w:val="006B0A61"/>
    <w:rsid w:val="006B0B96"/>
    <w:rsid w:val="006B0FD8"/>
    <w:rsid w:val="006B10F4"/>
    <w:rsid w:val="006B139D"/>
    <w:rsid w:val="006B181B"/>
    <w:rsid w:val="006B196D"/>
    <w:rsid w:val="006B19DC"/>
    <w:rsid w:val="006B1F38"/>
    <w:rsid w:val="006B1F93"/>
    <w:rsid w:val="006B2014"/>
    <w:rsid w:val="006B2470"/>
    <w:rsid w:val="006B2589"/>
    <w:rsid w:val="006B2909"/>
    <w:rsid w:val="006B30AA"/>
    <w:rsid w:val="006B32E6"/>
    <w:rsid w:val="006B3325"/>
    <w:rsid w:val="006B34CC"/>
    <w:rsid w:val="006B3702"/>
    <w:rsid w:val="006B3DC5"/>
    <w:rsid w:val="006B3F5B"/>
    <w:rsid w:val="006B4144"/>
    <w:rsid w:val="006B4502"/>
    <w:rsid w:val="006B454C"/>
    <w:rsid w:val="006B460E"/>
    <w:rsid w:val="006B4805"/>
    <w:rsid w:val="006B4E90"/>
    <w:rsid w:val="006B4FCF"/>
    <w:rsid w:val="006B5019"/>
    <w:rsid w:val="006B5028"/>
    <w:rsid w:val="006B533D"/>
    <w:rsid w:val="006B542A"/>
    <w:rsid w:val="006B5748"/>
    <w:rsid w:val="006B5A0A"/>
    <w:rsid w:val="006B5A46"/>
    <w:rsid w:val="006B5BE9"/>
    <w:rsid w:val="006B5E70"/>
    <w:rsid w:val="006B5E80"/>
    <w:rsid w:val="006B62A7"/>
    <w:rsid w:val="006B66EA"/>
    <w:rsid w:val="006B6ACE"/>
    <w:rsid w:val="006B7007"/>
    <w:rsid w:val="006B7015"/>
    <w:rsid w:val="006B71FB"/>
    <w:rsid w:val="006B7502"/>
    <w:rsid w:val="006B7594"/>
    <w:rsid w:val="006B79A9"/>
    <w:rsid w:val="006B7FC2"/>
    <w:rsid w:val="006C011E"/>
    <w:rsid w:val="006C0202"/>
    <w:rsid w:val="006C025F"/>
    <w:rsid w:val="006C0412"/>
    <w:rsid w:val="006C063E"/>
    <w:rsid w:val="006C06D3"/>
    <w:rsid w:val="006C09A6"/>
    <w:rsid w:val="006C0EE4"/>
    <w:rsid w:val="006C161B"/>
    <w:rsid w:val="006C1698"/>
    <w:rsid w:val="006C19A4"/>
    <w:rsid w:val="006C19B8"/>
    <w:rsid w:val="006C1C8E"/>
    <w:rsid w:val="006C1D6B"/>
    <w:rsid w:val="006C1E01"/>
    <w:rsid w:val="006C1E2B"/>
    <w:rsid w:val="006C2114"/>
    <w:rsid w:val="006C2130"/>
    <w:rsid w:val="006C236B"/>
    <w:rsid w:val="006C242A"/>
    <w:rsid w:val="006C2628"/>
    <w:rsid w:val="006C2789"/>
    <w:rsid w:val="006C28AB"/>
    <w:rsid w:val="006C28D5"/>
    <w:rsid w:val="006C2987"/>
    <w:rsid w:val="006C2A50"/>
    <w:rsid w:val="006C2AC8"/>
    <w:rsid w:val="006C2EC4"/>
    <w:rsid w:val="006C2F3C"/>
    <w:rsid w:val="006C3777"/>
    <w:rsid w:val="006C3792"/>
    <w:rsid w:val="006C3F0C"/>
    <w:rsid w:val="006C4449"/>
    <w:rsid w:val="006C4691"/>
    <w:rsid w:val="006C47AE"/>
    <w:rsid w:val="006C518D"/>
    <w:rsid w:val="006C51B8"/>
    <w:rsid w:val="006C5373"/>
    <w:rsid w:val="006C5643"/>
    <w:rsid w:val="006C595B"/>
    <w:rsid w:val="006C5B8F"/>
    <w:rsid w:val="006C5BC9"/>
    <w:rsid w:val="006C5F42"/>
    <w:rsid w:val="006C5FE1"/>
    <w:rsid w:val="006C60BB"/>
    <w:rsid w:val="006C6107"/>
    <w:rsid w:val="006C62BF"/>
    <w:rsid w:val="006C683F"/>
    <w:rsid w:val="006C687A"/>
    <w:rsid w:val="006C6897"/>
    <w:rsid w:val="006C6AFC"/>
    <w:rsid w:val="006C6CD9"/>
    <w:rsid w:val="006C7084"/>
    <w:rsid w:val="006C733F"/>
    <w:rsid w:val="006C79EF"/>
    <w:rsid w:val="006C7CBE"/>
    <w:rsid w:val="006D009B"/>
    <w:rsid w:val="006D036F"/>
    <w:rsid w:val="006D0434"/>
    <w:rsid w:val="006D0960"/>
    <w:rsid w:val="006D0A97"/>
    <w:rsid w:val="006D0CC0"/>
    <w:rsid w:val="006D0CE5"/>
    <w:rsid w:val="006D13F2"/>
    <w:rsid w:val="006D1511"/>
    <w:rsid w:val="006D177C"/>
    <w:rsid w:val="006D1807"/>
    <w:rsid w:val="006D1AB4"/>
    <w:rsid w:val="006D1B1B"/>
    <w:rsid w:val="006D1EB1"/>
    <w:rsid w:val="006D217F"/>
    <w:rsid w:val="006D23F7"/>
    <w:rsid w:val="006D2603"/>
    <w:rsid w:val="006D280A"/>
    <w:rsid w:val="006D2E90"/>
    <w:rsid w:val="006D34C2"/>
    <w:rsid w:val="006D39B0"/>
    <w:rsid w:val="006D3D9E"/>
    <w:rsid w:val="006D4110"/>
    <w:rsid w:val="006D4496"/>
    <w:rsid w:val="006D4537"/>
    <w:rsid w:val="006D4B1A"/>
    <w:rsid w:val="006D4C82"/>
    <w:rsid w:val="006D4D39"/>
    <w:rsid w:val="006D512D"/>
    <w:rsid w:val="006D513A"/>
    <w:rsid w:val="006D5232"/>
    <w:rsid w:val="006D523F"/>
    <w:rsid w:val="006D5492"/>
    <w:rsid w:val="006D5C7B"/>
    <w:rsid w:val="006D5DD9"/>
    <w:rsid w:val="006D60D6"/>
    <w:rsid w:val="006D64BB"/>
    <w:rsid w:val="006D6749"/>
    <w:rsid w:val="006D6E6A"/>
    <w:rsid w:val="006D6E95"/>
    <w:rsid w:val="006D7219"/>
    <w:rsid w:val="006D72A1"/>
    <w:rsid w:val="006D747B"/>
    <w:rsid w:val="006D7724"/>
    <w:rsid w:val="006D7761"/>
    <w:rsid w:val="006D78C5"/>
    <w:rsid w:val="006D7BD8"/>
    <w:rsid w:val="006D7CEA"/>
    <w:rsid w:val="006D7DBE"/>
    <w:rsid w:val="006D7FA5"/>
    <w:rsid w:val="006E0481"/>
    <w:rsid w:val="006E060F"/>
    <w:rsid w:val="006E0758"/>
    <w:rsid w:val="006E07FE"/>
    <w:rsid w:val="006E0C05"/>
    <w:rsid w:val="006E0D09"/>
    <w:rsid w:val="006E10B3"/>
    <w:rsid w:val="006E130C"/>
    <w:rsid w:val="006E1474"/>
    <w:rsid w:val="006E19F6"/>
    <w:rsid w:val="006E21DB"/>
    <w:rsid w:val="006E225E"/>
    <w:rsid w:val="006E236D"/>
    <w:rsid w:val="006E2844"/>
    <w:rsid w:val="006E2848"/>
    <w:rsid w:val="006E28FB"/>
    <w:rsid w:val="006E2BC2"/>
    <w:rsid w:val="006E2BE4"/>
    <w:rsid w:val="006E2C09"/>
    <w:rsid w:val="006E2E2F"/>
    <w:rsid w:val="006E3040"/>
    <w:rsid w:val="006E306F"/>
    <w:rsid w:val="006E3245"/>
    <w:rsid w:val="006E34EC"/>
    <w:rsid w:val="006E366F"/>
    <w:rsid w:val="006E3A47"/>
    <w:rsid w:val="006E3BA4"/>
    <w:rsid w:val="006E3E15"/>
    <w:rsid w:val="006E3E54"/>
    <w:rsid w:val="006E437E"/>
    <w:rsid w:val="006E4AD0"/>
    <w:rsid w:val="006E4B85"/>
    <w:rsid w:val="006E4E28"/>
    <w:rsid w:val="006E5076"/>
    <w:rsid w:val="006E5171"/>
    <w:rsid w:val="006E51A4"/>
    <w:rsid w:val="006E5532"/>
    <w:rsid w:val="006E55E7"/>
    <w:rsid w:val="006E56FD"/>
    <w:rsid w:val="006E5739"/>
    <w:rsid w:val="006E5A50"/>
    <w:rsid w:val="006E5BA1"/>
    <w:rsid w:val="006E6178"/>
    <w:rsid w:val="006E63A4"/>
    <w:rsid w:val="006E65C3"/>
    <w:rsid w:val="006E68C2"/>
    <w:rsid w:val="006E6C5A"/>
    <w:rsid w:val="006E6CFD"/>
    <w:rsid w:val="006E6D7D"/>
    <w:rsid w:val="006E6E77"/>
    <w:rsid w:val="006E72ED"/>
    <w:rsid w:val="006E761A"/>
    <w:rsid w:val="006E76EB"/>
    <w:rsid w:val="006E7C22"/>
    <w:rsid w:val="006E7C5A"/>
    <w:rsid w:val="006F0386"/>
    <w:rsid w:val="006F0411"/>
    <w:rsid w:val="006F0775"/>
    <w:rsid w:val="006F0A4A"/>
    <w:rsid w:val="006F0B15"/>
    <w:rsid w:val="006F0D59"/>
    <w:rsid w:val="006F0FBF"/>
    <w:rsid w:val="006F108B"/>
    <w:rsid w:val="006F13C5"/>
    <w:rsid w:val="006F1487"/>
    <w:rsid w:val="006F154F"/>
    <w:rsid w:val="006F158C"/>
    <w:rsid w:val="006F15B1"/>
    <w:rsid w:val="006F195D"/>
    <w:rsid w:val="006F196B"/>
    <w:rsid w:val="006F19E1"/>
    <w:rsid w:val="006F1A0E"/>
    <w:rsid w:val="006F1C29"/>
    <w:rsid w:val="006F22E0"/>
    <w:rsid w:val="006F2698"/>
    <w:rsid w:val="006F2702"/>
    <w:rsid w:val="006F27EB"/>
    <w:rsid w:val="006F2904"/>
    <w:rsid w:val="006F2BF9"/>
    <w:rsid w:val="006F2EAF"/>
    <w:rsid w:val="006F303E"/>
    <w:rsid w:val="006F326E"/>
    <w:rsid w:val="006F3286"/>
    <w:rsid w:val="006F35F1"/>
    <w:rsid w:val="006F3701"/>
    <w:rsid w:val="006F38D3"/>
    <w:rsid w:val="006F3D5B"/>
    <w:rsid w:val="006F4226"/>
    <w:rsid w:val="006F4237"/>
    <w:rsid w:val="006F46D6"/>
    <w:rsid w:val="006F48C5"/>
    <w:rsid w:val="006F4B39"/>
    <w:rsid w:val="006F4BB2"/>
    <w:rsid w:val="006F50F6"/>
    <w:rsid w:val="006F5178"/>
    <w:rsid w:val="006F545F"/>
    <w:rsid w:val="006F564E"/>
    <w:rsid w:val="006F57EC"/>
    <w:rsid w:val="006F58AF"/>
    <w:rsid w:val="006F5941"/>
    <w:rsid w:val="006F597E"/>
    <w:rsid w:val="006F5DB6"/>
    <w:rsid w:val="006F5F60"/>
    <w:rsid w:val="006F69EC"/>
    <w:rsid w:val="006F6B56"/>
    <w:rsid w:val="006F6BF1"/>
    <w:rsid w:val="006F6EC8"/>
    <w:rsid w:val="006F725B"/>
    <w:rsid w:val="006F729B"/>
    <w:rsid w:val="006F73A4"/>
    <w:rsid w:val="006F74AB"/>
    <w:rsid w:val="006F7C7A"/>
    <w:rsid w:val="0070033C"/>
    <w:rsid w:val="00700640"/>
    <w:rsid w:val="007014F1"/>
    <w:rsid w:val="00701696"/>
    <w:rsid w:val="00701EF5"/>
    <w:rsid w:val="007024BB"/>
    <w:rsid w:val="0070262C"/>
    <w:rsid w:val="00702C56"/>
    <w:rsid w:val="00702CA8"/>
    <w:rsid w:val="00702E32"/>
    <w:rsid w:val="00702E44"/>
    <w:rsid w:val="00702F67"/>
    <w:rsid w:val="007035EF"/>
    <w:rsid w:val="00703C0B"/>
    <w:rsid w:val="007048DB"/>
    <w:rsid w:val="00704A64"/>
    <w:rsid w:val="00704C36"/>
    <w:rsid w:val="00704EA7"/>
    <w:rsid w:val="00705126"/>
    <w:rsid w:val="0070534A"/>
    <w:rsid w:val="00705512"/>
    <w:rsid w:val="00705665"/>
    <w:rsid w:val="007057C3"/>
    <w:rsid w:val="00705A38"/>
    <w:rsid w:val="00705DA3"/>
    <w:rsid w:val="00705DB3"/>
    <w:rsid w:val="00705E47"/>
    <w:rsid w:val="0070621B"/>
    <w:rsid w:val="0070671B"/>
    <w:rsid w:val="007067DF"/>
    <w:rsid w:val="0070696A"/>
    <w:rsid w:val="00706DC6"/>
    <w:rsid w:val="007072C9"/>
    <w:rsid w:val="007074BB"/>
    <w:rsid w:val="007076E6"/>
    <w:rsid w:val="007076FE"/>
    <w:rsid w:val="00707A8F"/>
    <w:rsid w:val="00707AE4"/>
    <w:rsid w:val="00707C09"/>
    <w:rsid w:val="00707EA9"/>
    <w:rsid w:val="0071011F"/>
    <w:rsid w:val="00710223"/>
    <w:rsid w:val="00710AC3"/>
    <w:rsid w:val="0071112B"/>
    <w:rsid w:val="007112CC"/>
    <w:rsid w:val="007114C0"/>
    <w:rsid w:val="007117E3"/>
    <w:rsid w:val="00711804"/>
    <w:rsid w:val="00711994"/>
    <w:rsid w:val="007119A6"/>
    <w:rsid w:val="00712135"/>
    <w:rsid w:val="00712170"/>
    <w:rsid w:val="007124B8"/>
    <w:rsid w:val="00712CD9"/>
    <w:rsid w:val="00712F14"/>
    <w:rsid w:val="0071303F"/>
    <w:rsid w:val="00713445"/>
    <w:rsid w:val="00713FC5"/>
    <w:rsid w:val="007141EF"/>
    <w:rsid w:val="0071454F"/>
    <w:rsid w:val="00714585"/>
    <w:rsid w:val="007145CB"/>
    <w:rsid w:val="00714820"/>
    <w:rsid w:val="00714854"/>
    <w:rsid w:val="00714A50"/>
    <w:rsid w:val="00714CFE"/>
    <w:rsid w:val="00714D14"/>
    <w:rsid w:val="00714E96"/>
    <w:rsid w:val="00714EE2"/>
    <w:rsid w:val="00714F7E"/>
    <w:rsid w:val="00715066"/>
    <w:rsid w:val="007152FD"/>
    <w:rsid w:val="00715342"/>
    <w:rsid w:val="00715439"/>
    <w:rsid w:val="007158F8"/>
    <w:rsid w:val="00715FD1"/>
    <w:rsid w:val="007161B1"/>
    <w:rsid w:val="007162D0"/>
    <w:rsid w:val="00716DDC"/>
    <w:rsid w:val="00716E41"/>
    <w:rsid w:val="00717225"/>
    <w:rsid w:val="007173DB"/>
    <w:rsid w:val="007178E6"/>
    <w:rsid w:val="007178E8"/>
    <w:rsid w:val="0071796B"/>
    <w:rsid w:val="00717AB9"/>
    <w:rsid w:val="00717F28"/>
    <w:rsid w:val="00717F92"/>
    <w:rsid w:val="00720137"/>
    <w:rsid w:val="007201D8"/>
    <w:rsid w:val="0072031C"/>
    <w:rsid w:val="00720382"/>
    <w:rsid w:val="0072045E"/>
    <w:rsid w:val="007204F7"/>
    <w:rsid w:val="0072058B"/>
    <w:rsid w:val="00720788"/>
    <w:rsid w:val="007209F6"/>
    <w:rsid w:val="00720C52"/>
    <w:rsid w:val="00721561"/>
    <w:rsid w:val="00721728"/>
    <w:rsid w:val="00721755"/>
    <w:rsid w:val="0072189A"/>
    <w:rsid w:val="00721B08"/>
    <w:rsid w:val="007222D1"/>
    <w:rsid w:val="0072250F"/>
    <w:rsid w:val="00722818"/>
    <w:rsid w:val="0072292C"/>
    <w:rsid w:val="00722B31"/>
    <w:rsid w:val="00722D65"/>
    <w:rsid w:val="0072315F"/>
    <w:rsid w:val="007234CA"/>
    <w:rsid w:val="00723ABC"/>
    <w:rsid w:val="00723B8C"/>
    <w:rsid w:val="00723FFC"/>
    <w:rsid w:val="0072413C"/>
    <w:rsid w:val="007241EE"/>
    <w:rsid w:val="007242EE"/>
    <w:rsid w:val="00724462"/>
    <w:rsid w:val="007246BB"/>
    <w:rsid w:val="00724B2F"/>
    <w:rsid w:val="00724C89"/>
    <w:rsid w:val="00724F6F"/>
    <w:rsid w:val="007252FC"/>
    <w:rsid w:val="0072546D"/>
    <w:rsid w:val="007254A8"/>
    <w:rsid w:val="00725536"/>
    <w:rsid w:val="00725ACF"/>
    <w:rsid w:val="00725CF4"/>
    <w:rsid w:val="00725F7F"/>
    <w:rsid w:val="00726B95"/>
    <w:rsid w:val="00726E2B"/>
    <w:rsid w:val="00726ECF"/>
    <w:rsid w:val="00726F43"/>
    <w:rsid w:val="00727035"/>
    <w:rsid w:val="00727174"/>
    <w:rsid w:val="00727BDC"/>
    <w:rsid w:val="0073000E"/>
    <w:rsid w:val="0073017A"/>
    <w:rsid w:val="007308DC"/>
    <w:rsid w:val="00730C21"/>
    <w:rsid w:val="00730DD5"/>
    <w:rsid w:val="00731124"/>
    <w:rsid w:val="0073114E"/>
    <w:rsid w:val="007311AD"/>
    <w:rsid w:val="0073139B"/>
    <w:rsid w:val="0073185C"/>
    <w:rsid w:val="0073190D"/>
    <w:rsid w:val="00731C3D"/>
    <w:rsid w:val="007323AC"/>
    <w:rsid w:val="007323B1"/>
    <w:rsid w:val="00732534"/>
    <w:rsid w:val="00732705"/>
    <w:rsid w:val="00732B43"/>
    <w:rsid w:val="00732BC1"/>
    <w:rsid w:val="00733326"/>
    <w:rsid w:val="007334FB"/>
    <w:rsid w:val="0073358C"/>
    <w:rsid w:val="0073397F"/>
    <w:rsid w:val="00733E99"/>
    <w:rsid w:val="00733EDB"/>
    <w:rsid w:val="00734295"/>
    <w:rsid w:val="00734AB9"/>
    <w:rsid w:val="00734B4F"/>
    <w:rsid w:val="00734EAA"/>
    <w:rsid w:val="007350CE"/>
    <w:rsid w:val="007351D3"/>
    <w:rsid w:val="007351FF"/>
    <w:rsid w:val="007352B0"/>
    <w:rsid w:val="0073534F"/>
    <w:rsid w:val="007355AD"/>
    <w:rsid w:val="00735609"/>
    <w:rsid w:val="0073574F"/>
    <w:rsid w:val="00735918"/>
    <w:rsid w:val="00735B2B"/>
    <w:rsid w:val="00735EA7"/>
    <w:rsid w:val="00736096"/>
    <w:rsid w:val="007364F2"/>
    <w:rsid w:val="007365E2"/>
    <w:rsid w:val="007367F2"/>
    <w:rsid w:val="00736887"/>
    <w:rsid w:val="00736B7F"/>
    <w:rsid w:val="00736F5A"/>
    <w:rsid w:val="007370A3"/>
    <w:rsid w:val="007370F8"/>
    <w:rsid w:val="007371CD"/>
    <w:rsid w:val="00737266"/>
    <w:rsid w:val="0073739F"/>
    <w:rsid w:val="007373CC"/>
    <w:rsid w:val="00737417"/>
    <w:rsid w:val="007377D7"/>
    <w:rsid w:val="00737D7F"/>
    <w:rsid w:val="00737DAA"/>
    <w:rsid w:val="0074002A"/>
    <w:rsid w:val="007405AF"/>
    <w:rsid w:val="007409EC"/>
    <w:rsid w:val="00740A9D"/>
    <w:rsid w:val="00740CCE"/>
    <w:rsid w:val="00741DDA"/>
    <w:rsid w:val="00741E72"/>
    <w:rsid w:val="00741EE8"/>
    <w:rsid w:val="00741FF8"/>
    <w:rsid w:val="0074245A"/>
    <w:rsid w:val="00742781"/>
    <w:rsid w:val="007427DB"/>
    <w:rsid w:val="0074281C"/>
    <w:rsid w:val="00742E39"/>
    <w:rsid w:val="00742EDE"/>
    <w:rsid w:val="00742F19"/>
    <w:rsid w:val="00743221"/>
    <w:rsid w:val="007432E1"/>
    <w:rsid w:val="0074336A"/>
    <w:rsid w:val="007433FE"/>
    <w:rsid w:val="007434DF"/>
    <w:rsid w:val="00743508"/>
    <w:rsid w:val="00743659"/>
    <w:rsid w:val="007439A8"/>
    <w:rsid w:val="00743A39"/>
    <w:rsid w:val="00743E1F"/>
    <w:rsid w:val="0074413E"/>
    <w:rsid w:val="00744323"/>
    <w:rsid w:val="007446DE"/>
    <w:rsid w:val="00745083"/>
    <w:rsid w:val="0074527F"/>
    <w:rsid w:val="007452D0"/>
    <w:rsid w:val="0074531E"/>
    <w:rsid w:val="007457A7"/>
    <w:rsid w:val="007459BB"/>
    <w:rsid w:val="00745B48"/>
    <w:rsid w:val="00745DE3"/>
    <w:rsid w:val="00745FCB"/>
    <w:rsid w:val="00746226"/>
    <w:rsid w:val="0074633C"/>
    <w:rsid w:val="00746574"/>
    <w:rsid w:val="00746C84"/>
    <w:rsid w:val="00746ECA"/>
    <w:rsid w:val="00746F7A"/>
    <w:rsid w:val="00747210"/>
    <w:rsid w:val="00747AAB"/>
    <w:rsid w:val="00747F68"/>
    <w:rsid w:val="00747F7B"/>
    <w:rsid w:val="007500BC"/>
    <w:rsid w:val="00750440"/>
    <w:rsid w:val="0075044F"/>
    <w:rsid w:val="0075060D"/>
    <w:rsid w:val="007509CE"/>
    <w:rsid w:val="00750B29"/>
    <w:rsid w:val="00750BB0"/>
    <w:rsid w:val="00750BEB"/>
    <w:rsid w:val="00750C9C"/>
    <w:rsid w:val="00750CFE"/>
    <w:rsid w:val="00750DEA"/>
    <w:rsid w:val="0075128F"/>
    <w:rsid w:val="00751473"/>
    <w:rsid w:val="00751563"/>
    <w:rsid w:val="007517FB"/>
    <w:rsid w:val="00751D55"/>
    <w:rsid w:val="00752431"/>
    <w:rsid w:val="00752730"/>
    <w:rsid w:val="00752A6C"/>
    <w:rsid w:val="00752B84"/>
    <w:rsid w:val="00752CAA"/>
    <w:rsid w:val="00752E05"/>
    <w:rsid w:val="00752E89"/>
    <w:rsid w:val="00753196"/>
    <w:rsid w:val="00753467"/>
    <w:rsid w:val="007538CE"/>
    <w:rsid w:val="007539A2"/>
    <w:rsid w:val="00753BCE"/>
    <w:rsid w:val="00753C91"/>
    <w:rsid w:val="00753F44"/>
    <w:rsid w:val="00753FD3"/>
    <w:rsid w:val="007541A8"/>
    <w:rsid w:val="007541C1"/>
    <w:rsid w:val="007543E5"/>
    <w:rsid w:val="00755151"/>
    <w:rsid w:val="00756517"/>
    <w:rsid w:val="0075653B"/>
    <w:rsid w:val="007566A0"/>
    <w:rsid w:val="007566AF"/>
    <w:rsid w:val="00756734"/>
    <w:rsid w:val="0075676E"/>
    <w:rsid w:val="00756837"/>
    <w:rsid w:val="00756AC4"/>
    <w:rsid w:val="00757020"/>
    <w:rsid w:val="00757142"/>
    <w:rsid w:val="00757566"/>
    <w:rsid w:val="0075792A"/>
    <w:rsid w:val="00757DD8"/>
    <w:rsid w:val="00757F14"/>
    <w:rsid w:val="0076033A"/>
    <w:rsid w:val="007603B7"/>
    <w:rsid w:val="007606C5"/>
    <w:rsid w:val="007608A5"/>
    <w:rsid w:val="00760CBD"/>
    <w:rsid w:val="00760DD8"/>
    <w:rsid w:val="00760E9F"/>
    <w:rsid w:val="007612E4"/>
    <w:rsid w:val="00761320"/>
    <w:rsid w:val="007619BF"/>
    <w:rsid w:val="00761D27"/>
    <w:rsid w:val="00761F2C"/>
    <w:rsid w:val="00761F30"/>
    <w:rsid w:val="00762080"/>
    <w:rsid w:val="00762155"/>
    <w:rsid w:val="00762493"/>
    <w:rsid w:val="007624C1"/>
    <w:rsid w:val="00762887"/>
    <w:rsid w:val="0076308C"/>
    <w:rsid w:val="00763282"/>
    <w:rsid w:val="0076353A"/>
    <w:rsid w:val="0076354D"/>
    <w:rsid w:val="007635DA"/>
    <w:rsid w:val="0076380B"/>
    <w:rsid w:val="00763943"/>
    <w:rsid w:val="0076394C"/>
    <w:rsid w:val="00763E22"/>
    <w:rsid w:val="0076401A"/>
    <w:rsid w:val="007640F0"/>
    <w:rsid w:val="0076433C"/>
    <w:rsid w:val="007645DF"/>
    <w:rsid w:val="0076488D"/>
    <w:rsid w:val="00764BBB"/>
    <w:rsid w:val="0076514C"/>
    <w:rsid w:val="00765208"/>
    <w:rsid w:val="007659ED"/>
    <w:rsid w:val="00765C74"/>
    <w:rsid w:val="00765E1C"/>
    <w:rsid w:val="00765E26"/>
    <w:rsid w:val="00766405"/>
    <w:rsid w:val="00766677"/>
    <w:rsid w:val="007667BF"/>
    <w:rsid w:val="00766E04"/>
    <w:rsid w:val="00766E47"/>
    <w:rsid w:val="00767178"/>
    <w:rsid w:val="007677AE"/>
    <w:rsid w:val="00767962"/>
    <w:rsid w:val="00767FAD"/>
    <w:rsid w:val="00767FF3"/>
    <w:rsid w:val="007700BA"/>
    <w:rsid w:val="00770113"/>
    <w:rsid w:val="007702C6"/>
    <w:rsid w:val="0077098E"/>
    <w:rsid w:val="007709FD"/>
    <w:rsid w:val="00770CD9"/>
    <w:rsid w:val="00770E79"/>
    <w:rsid w:val="00771322"/>
    <w:rsid w:val="00771A4E"/>
    <w:rsid w:val="00772303"/>
    <w:rsid w:val="00772351"/>
    <w:rsid w:val="007723E3"/>
    <w:rsid w:val="007723EE"/>
    <w:rsid w:val="007726FE"/>
    <w:rsid w:val="007734FA"/>
    <w:rsid w:val="00773C58"/>
    <w:rsid w:val="00773E6E"/>
    <w:rsid w:val="007742F4"/>
    <w:rsid w:val="007745D1"/>
    <w:rsid w:val="00774649"/>
    <w:rsid w:val="00775038"/>
    <w:rsid w:val="007754CC"/>
    <w:rsid w:val="007759F8"/>
    <w:rsid w:val="00775A13"/>
    <w:rsid w:val="00775ED3"/>
    <w:rsid w:val="00775FA9"/>
    <w:rsid w:val="0077600A"/>
    <w:rsid w:val="00776051"/>
    <w:rsid w:val="00776593"/>
    <w:rsid w:val="007768A5"/>
    <w:rsid w:val="007768B4"/>
    <w:rsid w:val="00776A20"/>
    <w:rsid w:val="00776C40"/>
    <w:rsid w:val="0077702D"/>
    <w:rsid w:val="007770BD"/>
    <w:rsid w:val="007772DB"/>
    <w:rsid w:val="0077732F"/>
    <w:rsid w:val="007775E4"/>
    <w:rsid w:val="007776CE"/>
    <w:rsid w:val="0077789A"/>
    <w:rsid w:val="00777958"/>
    <w:rsid w:val="00777ACC"/>
    <w:rsid w:val="00777D17"/>
    <w:rsid w:val="0078003A"/>
    <w:rsid w:val="00780381"/>
    <w:rsid w:val="0078057D"/>
    <w:rsid w:val="007805FC"/>
    <w:rsid w:val="007806E8"/>
    <w:rsid w:val="00780A33"/>
    <w:rsid w:val="00780A41"/>
    <w:rsid w:val="00780C2C"/>
    <w:rsid w:val="00780D91"/>
    <w:rsid w:val="00780DF7"/>
    <w:rsid w:val="00780E77"/>
    <w:rsid w:val="00780F24"/>
    <w:rsid w:val="00781010"/>
    <w:rsid w:val="0078133A"/>
    <w:rsid w:val="00781995"/>
    <w:rsid w:val="007819EA"/>
    <w:rsid w:val="00781A83"/>
    <w:rsid w:val="00781A84"/>
    <w:rsid w:val="00781D8A"/>
    <w:rsid w:val="00781F24"/>
    <w:rsid w:val="007821EE"/>
    <w:rsid w:val="0078253A"/>
    <w:rsid w:val="0078266D"/>
    <w:rsid w:val="00782CD2"/>
    <w:rsid w:val="00783133"/>
    <w:rsid w:val="007839FB"/>
    <w:rsid w:val="00783B52"/>
    <w:rsid w:val="00783E86"/>
    <w:rsid w:val="007840B8"/>
    <w:rsid w:val="00784B20"/>
    <w:rsid w:val="00784BAA"/>
    <w:rsid w:val="007856E9"/>
    <w:rsid w:val="0078572B"/>
    <w:rsid w:val="0078581A"/>
    <w:rsid w:val="0078582A"/>
    <w:rsid w:val="0078598A"/>
    <w:rsid w:val="00785EA0"/>
    <w:rsid w:val="00786219"/>
    <w:rsid w:val="007864AA"/>
    <w:rsid w:val="007864CF"/>
    <w:rsid w:val="00786508"/>
    <w:rsid w:val="007865B8"/>
    <w:rsid w:val="007866FB"/>
    <w:rsid w:val="007867BA"/>
    <w:rsid w:val="007869A8"/>
    <w:rsid w:val="00786A11"/>
    <w:rsid w:val="00786B9B"/>
    <w:rsid w:val="00786D8A"/>
    <w:rsid w:val="00786F52"/>
    <w:rsid w:val="00786FA1"/>
    <w:rsid w:val="00787010"/>
    <w:rsid w:val="007870ED"/>
    <w:rsid w:val="007872A5"/>
    <w:rsid w:val="0078734B"/>
    <w:rsid w:val="00787621"/>
    <w:rsid w:val="00787A1B"/>
    <w:rsid w:val="00787B6F"/>
    <w:rsid w:val="00787EC0"/>
    <w:rsid w:val="00787F76"/>
    <w:rsid w:val="0079032C"/>
    <w:rsid w:val="007904C7"/>
    <w:rsid w:val="0079056A"/>
    <w:rsid w:val="007905D7"/>
    <w:rsid w:val="00790929"/>
    <w:rsid w:val="00790B67"/>
    <w:rsid w:val="00790F14"/>
    <w:rsid w:val="00790F19"/>
    <w:rsid w:val="00791087"/>
    <w:rsid w:val="007910D9"/>
    <w:rsid w:val="00791298"/>
    <w:rsid w:val="00791476"/>
    <w:rsid w:val="007914A8"/>
    <w:rsid w:val="007916A4"/>
    <w:rsid w:val="00791870"/>
    <w:rsid w:val="00791AE1"/>
    <w:rsid w:val="00791E40"/>
    <w:rsid w:val="007922AF"/>
    <w:rsid w:val="00792B6B"/>
    <w:rsid w:val="00792BB8"/>
    <w:rsid w:val="00792CB4"/>
    <w:rsid w:val="00792D34"/>
    <w:rsid w:val="00792D73"/>
    <w:rsid w:val="00792E5F"/>
    <w:rsid w:val="00792F15"/>
    <w:rsid w:val="00792F56"/>
    <w:rsid w:val="0079307B"/>
    <w:rsid w:val="007935E5"/>
    <w:rsid w:val="00793689"/>
    <w:rsid w:val="00793BB7"/>
    <w:rsid w:val="007940DC"/>
    <w:rsid w:val="007942C3"/>
    <w:rsid w:val="00794370"/>
    <w:rsid w:val="00794D43"/>
    <w:rsid w:val="00794D5E"/>
    <w:rsid w:val="00795390"/>
    <w:rsid w:val="00795AE7"/>
    <w:rsid w:val="00795B91"/>
    <w:rsid w:val="00795FE8"/>
    <w:rsid w:val="007962F5"/>
    <w:rsid w:val="00796A07"/>
    <w:rsid w:val="00796B49"/>
    <w:rsid w:val="00796CEF"/>
    <w:rsid w:val="0079707F"/>
    <w:rsid w:val="00797563"/>
    <w:rsid w:val="00797E4D"/>
    <w:rsid w:val="00797E54"/>
    <w:rsid w:val="00797E65"/>
    <w:rsid w:val="00797ED9"/>
    <w:rsid w:val="007A01D8"/>
    <w:rsid w:val="007A0340"/>
    <w:rsid w:val="007A0569"/>
    <w:rsid w:val="007A05F3"/>
    <w:rsid w:val="007A05FB"/>
    <w:rsid w:val="007A064F"/>
    <w:rsid w:val="007A08A0"/>
    <w:rsid w:val="007A0C83"/>
    <w:rsid w:val="007A0E61"/>
    <w:rsid w:val="007A10BB"/>
    <w:rsid w:val="007A1580"/>
    <w:rsid w:val="007A1720"/>
    <w:rsid w:val="007A179E"/>
    <w:rsid w:val="007A1A85"/>
    <w:rsid w:val="007A1C55"/>
    <w:rsid w:val="007A238E"/>
    <w:rsid w:val="007A296C"/>
    <w:rsid w:val="007A2A0F"/>
    <w:rsid w:val="007A2CD7"/>
    <w:rsid w:val="007A2F4E"/>
    <w:rsid w:val="007A31EB"/>
    <w:rsid w:val="007A3318"/>
    <w:rsid w:val="007A338E"/>
    <w:rsid w:val="007A3689"/>
    <w:rsid w:val="007A36AE"/>
    <w:rsid w:val="007A384B"/>
    <w:rsid w:val="007A3F50"/>
    <w:rsid w:val="007A3FB9"/>
    <w:rsid w:val="007A41E6"/>
    <w:rsid w:val="007A448F"/>
    <w:rsid w:val="007A4603"/>
    <w:rsid w:val="007A4674"/>
    <w:rsid w:val="007A4727"/>
    <w:rsid w:val="007A47E2"/>
    <w:rsid w:val="007A548E"/>
    <w:rsid w:val="007A5992"/>
    <w:rsid w:val="007A5FC6"/>
    <w:rsid w:val="007A6023"/>
    <w:rsid w:val="007A603C"/>
    <w:rsid w:val="007A62B8"/>
    <w:rsid w:val="007A6354"/>
    <w:rsid w:val="007A63D4"/>
    <w:rsid w:val="007A692B"/>
    <w:rsid w:val="007A6974"/>
    <w:rsid w:val="007A6B03"/>
    <w:rsid w:val="007A7021"/>
    <w:rsid w:val="007A7029"/>
    <w:rsid w:val="007A764D"/>
    <w:rsid w:val="007A7676"/>
    <w:rsid w:val="007A7731"/>
    <w:rsid w:val="007A79EA"/>
    <w:rsid w:val="007A7A26"/>
    <w:rsid w:val="007A7C8E"/>
    <w:rsid w:val="007A7EA9"/>
    <w:rsid w:val="007B01E9"/>
    <w:rsid w:val="007B045D"/>
    <w:rsid w:val="007B07A2"/>
    <w:rsid w:val="007B093C"/>
    <w:rsid w:val="007B0D64"/>
    <w:rsid w:val="007B0E3E"/>
    <w:rsid w:val="007B122F"/>
    <w:rsid w:val="007B1928"/>
    <w:rsid w:val="007B192E"/>
    <w:rsid w:val="007B199C"/>
    <w:rsid w:val="007B1D61"/>
    <w:rsid w:val="007B2186"/>
    <w:rsid w:val="007B2524"/>
    <w:rsid w:val="007B2612"/>
    <w:rsid w:val="007B2632"/>
    <w:rsid w:val="007B2E47"/>
    <w:rsid w:val="007B2E65"/>
    <w:rsid w:val="007B2EC3"/>
    <w:rsid w:val="007B2F00"/>
    <w:rsid w:val="007B355B"/>
    <w:rsid w:val="007B3FD1"/>
    <w:rsid w:val="007B4098"/>
    <w:rsid w:val="007B40C8"/>
    <w:rsid w:val="007B4867"/>
    <w:rsid w:val="007B4D86"/>
    <w:rsid w:val="007B507C"/>
    <w:rsid w:val="007B51DC"/>
    <w:rsid w:val="007B548E"/>
    <w:rsid w:val="007B5536"/>
    <w:rsid w:val="007B5587"/>
    <w:rsid w:val="007B579B"/>
    <w:rsid w:val="007B5978"/>
    <w:rsid w:val="007B5E25"/>
    <w:rsid w:val="007B6405"/>
    <w:rsid w:val="007B6886"/>
    <w:rsid w:val="007B6ECD"/>
    <w:rsid w:val="007B712E"/>
    <w:rsid w:val="007B7578"/>
    <w:rsid w:val="007B75DD"/>
    <w:rsid w:val="007B75EC"/>
    <w:rsid w:val="007B7CD6"/>
    <w:rsid w:val="007B7E27"/>
    <w:rsid w:val="007B7EAA"/>
    <w:rsid w:val="007C00E0"/>
    <w:rsid w:val="007C01B4"/>
    <w:rsid w:val="007C03AB"/>
    <w:rsid w:val="007C046B"/>
    <w:rsid w:val="007C052A"/>
    <w:rsid w:val="007C0988"/>
    <w:rsid w:val="007C0B7D"/>
    <w:rsid w:val="007C0D33"/>
    <w:rsid w:val="007C10A3"/>
    <w:rsid w:val="007C10E3"/>
    <w:rsid w:val="007C12DD"/>
    <w:rsid w:val="007C130C"/>
    <w:rsid w:val="007C1354"/>
    <w:rsid w:val="007C188D"/>
    <w:rsid w:val="007C18C6"/>
    <w:rsid w:val="007C1C11"/>
    <w:rsid w:val="007C1CA1"/>
    <w:rsid w:val="007C1DCB"/>
    <w:rsid w:val="007C2457"/>
    <w:rsid w:val="007C24D6"/>
    <w:rsid w:val="007C273C"/>
    <w:rsid w:val="007C2766"/>
    <w:rsid w:val="007C27EF"/>
    <w:rsid w:val="007C30CE"/>
    <w:rsid w:val="007C340C"/>
    <w:rsid w:val="007C36B0"/>
    <w:rsid w:val="007C37FA"/>
    <w:rsid w:val="007C383D"/>
    <w:rsid w:val="007C39B1"/>
    <w:rsid w:val="007C3AAD"/>
    <w:rsid w:val="007C4104"/>
    <w:rsid w:val="007C44F7"/>
    <w:rsid w:val="007C4728"/>
    <w:rsid w:val="007C4A24"/>
    <w:rsid w:val="007C4A6D"/>
    <w:rsid w:val="007C4B52"/>
    <w:rsid w:val="007C4BC1"/>
    <w:rsid w:val="007C4D50"/>
    <w:rsid w:val="007C50FD"/>
    <w:rsid w:val="007C520A"/>
    <w:rsid w:val="007C5396"/>
    <w:rsid w:val="007C53B3"/>
    <w:rsid w:val="007C53ED"/>
    <w:rsid w:val="007C59C7"/>
    <w:rsid w:val="007C5A59"/>
    <w:rsid w:val="007C5EB4"/>
    <w:rsid w:val="007C6382"/>
    <w:rsid w:val="007C63E4"/>
    <w:rsid w:val="007C65F2"/>
    <w:rsid w:val="007C6C15"/>
    <w:rsid w:val="007C6D20"/>
    <w:rsid w:val="007C6D60"/>
    <w:rsid w:val="007C6DFF"/>
    <w:rsid w:val="007C6F4C"/>
    <w:rsid w:val="007C71B8"/>
    <w:rsid w:val="007C7277"/>
    <w:rsid w:val="007C72F5"/>
    <w:rsid w:val="007C7376"/>
    <w:rsid w:val="007C754C"/>
    <w:rsid w:val="007C794A"/>
    <w:rsid w:val="007C79AF"/>
    <w:rsid w:val="007C7B60"/>
    <w:rsid w:val="007C7C28"/>
    <w:rsid w:val="007D0114"/>
    <w:rsid w:val="007D0456"/>
    <w:rsid w:val="007D0723"/>
    <w:rsid w:val="007D0C9E"/>
    <w:rsid w:val="007D0F24"/>
    <w:rsid w:val="007D1215"/>
    <w:rsid w:val="007D1A42"/>
    <w:rsid w:val="007D1B4A"/>
    <w:rsid w:val="007D1E9A"/>
    <w:rsid w:val="007D224A"/>
    <w:rsid w:val="007D24F0"/>
    <w:rsid w:val="007D2617"/>
    <w:rsid w:val="007D2967"/>
    <w:rsid w:val="007D2C1C"/>
    <w:rsid w:val="007D2CFE"/>
    <w:rsid w:val="007D308C"/>
    <w:rsid w:val="007D30D0"/>
    <w:rsid w:val="007D3517"/>
    <w:rsid w:val="007D3922"/>
    <w:rsid w:val="007D3BDC"/>
    <w:rsid w:val="007D3E18"/>
    <w:rsid w:val="007D3ECE"/>
    <w:rsid w:val="007D415B"/>
    <w:rsid w:val="007D41DF"/>
    <w:rsid w:val="007D43F3"/>
    <w:rsid w:val="007D4739"/>
    <w:rsid w:val="007D4C80"/>
    <w:rsid w:val="007D4DC0"/>
    <w:rsid w:val="007D4E24"/>
    <w:rsid w:val="007D501D"/>
    <w:rsid w:val="007D5241"/>
    <w:rsid w:val="007D52C8"/>
    <w:rsid w:val="007D5303"/>
    <w:rsid w:val="007D5356"/>
    <w:rsid w:val="007D5DE3"/>
    <w:rsid w:val="007D6367"/>
    <w:rsid w:val="007D67CA"/>
    <w:rsid w:val="007D6EB4"/>
    <w:rsid w:val="007D7285"/>
    <w:rsid w:val="007D7470"/>
    <w:rsid w:val="007D7774"/>
    <w:rsid w:val="007D77EC"/>
    <w:rsid w:val="007D7C14"/>
    <w:rsid w:val="007D7F9B"/>
    <w:rsid w:val="007E01B5"/>
    <w:rsid w:val="007E0202"/>
    <w:rsid w:val="007E0370"/>
    <w:rsid w:val="007E073E"/>
    <w:rsid w:val="007E07B1"/>
    <w:rsid w:val="007E0BC6"/>
    <w:rsid w:val="007E0F7A"/>
    <w:rsid w:val="007E1B35"/>
    <w:rsid w:val="007E1CDF"/>
    <w:rsid w:val="007E1DE6"/>
    <w:rsid w:val="007E1F9D"/>
    <w:rsid w:val="007E21B8"/>
    <w:rsid w:val="007E22EF"/>
    <w:rsid w:val="007E2338"/>
    <w:rsid w:val="007E25F5"/>
    <w:rsid w:val="007E2773"/>
    <w:rsid w:val="007E2870"/>
    <w:rsid w:val="007E28E0"/>
    <w:rsid w:val="007E28E5"/>
    <w:rsid w:val="007E2BE4"/>
    <w:rsid w:val="007E2F44"/>
    <w:rsid w:val="007E32B1"/>
    <w:rsid w:val="007E3944"/>
    <w:rsid w:val="007E39F9"/>
    <w:rsid w:val="007E3B79"/>
    <w:rsid w:val="007E3DE5"/>
    <w:rsid w:val="007E4155"/>
    <w:rsid w:val="007E4A0C"/>
    <w:rsid w:val="007E4B6A"/>
    <w:rsid w:val="007E4BAE"/>
    <w:rsid w:val="007E4BDE"/>
    <w:rsid w:val="007E4C61"/>
    <w:rsid w:val="007E505E"/>
    <w:rsid w:val="007E5062"/>
    <w:rsid w:val="007E5317"/>
    <w:rsid w:val="007E534D"/>
    <w:rsid w:val="007E5499"/>
    <w:rsid w:val="007E5AF7"/>
    <w:rsid w:val="007E5EC0"/>
    <w:rsid w:val="007E6298"/>
    <w:rsid w:val="007E632E"/>
    <w:rsid w:val="007E6C2F"/>
    <w:rsid w:val="007E6C9B"/>
    <w:rsid w:val="007E6FB1"/>
    <w:rsid w:val="007E7121"/>
    <w:rsid w:val="007E7FE8"/>
    <w:rsid w:val="007F006D"/>
    <w:rsid w:val="007F034C"/>
    <w:rsid w:val="007F04FC"/>
    <w:rsid w:val="007F076F"/>
    <w:rsid w:val="007F0A59"/>
    <w:rsid w:val="007F0CDB"/>
    <w:rsid w:val="007F0D8A"/>
    <w:rsid w:val="007F0E93"/>
    <w:rsid w:val="007F0F2E"/>
    <w:rsid w:val="007F11EE"/>
    <w:rsid w:val="007F1563"/>
    <w:rsid w:val="007F17BE"/>
    <w:rsid w:val="007F192B"/>
    <w:rsid w:val="007F199C"/>
    <w:rsid w:val="007F2B2B"/>
    <w:rsid w:val="007F3044"/>
    <w:rsid w:val="007F31D0"/>
    <w:rsid w:val="007F3292"/>
    <w:rsid w:val="007F3665"/>
    <w:rsid w:val="007F37BA"/>
    <w:rsid w:val="007F3F18"/>
    <w:rsid w:val="007F43EB"/>
    <w:rsid w:val="007F4417"/>
    <w:rsid w:val="007F4486"/>
    <w:rsid w:val="007F466F"/>
    <w:rsid w:val="007F4A8E"/>
    <w:rsid w:val="007F4C2A"/>
    <w:rsid w:val="007F4F79"/>
    <w:rsid w:val="007F5190"/>
    <w:rsid w:val="007F51D8"/>
    <w:rsid w:val="007F51FD"/>
    <w:rsid w:val="007F5321"/>
    <w:rsid w:val="007F5595"/>
    <w:rsid w:val="007F590A"/>
    <w:rsid w:val="007F5E1B"/>
    <w:rsid w:val="007F5EF8"/>
    <w:rsid w:val="007F5F81"/>
    <w:rsid w:val="007F6611"/>
    <w:rsid w:val="007F67C5"/>
    <w:rsid w:val="007F68AE"/>
    <w:rsid w:val="007F6B4C"/>
    <w:rsid w:val="007F6C04"/>
    <w:rsid w:val="007F71EE"/>
    <w:rsid w:val="007F728A"/>
    <w:rsid w:val="00800201"/>
    <w:rsid w:val="008003C4"/>
    <w:rsid w:val="00800533"/>
    <w:rsid w:val="00800575"/>
    <w:rsid w:val="0080063A"/>
    <w:rsid w:val="008006F7"/>
    <w:rsid w:val="00800734"/>
    <w:rsid w:val="00800ACD"/>
    <w:rsid w:val="00801026"/>
    <w:rsid w:val="008016A4"/>
    <w:rsid w:val="0080181E"/>
    <w:rsid w:val="00801834"/>
    <w:rsid w:val="00801ACA"/>
    <w:rsid w:val="00801C5B"/>
    <w:rsid w:val="00801EF8"/>
    <w:rsid w:val="00801F3A"/>
    <w:rsid w:val="00801FBF"/>
    <w:rsid w:val="008020CE"/>
    <w:rsid w:val="008021A5"/>
    <w:rsid w:val="00802230"/>
    <w:rsid w:val="0080232C"/>
    <w:rsid w:val="008027D2"/>
    <w:rsid w:val="008027E5"/>
    <w:rsid w:val="008028A4"/>
    <w:rsid w:val="00803607"/>
    <w:rsid w:val="0080381E"/>
    <w:rsid w:val="00803E48"/>
    <w:rsid w:val="00804066"/>
    <w:rsid w:val="00804105"/>
    <w:rsid w:val="0080410A"/>
    <w:rsid w:val="0080411C"/>
    <w:rsid w:val="008041E9"/>
    <w:rsid w:val="00804309"/>
    <w:rsid w:val="0080437D"/>
    <w:rsid w:val="0080485B"/>
    <w:rsid w:val="00804B98"/>
    <w:rsid w:val="00804DF9"/>
    <w:rsid w:val="00804FD4"/>
    <w:rsid w:val="00805019"/>
    <w:rsid w:val="00805415"/>
    <w:rsid w:val="0080588D"/>
    <w:rsid w:val="008058CE"/>
    <w:rsid w:val="00805F4A"/>
    <w:rsid w:val="00805FB2"/>
    <w:rsid w:val="00805FC5"/>
    <w:rsid w:val="0080626C"/>
    <w:rsid w:val="00806395"/>
    <w:rsid w:val="00806581"/>
    <w:rsid w:val="008065EF"/>
    <w:rsid w:val="0080682D"/>
    <w:rsid w:val="00806968"/>
    <w:rsid w:val="00806ED9"/>
    <w:rsid w:val="0080708C"/>
    <w:rsid w:val="00807808"/>
    <w:rsid w:val="00807A41"/>
    <w:rsid w:val="00807CD8"/>
    <w:rsid w:val="00807D38"/>
    <w:rsid w:val="00807D3D"/>
    <w:rsid w:val="00810027"/>
    <w:rsid w:val="008101CD"/>
    <w:rsid w:val="0081027C"/>
    <w:rsid w:val="00810504"/>
    <w:rsid w:val="00810678"/>
    <w:rsid w:val="0081095C"/>
    <w:rsid w:val="008109BA"/>
    <w:rsid w:val="00810A72"/>
    <w:rsid w:val="00810DC5"/>
    <w:rsid w:val="00810FB1"/>
    <w:rsid w:val="00811010"/>
    <w:rsid w:val="00811188"/>
    <w:rsid w:val="0081151A"/>
    <w:rsid w:val="00811BB5"/>
    <w:rsid w:val="0081230C"/>
    <w:rsid w:val="008125E3"/>
    <w:rsid w:val="0081266D"/>
    <w:rsid w:val="00812852"/>
    <w:rsid w:val="00812912"/>
    <w:rsid w:val="00812BE5"/>
    <w:rsid w:val="00813199"/>
    <w:rsid w:val="00813416"/>
    <w:rsid w:val="008138B1"/>
    <w:rsid w:val="008138E1"/>
    <w:rsid w:val="00813E24"/>
    <w:rsid w:val="00813FE5"/>
    <w:rsid w:val="0081415E"/>
    <w:rsid w:val="008145BC"/>
    <w:rsid w:val="00814666"/>
    <w:rsid w:val="008146D4"/>
    <w:rsid w:val="00814C8E"/>
    <w:rsid w:val="00814F43"/>
    <w:rsid w:val="00815561"/>
    <w:rsid w:val="00815669"/>
    <w:rsid w:val="00815719"/>
    <w:rsid w:val="00815AD0"/>
    <w:rsid w:val="00815C3D"/>
    <w:rsid w:val="00815E20"/>
    <w:rsid w:val="00815ED4"/>
    <w:rsid w:val="00815F6F"/>
    <w:rsid w:val="008160C9"/>
    <w:rsid w:val="00816211"/>
    <w:rsid w:val="00816271"/>
    <w:rsid w:val="0081658F"/>
    <w:rsid w:val="00816846"/>
    <w:rsid w:val="0081707B"/>
    <w:rsid w:val="008170BE"/>
    <w:rsid w:val="00817611"/>
    <w:rsid w:val="00817C84"/>
    <w:rsid w:val="00817C9B"/>
    <w:rsid w:val="00817E41"/>
    <w:rsid w:val="0082032C"/>
    <w:rsid w:val="008203F3"/>
    <w:rsid w:val="00820472"/>
    <w:rsid w:val="008204DC"/>
    <w:rsid w:val="0082050C"/>
    <w:rsid w:val="00820946"/>
    <w:rsid w:val="008209B4"/>
    <w:rsid w:val="008214AC"/>
    <w:rsid w:val="00821D75"/>
    <w:rsid w:val="00821E29"/>
    <w:rsid w:val="008221FD"/>
    <w:rsid w:val="0082247D"/>
    <w:rsid w:val="00822A7A"/>
    <w:rsid w:val="00822CCC"/>
    <w:rsid w:val="00822EE4"/>
    <w:rsid w:val="0082320A"/>
    <w:rsid w:val="0082326F"/>
    <w:rsid w:val="00823DB3"/>
    <w:rsid w:val="00824C18"/>
    <w:rsid w:val="00824E05"/>
    <w:rsid w:val="0082574E"/>
    <w:rsid w:val="00825DA9"/>
    <w:rsid w:val="00825EB8"/>
    <w:rsid w:val="0082630A"/>
    <w:rsid w:val="008263E8"/>
    <w:rsid w:val="008266D9"/>
    <w:rsid w:val="0082690B"/>
    <w:rsid w:val="00826B13"/>
    <w:rsid w:val="00826D1E"/>
    <w:rsid w:val="00827314"/>
    <w:rsid w:val="00827454"/>
    <w:rsid w:val="00827707"/>
    <w:rsid w:val="008278A3"/>
    <w:rsid w:val="008278D8"/>
    <w:rsid w:val="00827C0D"/>
    <w:rsid w:val="0083001C"/>
    <w:rsid w:val="008303B1"/>
    <w:rsid w:val="008307A2"/>
    <w:rsid w:val="00830B6A"/>
    <w:rsid w:val="0083147D"/>
    <w:rsid w:val="00831815"/>
    <w:rsid w:val="0083185A"/>
    <w:rsid w:val="00831AF7"/>
    <w:rsid w:val="00831C31"/>
    <w:rsid w:val="00832311"/>
    <w:rsid w:val="0083248D"/>
    <w:rsid w:val="00832C91"/>
    <w:rsid w:val="00833242"/>
    <w:rsid w:val="008333EB"/>
    <w:rsid w:val="0083375B"/>
    <w:rsid w:val="00833C92"/>
    <w:rsid w:val="00833E1E"/>
    <w:rsid w:val="00833E6E"/>
    <w:rsid w:val="00833FB5"/>
    <w:rsid w:val="00834440"/>
    <w:rsid w:val="008347E5"/>
    <w:rsid w:val="00834C28"/>
    <w:rsid w:val="00834C8B"/>
    <w:rsid w:val="00834CAB"/>
    <w:rsid w:val="00834E41"/>
    <w:rsid w:val="00835185"/>
    <w:rsid w:val="00835374"/>
    <w:rsid w:val="00835544"/>
    <w:rsid w:val="00835A7F"/>
    <w:rsid w:val="00835BE3"/>
    <w:rsid w:val="00836077"/>
    <w:rsid w:val="008360EB"/>
    <w:rsid w:val="0083666F"/>
    <w:rsid w:val="00836718"/>
    <w:rsid w:val="0083697C"/>
    <w:rsid w:val="00837132"/>
    <w:rsid w:val="00837177"/>
    <w:rsid w:val="00837B47"/>
    <w:rsid w:val="008400DD"/>
    <w:rsid w:val="00840108"/>
    <w:rsid w:val="00840225"/>
    <w:rsid w:val="00840307"/>
    <w:rsid w:val="00840669"/>
    <w:rsid w:val="00840A14"/>
    <w:rsid w:val="00840B50"/>
    <w:rsid w:val="00840C94"/>
    <w:rsid w:val="00840DF8"/>
    <w:rsid w:val="00840E1D"/>
    <w:rsid w:val="00840E8D"/>
    <w:rsid w:val="00840FE4"/>
    <w:rsid w:val="008410D1"/>
    <w:rsid w:val="008411DC"/>
    <w:rsid w:val="00841580"/>
    <w:rsid w:val="00841D78"/>
    <w:rsid w:val="00841DC3"/>
    <w:rsid w:val="00841F33"/>
    <w:rsid w:val="00842581"/>
    <w:rsid w:val="00842AEB"/>
    <w:rsid w:val="00842FC8"/>
    <w:rsid w:val="00843339"/>
    <w:rsid w:val="0084347C"/>
    <w:rsid w:val="00843728"/>
    <w:rsid w:val="0084383C"/>
    <w:rsid w:val="008440B7"/>
    <w:rsid w:val="008442E1"/>
    <w:rsid w:val="00844440"/>
    <w:rsid w:val="008449EE"/>
    <w:rsid w:val="00844A79"/>
    <w:rsid w:val="00844BAC"/>
    <w:rsid w:val="00844D1E"/>
    <w:rsid w:val="00844D40"/>
    <w:rsid w:val="00845258"/>
    <w:rsid w:val="00845426"/>
    <w:rsid w:val="0084590B"/>
    <w:rsid w:val="00845BF0"/>
    <w:rsid w:val="00845C77"/>
    <w:rsid w:val="00845E3B"/>
    <w:rsid w:val="00845F3C"/>
    <w:rsid w:val="00845F67"/>
    <w:rsid w:val="008460BE"/>
    <w:rsid w:val="008465E2"/>
    <w:rsid w:val="00846602"/>
    <w:rsid w:val="008467BC"/>
    <w:rsid w:val="0084697B"/>
    <w:rsid w:val="00846CD2"/>
    <w:rsid w:val="00846F72"/>
    <w:rsid w:val="00847449"/>
    <w:rsid w:val="008475D0"/>
    <w:rsid w:val="00847833"/>
    <w:rsid w:val="008479E7"/>
    <w:rsid w:val="00850051"/>
    <w:rsid w:val="00850905"/>
    <w:rsid w:val="00850F57"/>
    <w:rsid w:val="0085145D"/>
    <w:rsid w:val="0085147E"/>
    <w:rsid w:val="00851628"/>
    <w:rsid w:val="008516E1"/>
    <w:rsid w:val="008519B1"/>
    <w:rsid w:val="008519CB"/>
    <w:rsid w:val="00851B42"/>
    <w:rsid w:val="00851C0A"/>
    <w:rsid w:val="00852739"/>
    <w:rsid w:val="00852895"/>
    <w:rsid w:val="008529DF"/>
    <w:rsid w:val="00852F65"/>
    <w:rsid w:val="00853102"/>
    <w:rsid w:val="00853143"/>
    <w:rsid w:val="0085339D"/>
    <w:rsid w:val="00853464"/>
    <w:rsid w:val="008538FE"/>
    <w:rsid w:val="00853A79"/>
    <w:rsid w:val="00853D35"/>
    <w:rsid w:val="0085435D"/>
    <w:rsid w:val="00854638"/>
    <w:rsid w:val="00854DFD"/>
    <w:rsid w:val="00854F38"/>
    <w:rsid w:val="00854FCA"/>
    <w:rsid w:val="00855001"/>
    <w:rsid w:val="008553F3"/>
    <w:rsid w:val="00855503"/>
    <w:rsid w:val="008555F1"/>
    <w:rsid w:val="00855A7F"/>
    <w:rsid w:val="00855CAC"/>
    <w:rsid w:val="008562C5"/>
    <w:rsid w:val="0085653D"/>
    <w:rsid w:val="0085656F"/>
    <w:rsid w:val="008565E3"/>
    <w:rsid w:val="00856623"/>
    <w:rsid w:val="008569FA"/>
    <w:rsid w:val="00856B45"/>
    <w:rsid w:val="00856C52"/>
    <w:rsid w:val="00856C84"/>
    <w:rsid w:val="00857042"/>
    <w:rsid w:val="00857116"/>
    <w:rsid w:val="00857723"/>
    <w:rsid w:val="008577B4"/>
    <w:rsid w:val="00857895"/>
    <w:rsid w:val="00857B40"/>
    <w:rsid w:val="00857C17"/>
    <w:rsid w:val="00857E78"/>
    <w:rsid w:val="0086000F"/>
    <w:rsid w:val="00860157"/>
    <w:rsid w:val="00860465"/>
    <w:rsid w:val="00860527"/>
    <w:rsid w:val="0086057A"/>
    <w:rsid w:val="00860A0D"/>
    <w:rsid w:val="00860B5F"/>
    <w:rsid w:val="00860DEC"/>
    <w:rsid w:val="00861318"/>
    <w:rsid w:val="00861743"/>
    <w:rsid w:val="00861C3C"/>
    <w:rsid w:val="00861D9E"/>
    <w:rsid w:val="00861E44"/>
    <w:rsid w:val="0086247C"/>
    <w:rsid w:val="0086274A"/>
    <w:rsid w:val="0086281B"/>
    <w:rsid w:val="00862897"/>
    <w:rsid w:val="00862B3B"/>
    <w:rsid w:val="00862D60"/>
    <w:rsid w:val="00862FC9"/>
    <w:rsid w:val="00863220"/>
    <w:rsid w:val="00863252"/>
    <w:rsid w:val="00863376"/>
    <w:rsid w:val="0086354E"/>
    <w:rsid w:val="00863E69"/>
    <w:rsid w:val="00863E93"/>
    <w:rsid w:val="00863EEA"/>
    <w:rsid w:val="00863F9E"/>
    <w:rsid w:val="00864069"/>
    <w:rsid w:val="0086429E"/>
    <w:rsid w:val="00864436"/>
    <w:rsid w:val="00864472"/>
    <w:rsid w:val="00864505"/>
    <w:rsid w:val="008645D9"/>
    <w:rsid w:val="00864651"/>
    <w:rsid w:val="00864B06"/>
    <w:rsid w:val="00864CE1"/>
    <w:rsid w:val="00864E41"/>
    <w:rsid w:val="00865130"/>
    <w:rsid w:val="00865441"/>
    <w:rsid w:val="008656FF"/>
    <w:rsid w:val="00865750"/>
    <w:rsid w:val="00865EBC"/>
    <w:rsid w:val="008661A5"/>
    <w:rsid w:val="008661F1"/>
    <w:rsid w:val="008662AC"/>
    <w:rsid w:val="00866314"/>
    <w:rsid w:val="0086646A"/>
    <w:rsid w:val="008667DB"/>
    <w:rsid w:val="00866B7D"/>
    <w:rsid w:val="00866DC7"/>
    <w:rsid w:val="00867279"/>
    <w:rsid w:val="00867CE9"/>
    <w:rsid w:val="00867D0E"/>
    <w:rsid w:val="00867D79"/>
    <w:rsid w:val="0087002E"/>
    <w:rsid w:val="00870599"/>
    <w:rsid w:val="0087063A"/>
    <w:rsid w:val="008706FB"/>
    <w:rsid w:val="00870705"/>
    <w:rsid w:val="00870935"/>
    <w:rsid w:val="00870998"/>
    <w:rsid w:val="008710A0"/>
    <w:rsid w:val="0087116F"/>
    <w:rsid w:val="008711E2"/>
    <w:rsid w:val="008712EC"/>
    <w:rsid w:val="008716E6"/>
    <w:rsid w:val="00871809"/>
    <w:rsid w:val="00871CFD"/>
    <w:rsid w:val="00871D89"/>
    <w:rsid w:val="00871E67"/>
    <w:rsid w:val="00872B30"/>
    <w:rsid w:val="00872C4A"/>
    <w:rsid w:val="00872DAA"/>
    <w:rsid w:val="00872E0F"/>
    <w:rsid w:val="00872E22"/>
    <w:rsid w:val="00873684"/>
    <w:rsid w:val="00873767"/>
    <w:rsid w:val="00873797"/>
    <w:rsid w:val="00873E8E"/>
    <w:rsid w:val="00873F18"/>
    <w:rsid w:val="00873F7C"/>
    <w:rsid w:val="008740EA"/>
    <w:rsid w:val="008742FD"/>
    <w:rsid w:val="0087448B"/>
    <w:rsid w:val="0087470E"/>
    <w:rsid w:val="00874755"/>
    <w:rsid w:val="008747A0"/>
    <w:rsid w:val="00874830"/>
    <w:rsid w:val="0087509F"/>
    <w:rsid w:val="008752C0"/>
    <w:rsid w:val="008754C9"/>
    <w:rsid w:val="008755BE"/>
    <w:rsid w:val="008759C0"/>
    <w:rsid w:val="00875CFD"/>
    <w:rsid w:val="00875D96"/>
    <w:rsid w:val="00875E2C"/>
    <w:rsid w:val="00876118"/>
    <w:rsid w:val="00876124"/>
    <w:rsid w:val="00876318"/>
    <w:rsid w:val="008763F0"/>
    <w:rsid w:val="008764B0"/>
    <w:rsid w:val="0087653A"/>
    <w:rsid w:val="00876602"/>
    <w:rsid w:val="0087683D"/>
    <w:rsid w:val="00877054"/>
    <w:rsid w:val="0087752E"/>
    <w:rsid w:val="008775A4"/>
    <w:rsid w:val="008775D2"/>
    <w:rsid w:val="00877743"/>
    <w:rsid w:val="008777B2"/>
    <w:rsid w:val="0087791A"/>
    <w:rsid w:val="00877C12"/>
    <w:rsid w:val="00877E56"/>
    <w:rsid w:val="0088000E"/>
    <w:rsid w:val="0088044F"/>
    <w:rsid w:val="00880661"/>
    <w:rsid w:val="008806FB"/>
    <w:rsid w:val="0088070E"/>
    <w:rsid w:val="008807A9"/>
    <w:rsid w:val="00880A34"/>
    <w:rsid w:val="00880AE0"/>
    <w:rsid w:val="00880F1E"/>
    <w:rsid w:val="008813D6"/>
    <w:rsid w:val="008816F7"/>
    <w:rsid w:val="008818D5"/>
    <w:rsid w:val="00881C52"/>
    <w:rsid w:val="00881E08"/>
    <w:rsid w:val="00882803"/>
    <w:rsid w:val="00882B01"/>
    <w:rsid w:val="0088307F"/>
    <w:rsid w:val="0088353F"/>
    <w:rsid w:val="008835EE"/>
    <w:rsid w:val="00883659"/>
    <w:rsid w:val="0088373C"/>
    <w:rsid w:val="00883753"/>
    <w:rsid w:val="00883999"/>
    <w:rsid w:val="00883B10"/>
    <w:rsid w:val="00883C6A"/>
    <w:rsid w:val="00883ED1"/>
    <w:rsid w:val="00883EE4"/>
    <w:rsid w:val="00883F4F"/>
    <w:rsid w:val="00883FE6"/>
    <w:rsid w:val="0088405B"/>
    <w:rsid w:val="0088424B"/>
    <w:rsid w:val="008842D4"/>
    <w:rsid w:val="00884307"/>
    <w:rsid w:val="008844AD"/>
    <w:rsid w:val="008844F1"/>
    <w:rsid w:val="00884551"/>
    <w:rsid w:val="008846B1"/>
    <w:rsid w:val="008847E3"/>
    <w:rsid w:val="00884841"/>
    <w:rsid w:val="0088485E"/>
    <w:rsid w:val="00884ABA"/>
    <w:rsid w:val="00884E5A"/>
    <w:rsid w:val="00884F4B"/>
    <w:rsid w:val="008850F8"/>
    <w:rsid w:val="0088567E"/>
    <w:rsid w:val="00885A9A"/>
    <w:rsid w:val="00885C5A"/>
    <w:rsid w:val="00885FC2"/>
    <w:rsid w:val="008861B8"/>
    <w:rsid w:val="00886482"/>
    <w:rsid w:val="008869F5"/>
    <w:rsid w:val="00886B36"/>
    <w:rsid w:val="00886EAE"/>
    <w:rsid w:val="00886F06"/>
    <w:rsid w:val="0088773E"/>
    <w:rsid w:val="008877F1"/>
    <w:rsid w:val="00887931"/>
    <w:rsid w:val="0088798E"/>
    <w:rsid w:val="00887D2F"/>
    <w:rsid w:val="008903D5"/>
    <w:rsid w:val="0089054C"/>
    <w:rsid w:val="00890671"/>
    <w:rsid w:val="008906D3"/>
    <w:rsid w:val="008906EF"/>
    <w:rsid w:val="00890997"/>
    <w:rsid w:val="00890B78"/>
    <w:rsid w:val="00890F33"/>
    <w:rsid w:val="0089122B"/>
    <w:rsid w:val="00891546"/>
    <w:rsid w:val="008915DC"/>
    <w:rsid w:val="00891832"/>
    <w:rsid w:val="0089192F"/>
    <w:rsid w:val="00891DED"/>
    <w:rsid w:val="0089213B"/>
    <w:rsid w:val="0089297A"/>
    <w:rsid w:val="00892A1C"/>
    <w:rsid w:val="00892C79"/>
    <w:rsid w:val="00892E27"/>
    <w:rsid w:val="00892F67"/>
    <w:rsid w:val="00893111"/>
    <w:rsid w:val="0089323E"/>
    <w:rsid w:val="00893826"/>
    <w:rsid w:val="00893C8F"/>
    <w:rsid w:val="0089420E"/>
    <w:rsid w:val="008943F9"/>
    <w:rsid w:val="00894547"/>
    <w:rsid w:val="00894584"/>
    <w:rsid w:val="0089474A"/>
    <w:rsid w:val="008947CB"/>
    <w:rsid w:val="0089485E"/>
    <w:rsid w:val="00894877"/>
    <w:rsid w:val="00894C4D"/>
    <w:rsid w:val="00894C7D"/>
    <w:rsid w:val="008950CE"/>
    <w:rsid w:val="008952BF"/>
    <w:rsid w:val="008953BF"/>
    <w:rsid w:val="008953E9"/>
    <w:rsid w:val="00895C3D"/>
    <w:rsid w:val="00895EED"/>
    <w:rsid w:val="008960AF"/>
    <w:rsid w:val="008960FE"/>
    <w:rsid w:val="00896239"/>
    <w:rsid w:val="00896924"/>
    <w:rsid w:val="008969D7"/>
    <w:rsid w:val="00896A50"/>
    <w:rsid w:val="00896BAD"/>
    <w:rsid w:val="00896C6A"/>
    <w:rsid w:val="00896CAE"/>
    <w:rsid w:val="0089718C"/>
    <w:rsid w:val="008971B8"/>
    <w:rsid w:val="00897542"/>
    <w:rsid w:val="00897596"/>
    <w:rsid w:val="008975BB"/>
    <w:rsid w:val="00897E4D"/>
    <w:rsid w:val="008A01AD"/>
    <w:rsid w:val="008A01E7"/>
    <w:rsid w:val="008A0550"/>
    <w:rsid w:val="008A05A8"/>
    <w:rsid w:val="008A0762"/>
    <w:rsid w:val="008A0B0C"/>
    <w:rsid w:val="008A0B85"/>
    <w:rsid w:val="008A0D46"/>
    <w:rsid w:val="008A1523"/>
    <w:rsid w:val="008A191C"/>
    <w:rsid w:val="008A1A42"/>
    <w:rsid w:val="008A1BE3"/>
    <w:rsid w:val="008A1D16"/>
    <w:rsid w:val="008A1F9A"/>
    <w:rsid w:val="008A2022"/>
    <w:rsid w:val="008A2201"/>
    <w:rsid w:val="008A2294"/>
    <w:rsid w:val="008A23F9"/>
    <w:rsid w:val="008A31CB"/>
    <w:rsid w:val="008A329F"/>
    <w:rsid w:val="008A4042"/>
    <w:rsid w:val="008A410C"/>
    <w:rsid w:val="008A435B"/>
    <w:rsid w:val="008A4483"/>
    <w:rsid w:val="008A455A"/>
    <w:rsid w:val="008A4A31"/>
    <w:rsid w:val="008A4A80"/>
    <w:rsid w:val="008A5597"/>
    <w:rsid w:val="008A5957"/>
    <w:rsid w:val="008A5BED"/>
    <w:rsid w:val="008A5EAB"/>
    <w:rsid w:val="008A651E"/>
    <w:rsid w:val="008A6634"/>
    <w:rsid w:val="008A66F4"/>
    <w:rsid w:val="008A672A"/>
    <w:rsid w:val="008A6966"/>
    <w:rsid w:val="008A6FB8"/>
    <w:rsid w:val="008A72DF"/>
    <w:rsid w:val="008A7641"/>
    <w:rsid w:val="008A7654"/>
    <w:rsid w:val="008A798D"/>
    <w:rsid w:val="008A7F1E"/>
    <w:rsid w:val="008B0095"/>
    <w:rsid w:val="008B0176"/>
    <w:rsid w:val="008B0196"/>
    <w:rsid w:val="008B05B8"/>
    <w:rsid w:val="008B06F0"/>
    <w:rsid w:val="008B089F"/>
    <w:rsid w:val="008B092B"/>
    <w:rsid w:val="008B09E7"/>
    <w:rsid w:val="008B0BAD"/>
    <w:rsid w:val="008B0DC6"/>
    <w:rsid w:val="008B1184"/>
    <w:rsid w:val="008B1325"/>
    <w:rsid w:val="008B13FF"/>
    <w:rsid w:val="008B17FF"/>
    <w:rsid w:val="008B1A0E"/>
    <w:rsid w:val="008B1DBD"/>
    <w:rsid w:val="008B2183"/>
    <w:rsid w:val="008B2646"/>
    <w:rsid w:val="008B2B21"/>
    <w:rsid w:val="008B2B5D"/>
    <w:rsid w:val="008B2CD0"/>
    <w:rsid w:val="008B30A3"/>
    <w:rsid w:val="008B3167"/>
    <w:rsid w:val="008B32BC"/>
    <w:rsid w:val="008B350D"/>
    <w:rsid w:val="008B35B8"/>
    <w:rsid w:val="008B3675"/>
    <w:rsid w:val="008B38FB"/>
    <w:rsid w:val="008B3966"/>
    <w:rsid w:val="008B3E23"/>
    <w:rsid w:val="008B3EB6"/>
    <w:rsid w:val="008B409E"/>
    <w:rsid w:val="008B4158"/>
    <w:rsid w:val="008B4234"/>
    <w:rsid w:val="008B436F"/>
    <w:rsid w:val="008B4440"/>
    <w:rsid w:val="008B51DB"/>
    <w:rsid w:val="008B51DD"/>
    <w:rsid w:val="008B54C4"/>
    <w:rsid w:val="008B57F8"/>
    <w:rsid w:val="008B5CF3"/>
    <w:rsid w:val="008B635E"/>
    <w:rsid w:val="008B65F2"/>
    <w:rsid w:val="008B663E"/>
    <w:rsid w:val="008B669B"/>
    <w:rsid w:val="008B6C29"/>
    <w:rsid w:val="008B6DDD"/>
    <w:rsid w:val="008B6FB7"/>
    <w:rsid w:val="008B70CB"/>
    <w:rsid w:val="008B7206"/>
    <w:rsid w:val="008B72E7"/>
    <w:rsid w:val="008B7351"/>
    <w:rsid w:val="008B74AA"/>
    <w:rsid w:val="008B7D53"/>
    <w:rsid w:val="008C042C"/>
    <w:rsid w:val="008C0832"/>
    <w:rsid w:val="008C0922"/>
    <w:rsid w:val="008C0CD1"/>
    <w:rsid w:val="008C0DBD"/>
    <w:rsid w:val="008C10F1"/>
    <w:rsid w:val="008C115F"/>
    <w:rsid w:val="008C134F"/>
    <w:rsid w:val="008C14CF"/>
    <w:rsid w:val="008C155E"/>
    <w:rsid w:val="008C16C0"/>
    <w:rsid w:val="008C16C9"/>
    <w:rsid w:val="008C1A89"/>
    <w:rsid w:val="008C1E3F"/>
    <w:rsid w:val="008C2120"/>
    <w:rsid w:val="008C21B1"/>
    <w:rsid w:val="008C23B8"/>
    <w:rsid w:val="008C2A37"/>
    <w:rsid w:val="008C2B09"/>
    <w:rsid w:val="008C2CB4"/>
    <w:rsid w:val="008C2DBF"/>
    <w:rsid w:val="008C2F2D"/>
    <w:rsid w:val="008C2F77"/>
    <w:rsid w:val="008C2F8A"/>
    <w:rsid w:val="008C311D"/>
    <w:rsid w:val="008C38B5"/>
    <w:rsid w:val="008C3ABE"/>
    <w:rsid w:val="008C3CD1"/>
    <w:rsid w:val="008C3FE3"/>
    <w:rsid w:val="008C4163"/>
    <w:rsid w:val="008C44FD"/>
    <w:rsid w:val="008C4B75"/>
    <w:rsid w:val="008C4BF1"/>
    <w:rsid w:val="008C4E8E"/>
    <w:rsid w:val="008C4F52"/>
    <w:rsid w:val="008C535B"/>
    <w:rsid w:val="008C53EC"/>
    <w:rsid w:val="008C5909"/>
    <w:rsid w:val="008C5B21"/>
    <w:rsid w:val="008C60A6"/>
    <w:rsid w:val="008C60B6"/>
    <w:rsid w:val="008C62BF"/>
    <w:rsid w:val="008C6524"/>
    <w:rsid w:val="008C692D"/>
    <w:rsid w:val="008C6BB1"/>
    <w:rsid w:val="008C7006"/>
    <w:rsid w:val="008C7231"/>
    <w:rsid w:val="008C73B7"/>
    <w:rsid w:val="008C74BF"/>
    <w:rsid w:val="008C797E"/>
    <w:rsid w:val="008C7A47"/>
    <w:rsid w:val="008C7BA6"/>
    <w:rsid w:val="008C7D39"/>
    <w:rsid w:val="008D0230"/>
    <w:rsid w:val="008D0260"/>
    <w:rsid w:val="008D032B"/>
    <w:rsid w:val="008D0751"/>
    <w:rsid w:val="008D0758"/>
    <w:rsid w:val="008D0845"/>
    <w:rsid w:val="008D09C4"/>
    <w:rsid w:val="008D0C2B"/>
    <w:rsid w:val="008D1116"/>
    <w:rsid w:val="008D1186"/>
    <w:rsid w:val="008D11E7"/>
    <w:rsid w:val="008D1204"/>
    <w:rsid w:val="008D12B1"/>
    <w:rsid w:val="008D16B9"/>
    <w:rsid w:val="008D16EB"/>
    <w:rsid w:val="008D1863"/>
    <w:rsid w:val="008D1A81"/>
    <w:rsid w:val="008D1D37"/>
    <w:rsid w:val="008D24D3"/>
    <w:rsid w:val="008D2F65"/>
    <w:rsid w:val="008D2FF6"/>
    <w:rsid w:val="008D3346"/>
    <w:rsid w:val="008D394A"/>
    <w:rsid w:val="008D3D60"/>
    <w:rsid w:val="008D3DD6"/>
    <w:rsid w:val="008D3FC9"/>
    <w:rsid w:val="008D4BF0"/>
    <w:rsid w:val="008D4D16"/>
    <w:rsid w:val="008D4D7F"/>
    <w:rsid w:val="008D515D"/>
    <w:rsid w:val="008D5268"/>
    <w:rsid w:val="008D536E"/>
    <w:rsid w:val="008D53FA"/>
    <w:rsid w:val="008D5433"/>
    <w:rsid w:val="008D57AA"/>
    <w:rsid w:val="008D5CA6"/>
    <w:rsid w:val="008D5FE6"/>
    <w:rsid w:val="008D6102"/>
    <w:rsid w:val="008D68A5"/>
    <w:rsid w:val="008D6A88"/>
    <w:rsid w:val="008D736F"/>
    <w:rsid w:val="008D759D"/>
    <w:rsid w:val="008D78E0"/>
    <w:rsid w:val="008D7A51"/>
    <w:rsid w:val="008D7EEC"/>
    <w:rsid w:val="008E02B0"/>
    <w:rsid w:val="008E040C"/>
    <w:rsid w:val="008E04C3"/>
    <w:rsid w:val="008E075A"/>
    <w:rsid w:val="008E0D5D"/>
    <w:rsid w:val="008E0D99"/>
    <w:rsid w:val="008E10B6"/>
    <w:rsid w:val="008E1179"/>
    <w:rsid w:val="008E13A5"/>
    <w:rsid w:val="008E1638"/>
    <w:rsid w:val="008E1748"/>
    <w:rsid w:val="008E183D"/>
    <w:rsid w:val="008E18C7"/>
    <w:rsid w:val="008E1A28"/>
    <w:rsid w:val="008E1D1C"/>
    <w:rsid w:val="008E210C"/>
    <w:rsid w:val="008E2186"/>
    <w:rsid w:val="008E229C"/>
    <w:rsid w:val="008E23B9"/>
    <w:rsid w:val="008E2457"/>
    <w:rsid w:val="008E2BF8"/>
    <w:rsid w:val="008E2D88"/>
    <w:rsid w:val="008E2F50"/>
    <w:rsid w:val="008E3094"/>
    <w:rsid w:val="008E30EC"/>
    <w:rsid w:val="008E3158"/>
    <w:rsid w:val="008E356F"/>
    <w:rsid w:val="008E3928"/>
    <w:rsid w:val="008E3BD6"/>
    <w:rsid w:val="008E3E28"/>
    <w:rsid w:val="008E418E"/>
    <w:rsid w:val="008E41F3"/>
    <w:rsid w:val="008E4274"/>
    <w:rsid w:val="008E4469"/>
    <w:rsid w:val="008E464E"/>
    <w:rsid w:val="008E4C10"/>
    <w:rsid w:val="008E4F0D"/>
    <w:rsid w:val="008E55DE"/>
    <w:rsid w:val="008E56D5"/>
    <w:rsid w:val="008E577F"/>
    <w:rsid w:val="008E5893"/>
    <w:rsid w:val="008E5BFA"/>
    <w:rsid w:val="008E5D75"/>
    <w:rsid w:val="008E5F9A"/>
    <w:rsid w:val="008E62B4"/>
    <w:rsid w:val="008E62CB"/>
    <w:rsid w:val="008E6390"/>
    <w:rsid w:val="008E6594"/>
    <w:rsid w:val="008E67DE"/>
    <w:rsid w:val="008E69B4"/>
    <w:rsid w:val="008E6CBD"/>
    <w:rsid w:val="008E6CEE"/>
    <w:rsid w:val="008E6D1C"/>
    <w:rsid w:val="008E6E0C"/>
    <w:rsid w:val="008E6EDE"/>
    <w:rsid w:val="008E6F35"/>
    <w:rsid w:val="008E6FDF"/>
    <w:rsid w:val="008E706D"/>
    <w:rsid w:val="008E7309"/>
    <w:rsid w:val="008E7355"/>
    <w:rsid w:val="008E7386"/>
    <w:rsid w:val="008E73C1"/>
    <w:rsid w:val="008E79BD"/>
    <w:rsid w:val="008E7CD5"/>
    <w:rsid w:val="008F008F"/>
    <w:rsid w:val="008F00CB"/>
    <w:rsid w:val="008F02AE"/>
    <w:rsid w:val="008F057C"/>
    <w:rsid w:val="008F0693"/>
    <w:rsid w:val="008F0BD6"/>
    <w:rsid w:val="008F0C5A"/>
    <w:rsid w:val="008F1154"/>
    <w:rsid w:val="008F12FD"/>
    <w:rsid w:val="008F13FB"/>
    <w:rsid w:val="008F1E7B"/>
    <w:rsid w:val="008F1E86"/>
    <w:rsid w:val="008F1FBB"/>
    <w:rsid w:val="008F20F4"/>
    <w:rsid w:val="008F2119"/>
    <w:rsid w:val="008F23D8"/>
    <w:rsid w:val="008F2636"/>
    <w:rsid w:val="008F27C9"/>
    <w:rsid w:val="008F281F"/>
    <w:rsid w:val="008F2913"/>
    <w:rsid w:val="008F2B95"/>
    <w:rsid w:val="008F2BC8"/>
    <w:rsid w:val="008F3998"/>
    <w:rsid w:val="008F4316"/>
    <w:rsid w:val="008F49B8"/>
    <w:rsid w:val="008F4BBA"/>
    <w:rsid w:val="008F4D81"/>
    <w:rsid w:val="008F4E83"/>
    <w:rsid w:val="008F4FA3"/>
    <w:rsid w:val="008F50E6"/>
    <w:rsid w:val="008F5F7B"/>
    <w:rsid w:val="008F61DD"/>
    <w:rsid w:val="008F61E5"/>
    <w:rsid w:val="008F622F"/>
    <w:rsid w:val="008F638D"/>
    <w:rsid w:val="008F646D"/>
    <w:rsid w:val="008F6B0D"/>
    <w:rsid w:val="008F6CA7"/>
    <w:rsid w:val="008F78AB"/>
    <w:rsid w:val="008F7CF2"/>
    <w:rsid w:val="00900041"/>
    <w:rsid w:val="00900150"/>
    <w:rsid w:val="009001F7"/>
    <w:rsid w:val="00900264"/>
    <w:rsid w:val="00900393"/>
    <w:rsid w:val="009005FE"/>
    <w:rsid w:val="009009E1"/>
    <w:rsid w:val="00900A27"/>
    <w:rsid w:val="00900AB7"/>
    <w:rsid w:val="00900B6D"/>
    <w:rsid w:val="00901288"/>
    <w:rsid w:val="009012DE"/>
    <w:rsid w:val="00901350"/>
    <w:rsid w:val="009013A7"/>
    <w:rsid w:val="009013B4"/>
    <w:rsid w:val="00901D07"/>
    <w:rsid w:val="00901D64"/>
    <w:rsid w:val="00901EEA"/>
    <w:rsid w:val="00902309"/>
    <w:rsid w:val="00902319"/>
    <w:rsid w:val="0090231A"/>
    <w:rsid w:val="00902500"/>
    <w:rsid w:val="00902778"/>
    <w:rsid w:val="009028F5"/>
    <w:rsid w:val="00902A78"/>
    <w:rsid w:val="00902BC1"/>
    <w:rsid w:val="00902E24"/>
    <w:rsid w:val="00902F6D"/>
    <w:rsid w:val="0090321C"/>
    <w:rsid w:val="00903293"/>
    <w:rsid w:val="0090336F"/>
    <w:rsid w:val="00903391"/>
    <w:rsid w:val="0090355C"/>
    <w:rsid w:val="0090365E"/>
    <w:rsid w:val="009037CF"/>
    <w:rsid w:val="00904188"/>
    <w:rsid w:val="009042AE"/>
    <w:rsid w:val="009049E9"/>
    <w:rsid w:val="00904B4E"/>
    <w:rsid w:val="00904D25"/>
    <w:rsid w:val="00904FEA"/>
    <w:rsid w:val="00905122"/>
    <w:rsid w:val="00905882"/>
    <w:rsid w:val="00905AA7"/>
    <w:rsid w:val="00905AEA"/>
    <w:rsid w:val="00905DF2"/>
    <w:rsid w:val="00905F9D"/>
    <w:rsid w:val="009061F0"/>
    <w:rsid w:val="00906255"/>
    <w:rsid w:val="009062F6"/>
    <w:rsid w:val="009063E4"/>
    <w:rsid w:val="009068E3"/>
    <w:rsid w:val="00906DD9"/>
    <w:rsid w:val="00906DE7"/>
    <w:rsid w:val="00907099"/>
    <w:rsid w:val="009072F8"/>
    <w:rsid w:val="0090734D"/>
    <w:rsid w:val="00907452"/>
    <w:rsid w:val="00907860"/>
    <w:rsid w:val="00907D76"/>
    <w:rsid w:val="009100CF"/>
    <w:rsid w:val="00910167"/>
    <w:rsid w:val="0091018F"/>
    <w:rsid w:val="00910717"/>
    <w:rsid w:val="00910A2F"/>
    <w:rsid w:val="00910AE4"/>
    <w:rsid w:val="00910C44"/>
    <w:rsid w:val="00910D4A"/>
    <w:rsid w:val="00911518"/>
    <w:rsid w:val="0091152C"/>
    <w:rsid w:val="009115C0"/>
    <w:rsid w:val="0091186C"/>
    <w:rsid w:val="0091189D"/>
    <w:rsid w:val="00911939"/>
    <w:rsid w:val="00911F3D"/>
    <w:rsid w:val="00911F4E"/>
    <w:rsid w:val="00912088"/>
    <w:rsid w:val="00912113"/>
    <w:rsid w:val="0091219B"/>
    <w:rsid w:val="00912265"/>
    <w:rsid w:val="009129B4"/>
    <w:rsid w:val="009129C8"/>
    <w:rsid w:val="00912A05"/>
    <w:rsid w:val="00912A62"/>
    <w:rsid w:val="00912DFB"/>
    <w:rsid w:val="00912E68"/>
    <w:rsid w:val="00913056"/>
    <w:rsid w:val="00913127"/>
    <w:rsid w:val="0091321F"/>
    <w:rsid w:val="00913555"/>
    <w:rsid w:val="00913842"/>
    <w:rsid w:val="00913B1E"/>
    <w:rsid w:val="00913B6A"/>
    <w:rsid w:val="00913D4B"/>
    <w:rsid w:val="00913E5A"/>
    <w:rsid w:val="00913EB9"/>
    <w:rsid w:val="0091463F"/>
    <w:rsid w:val="0091483D"/>
    <w:rsid w:val="009150B5"/>
    <w:rsid w:val="0091535B"/>
    <w:rsid w:val="00915535"/>
    <w:rsid w:val="009155B8"/>
    <w:rsid w:val="00915629"/>
    <w:rsid w:val="00915632"/>
    <w:rsid w:val="009156F8"/>
    <w:rsid w:val="00915774"/>
    <w:rsid w:val="00915962"/>
    <w:rsid w:val="00915A91"/>
    <w:rsid w:val="00916349"/>
    <w:rsid w:val="00916654"/>
    <w:rsid w:val="00916743"/>
    <w:rsid w:val="009168E1"/>
    <w:rsid w:val="00916DCC"/>
    <w:rsid w:val="00917781"/>
    <w:rsid w:val="009179B2"/>
    <w:rsid w:val="00917CEB"/>
    <w:rsid w:val="00920074"/>
    <w:rsid w:val="0092007A"/>
    <w:rsid w:val="0092028E"/>
    <w:rsid w:val="00920373"/>
    <w:rsid w:val="00920385"/>
    <w:rsid w:val="009203E7"/>
    <w:rsid w:val="0092057F"/>
    <w:rsid w:val="009205D8"/>
    <w:rsid w:val="00920820"/>
    <w:rsid w:val="0092084A"/>
    <w:rsid w:val="00920EAD"/>
    <w:rsid w:val="00920EBE"/>
    <w:rsid w:val="00920EC4"/>
    <w:rsid w:val="009210CB"/>
    <w:rsid w:val="0092125D"/>
    <w:rsid w:val="009214D6"/>
    <w:rsid w:val="00921AB9"/>
    <w:rsid w:val="00921C0D"/>
    <w:rsid w:val="00921D8B"/>
    <w:rsid w:val="00921FB8"/>
    <w:rsid w:val="0092200A"/>
    <w:rsid w:val="0092204F"/>
    <w:rsid w:val="009221EB"/>
    <w:rsid w:val="009222E5"/>
    <w:rsid w:val="0092244C"/>
    <w:rsid w:val="009225B6"/>
    <w:rsid w:val="009226F5"/>
    <w:rsid w:val="00922978"/>
    <w:rsid w:val="00922991"/>
    <w:rsid w:val="009229EC"/>
    <w:rsid w:val="00922FC9"/>
    <w:rsid w:val="00923412"/>
    <w:rsid w:val="009234FD"/>
    <w:rsid w:val="00923624"/>
    <w:rsid w:val="00923748"/>
    <w:rsid w:val="009237F4"/>
    <w:rsid w:val="00923959"/>
    <w:rsid w:val="00923C0C"/>
    <w:rsid w:val="00923DEE"/>
    <w:rsid w:val="00923E63"/>
    <w:rsid w:val="00924050"/>
    <w:rsid w:val="0092432D"/>
    <w:rsid w:val="0092481D"/>
    <w:rsid w:val="009248FD"/>
    <w:rsid w:val="00924B50"/>
    <w:rsid w:val="00924BE0"/>
    <w:rsid w:val="009252BC"/>
    <w:rsid w:val="009255EB"/>
    <w:rsid w:val="0092585C"/>
    <w:rsid w:val="00925942"/>
    <w:rsid w:val="00925B62"/>
    <w:rsid w:val="009262BA"/>
    <w:rsid w:val="009262C8"/>
    <w:rsid w:val="009265FD"/>
    <w:rsid w:val="00926888"/>
    <w:rsid w:val="009269E4"/>
    <w:rsid w:val="00926A08"/>
    <w:rsid w:val="00926BD6"/>
    <w:rsid w:val="00926CE0"/>
    <w:rsid w:val="00926EC9"/>
    <w:rsid w:val="00927051"/>
    <w:rsid w:val="009272DC"/>
    <w:rsid w:val="009274FB"/>
    <w:rsid w:val="00927686"/>
    <w:rsid w:val="0092772D"/>
    <w:rsid w:val="00927A4B"/>
    <w:rsid w:val="00927AF5"/>
    <w:rsid w:val="00927E7F"/>
    <w:rsid w:val="009300F2"/>
    <w:rsid w:val="0093020C"/>
    <w:rsid w:val="00930271"/>
    <w:rsid w:val="00930293"/>
    <w:rsid w:val="009302FC"/>
    <w:rsid w:val="00930467"/>
    <w:rsid w:val="0093082F"/>
    <w:rsid w:val="00930889"/>
    <w:rsid w:val="00930997"/>
    <w:rsid w:val="00930B01"/>
    <w:rsid w:val="00930C02"/>
    <w:rsid w:val="00930CEF"/>
    <w:rsid w:val="00930EBB"/>
    <w:rsid w:val="00930EE9"/>
    <w:rsid w:val="009312DC"/>
    <w:rsid w:val="00931895"/>
    <w:rsid w:val="00931A69"/>
    <w:rsid w:val="00931A95"/>
    <w:rsid w:val="00931C57"/>
    <w:rsid w:val="009323F2"/>
    <w:rsid w:val="009326EC"/>
    <w:rsid w:val="00932C82"/>
    <w:rsid w:val="00932C8C"/>
    <w:rsid w:val="00932D68"/>
    <w:rsid w:val="009332B5"/>
    <w:rsid w:val="0093362C"/>
    <w:rsid w:val="0093380A"/>
    <w:rsid w:val="00933A0D"/>
    <w:rsid w:val="00933A8D"/>
    <w:rsid w:val="00933C86"/>
    <w:rsid w:val="00933FD7"/>
    <w:rsid w:val="00934A3B"/>
    <w:rsid w:val="00935304"/>
    <w:rsid w:val="00935612"/>
    <w:rsid w:val="00935A7D"/>
    <w:rsid w:val="00935B86"/>
    <w:rsid w:val="00935EAA"/>
    <w:rsid w:val="00935F0A"/>
    <w:rsid w:val="00936A14"/>
    <w:rsid w:val="00936CC9"/>
    <w:rsid w:val="009370F2"/>
    <w:rsid w:val="00937186"/>
    <w:rsid w:val="009374A6"/>
    <w:rsid w:val="00937553"/>
    <w:rsid w:val="009378EE"/>
    <w:rsid w:val="00937B87"/>
    <w:rsid w:val="00937E31"/>
    <w:rsid w:val="00937FAB"/>
    <w:rsid w:val="00940044"/>
    <w:rsid w:val="009402D2"/>
    <w:rsid w:val="00940410"/>
    <w:rsid w:val="009406C6"/>
    <w:rsid w:val="00941276"/>
    <w:rsid w:val="009418F1"/>
    <w:rsid w:val="009419B2"/>
    <w:rsid w:val="00941B32"/>
    <w:rsid w:val="00941D23"/>
    <w:rsid w:val="00941E24"/>
    <w:rsid w:val="00941E42"/>
    <w:rsid w:val="00942389"/>
    <w:rsid w:val="009428B6"/>
    <w:rsid w:val="00942EF0"/>
    <w:rsid w:val="009431A7"/>
    <w:rsid w:val="009431BA"/>
    <w:rsid w:val="009438A2"/>
    <w:rsid w:val="00943A5E"/>
    <w:rsid w:val="00943B12"/>
    <w:rsid w:val="00943F1B"/>
    <w:rsid w:val="009442F1"/>
    <w:rsid w:val="009444FF"/>
    <w:rsid w:val="0094464C"/>
    <w:rsid w:val="00944850"/>
    <w:rsid w:val="00944C12"/>
    <w:rsid w:val="00944E48"/>
    <w:rsid w:val="00944F96"/>
    <w:rsid w:val="0094505A"/>
    <w:rsid w:val="009452C9"/>
    <w:rsid w:val="00945484"/>
    <w:rsid w:val="009458C9"/>
    <w:rsid w:val="009459F4"/>
    <w:rsid w:val="00945A06"/>
    <w:rsid w:val="00945D25"/>
    <w:rsid w:val="00946151"/>
    <w:rsid w:val="00946384"/>
    <w:rsid w:val="009463EC"/>
    <w:rsid w:val="00946532"/>
    <w:rsid w:val="00946773"/>
    <w:rsid w:val="009468EF"/>
    <w:rsid w:val="00946AAF"/>
    <w:rsid w:val="00946C64"/>
    <w:rsid w:val="00946D58"/>
    <w:rsid w:val="00946EDD"/>
    <w:rsid w:val="0094709A"/>
    <w:rsid w:val="0094709B"/>
    <w:rsid w:val="0094722A"/>
    <w:rsid w:val="0094724B"/>
    <w:rsid w:val="00947440"/>
    <w:rsid w:val="0094753F"/>
    <w:rsid w:val="00947708"/>
    <w:rsid w:val="00947726"/>
    <w:rsid w:val="00947C2B"/>
    <w:rsid w:val="00947D1D"/>
    <w:rsid w:val="00947F74"/>
    <w:rsid w:val="00950193"/>
    <w:rsid w:val="009501DC"/>
    <w:rsid w:val="0095038E"/>
    <w:rsid w:val="0095047C"/>
    <w:rsid w:val="009504A9"/>
    <w:rsid w:val="009507E7"/>
    <w:rsid w:val="009508D6"/>
    <w:rsid w:val="00950D58"/>
    <w:rsid w:val="00950EB6"/>
    <w:rsid w:val="0095125A"/>
    <w:rsid w:val="00951559"/>
    <w:rsid w:val="009515F1"/>
    <w:rsid w:val="009517D1"/>
    <w:rsid w:val="009519B9"/>
    <w:rsid w:val="00951C2A"/>
    <w:rsid w:val="00951E86"/>
    <w:rsid w:val="00951FBA"/>
    <w:rsid w:val="00952363"/>
    <w:rsid w:val="009524FC"/>
    <w:rsid w:val="00952708"/>
    <w:rsid w:val="0095280A"/>
    <w:rsid w:val="0095281C"/>
    <w:rsid w:val="00952831"/>
    <w:rsid w:val="00952F5B"/>
    <w:rsid w:val="00953080"/>
    <w:rsid w:val="00953145"/>
    <w:rsid w:val="00953308"/>
    <w:rsid w:val="0095349B"/>
    <w:rsid w:val="0095376E"/>
    <w:rsid w:val="00953E33"/>
    <w:rsid w:val="00953FAC"/>
    <w:rsid w:val="009541C9"/>
    <w:rsid w:val="00955110"/>
    <w:rsid w:val="009555B9"/>
    <w:rsid w:val="009555E1"/>
    <w:rsid w:val="00955E52"/>
    <w:rsid w:val="00955E53"/>
    <w:rsid w:val="00955E80"/>
    <w:rsid w:val="0095649E"/>
    <w:rsid w:val="009564D9"/>
    <w:rsid w:val="009567A9"/>
    <w:rsid w:val="009571CE"/>
    <w:rsid w:val="00957261"/>
    <w:rsid w:val="00957752"/>
    <w:rsid w:val="009577D2"/>
    <w:rsid w:val="00957824"/>
    <w:rsid w:val="009578D2"/>
    <w:rsid w:val="009601B7"/>
    <w:rsid w:val="0096038B"/>
    <w:rsid w:val="0096060A"/>
    <w:rsid w:val="00960A41"/>
    <w:rsid w:val="00960A64"/>
    <w:rsid w:val="00960E8F"/>
    <w:rsid w:val="0096101A"/>
    <w:rsid w:val="009617E2"/>
    <w:rsid w:val="00961CC0"/>
    <w:rsid w:val="00962177"/>
    <w:rsid w:val="0096223B"/>
    <w:rsid w:val="0096231E"/>
    <w:rsid w:val="00962368"/>
    <w:rsid w:val="00962725"/>
    <w:rsid w:val="00962930"/>
    <w:rsid w:val="00962C74"/>
    <w:rsid w:val="00962D47"/>
    <w:rsid w:val="00962D6B"/>
    <w:rsid w:val="00963108"/>
    <w:rsid w:val="0096329D"/>
    <w:rsid w:val="00963595"/>
    <w:rsid w:val="009636E8"/>
    <w:rsid w:val="00963F5B"/>
    <w:rsid w:val="009642E5"/>
    <w:rsid w:val="00964A2F"/>
    <w:rsid w:val="0096531E"/>
    <w:rsid w:val="00965796"/>
    <w:rsid w:val="009658EC"/>
    <w:rsid w:val="009658EE"/>
    <w:rsid w:val="00965CA2"/>
    <w:rsid w:val="00965CAC"/>
    <w:rsid w:val="00965E30"/>
    <w:rsid w:val="00965ECA"/>
    <w:rsid w:val="00965F82"/>
    <w:rsid w:val="00966294"/>
    <w:rsid w:val="0096633E"/>
    <w:rsid w:val="00966366"/>
    <w:rsid w:val="00966676"/>
    <w:rsid w:val="009666F3"/>
    <w:rsid w:val="00966B09"/>
    <w:rsid w:val="00966C53"/>
    <w:rsid w:val="00966EDB"/>
    <w:rsid w:val="0096720E"/>
    <w:rsid w:val="009674AD"/>
    <w:rsid w:val="00967557"/>
    <w:rsid w:val="00967854"/>
    <w:rsid w:val="00967B16"/>
    <w:rsid w:val="00967B26"/>
    <w:rsid w:val="00967C48"/>
    <w:rsid w:val="00967E72"/>
    <w:rsid w:val="0097066F"/>
    <w:rsid w:val="009707C5"/>
    <w:rsid w:val="00970AB9"/>
    <w:rsid w:val="00970E94"/>
    <w:rsid w:val="00970EAA"/>
    <w:rsid w:val="00971076"/>
    <w:rsid w:val="00971384"/>
    <w:rsid w:val="0097154F"/>
    <w:rsid w:val="009718BE"/>
    <w:rsid w:val="009719D7"/>
    <w:rsid w:val="009719E6"/>
    <w:rsid w:val="00971DD0"/>
    <w:rsid w:val="0097209D"/>
    <w:rsid w:val="0097258E"/>
    <w:rsid w:val="009726C9"/>
    <w:rsid w:val="009726E4"/>
    <w:rsid w:val="00972996"/>
    <w:rsid w:val="00972A2A"/>
    <w:rsid w:val="00972A6A"/>
    <w:rsid w:val="00972A71"/>
    <w:rsid w:val="00972BCC"/>
    <w:rsid w:val="00972FF2"/>
    <w:rsid w:val="009730F9"/>
    <w:rsid w:val="0097333C"/>
    <w:rsid w:val="00973672"/>
    <w:rsid w:val="0097377C"/>
    <w:rsid w:val="00973842"/>
    <w:rsid w:val="009739C9"/>
    <w:rsid w:val="00973A9A"/>
    <w:rsid w:val="00973EFF"/>
    <w:rsid w:val="00973FDB"/>
    <w:rsid w:val="00974285"/>
    <w:rsid w:val="009743DD"/>
    <w:rsid w:val="009749CE"/>
    <w:rsid w:val="00974ED4"/>
    <w:rsid w:val="0097502D"/>
    <w:rsid w:val="00975081"/>
    <w:rsid w:val="0097559B"/>
    <w:rsid w:val="009755B2"/>
    <w:rsid w:val="00975B49"/>
    <w:rsid w:val="00975CA8"/>
    <w:rsid w:val="00976032"/>
    <w:rsid w:val="00976150"/>
    <w:rsid w:val="00976278"/>
    <w:rsid w:val="009763D2"/>
    <w:rsid w:val="009767EA"/>
    <w:rsid w:val="0097694A"/>
    <w:rsid w:val="00976C91"/>
    <w:rsid w:val="00976DEE"/>
    <w:rsid w:val="00976F14"/>
    <w:rsid w:val="00976F35"/>
    <w:rsid w:val="00977156"/>
    <w:rsid w:val="00977883"/>
    <w:rsid w:val="00977C74"/>
    <w:rsid w:val="00977CDC"/>
    <w:rsid w:val="009801C8"/>
    <w:rsid w:val="009802CA"/>
    <w:rsid w:val="00980376"/>
    <w:rsid w:val="009806D9"/>
    <w:rsid w:val="00980749"/>
    <w:rsid w:val="0098092E"/>
    <w:rsid w:val="009809A8"/>
    <w:rsid w:val="00980BB8"/>
    <w:rsid w:val="00980C1B"/>
    <w:rsid w:val="00980D2B"/>
    <w:rsid w:val="009811A8"/>
    <w:rsid w:val="0098134B"/>
    <w:rsid w:val="009813E1"/>
    <w:rsid w:val="00981D6C"/>
    <w:rsid w:val="00981FEB"/>
    <w:rsid w:val="00982247"/>
    <w:rsid w:val="00982392"/>
    <w:rsid w:val="0098240B"/>
    <w:rsid w:val="0098246A"/>
    <w:rsid w:val="009824B7"/>
    <w:rsid w:val="00982C71"/>
    <w:rsid w:val="00982C83"/>
    <w:rsid w:val="00982C98"/>
    <w:rsid w:val="009838AE"/>
    <w:rsid w:val="009839D2"/>
    <w:rsid w:val="0098413D"/>
    <w:rsid w:val="00984219"/>
    <w:rsid w:val="0098443B"/>
    <w:rsid w:val="00984467"/>
    <w:rsid w:val="00984490"/>
    <w:rsid w:val="009845CB"/>
    <w:rsid w:val="00984694"/>
    <w:rsid w:val="00984EA0"/>
    <w:rsid w:val="00984EA3"/>
    <w:rsid w:val="00985003"/>
    <w:rsid w:val="0098507A"/>
    <w:rsid w:val="009851D4"/>
    <w:rsid w:val="009851EE"/>
    <w:rsid w:val="0098551F"/>
    <w:rsid w:val="0098575E"/>
    <w:rsid w:val="00985856"/>
    <w:rsid w:val="00985916"/>
    <w:rsid w:val="00985BA9"/>
    <w:rsid w:val="00985D4B"/>
    <w:rsid w:val="00985E0E"/>
    <w:rsid w:val="0098610C"/>
    <w:rsid w:val="009865CB"/>
    <w:rsid w:val="0098666A"/>
    <w:rsid w:val="009868E0"/>
    <w:rsid w:val="00986C03"/>
    <w:rsid w:val="00986E1F"/>
    <w:rsid w:val="00987048"/>
    <w:rsid w:val="00987384"/>
    <w:rsid w:val="009873CE"/>
    <w:rsid w:val="009875B2"/>
    <w:rsid w:val="0098778F"/>
    <w:rsid w:val="00987988"/>
    <w:rsid w:val="009879B2"/>
    <w:rsid w:val="00987BD3"/>
    <w:rsid w:val="00987BDD"/>
    <w:rsid w:val="00987F78"/>
    <w:rsid w:val="009906FE"/>
    <w:rsid w:val="00990727"/>
    <w:rsid w:val="00990756"/>
    <w:rsid w:val="0099135C"/>
    <w:rsid w:val="00991621"/>
    <w:rsid w:val="009916B2"/>
    <w:rsid w:val="00991CB8"/>
    <w:rsid w:val="00991FA1"/>
    <w:rsid w:val="00992032"/>
    <w:rsid w:val="009923EE"/>
    <w:rsid w:val="0099257E"/>
    <w:rsid w:val="00992A3C"/>
    <w:rsid w:val="00992D03"/>
    <w:rsid w:val="00992E32"/>
    <w:rsid w:val="009930EB"/>
    <w:rsid w:val="00993117"/>
    <w:rsid w:val="0099317B"/>
    <w:rsid w:val="0099388A"/>
    <w:rsid w:val="0099391A"/>
    <w:rsid w:val="00993A70"/>
    <w:rsid w:val="00993AC0"/>
    <w:rsid w:val="00993F73"/>
    <w:rsid w:val="00994176"/>
    <w:rsid w:val="009942EC"/>
    <w:rsid w:val="00994625"/>
    <w:rsid w:val="00994691"/>
    <w:rsid w:val="00994CB2"/>
    <w:rsid w:val="0099521E"/>
    <w:rsid w:val="00995418"/>
    <w:rsid w:val="009957CE"/>
    <w:rsid w:val="00995A2F"/>
    <w:rsid w:val="00995CCC"/>
    <w:rsid w:val="00995D78"/>
    <w:rsid w:val="00995E1F"/>
    <w:rsid w:val="00996109"/>
    <w:rsid w:val="009961BD"/>
    <w:rsid w:val="00996308"/>
    <w:rsid w:val="0099691C"/>
    <w:rsid w:val="00996B6B"/>
    <w:rsid w:val="00996B6F"/>
    <w:rsid w:val="00996BB7"/>
    <w:rsid w:val="00996D43"/>
    <w:rsid w:val="00997100"/>
    <w:rsid w:val="0099723B"/>
    <w:rsid w:val="009973A6"/>
    <w:rsid w:val="0099745E"/>
    <w:rsid w:val="00997FE1"/>
    <w:rsid w:val="009A004A"/>
    <w:rsid w:val="009A026F"/>
    <w:rsid w:val="009A02EF"/>
    <w:rsid w:val="009A040F"/>
    <w:rsid w:val="009A067C"/>
    <w:rsid w:val="009A06B2"/>
    <w:rsid w:val="009A070F"/>
    <w:rsid w:val="009A0BA3"/>
    <w:rsid w:val="009A0C1B"/>
    <w:rsid w:val="009A0EC0"/>
    <w:rsid w:val="009A0EFB"/>
    <w:rsid w:val="009A12C9"/>
    <w:rsid w:val="009A12CC"/>
    <w:rsid w:val="009A1454"/>
    <w:rsid w:val="009A1545"/>
    <w:rsid w:val="009A16E3"/>
    <w:rsid w:val="009A1776"/>
    <w:rsid w:val="009A1909"/>
    <w:rsid w:val="009A19A1"/>
    <w:rsid w:val="009A19CD"/>
    <w:rsid w:val="009A1DEB"/>
    <w:rsid w:val="009A20E8"/>
    <w:rsid w:val="009A2294"/>
    <w:rsid w:val="009A22EE"/>
    <w:rsid w:val="009A2332"/>
    <w:rsid w:val="009A23C8"/>
    <w:rsid w:val="009A26EB"/>
    <w:rsid w:val="009A2710"/>
    <w:rsid w:val="009A2A32"/>
    <w:rsid w:val="009A2C04"/>
    <w:rsid w:val="009A2F79"/>
    <w:rsid w:val="009A306E"/>
    <w:rsid w:val="009A31A5"/>
    <w:rsid w:val="009A3248"/>
    <w:rsid w:val="009A364B"/>
    <w:rsid w:val="009A3757"/>
    <w:rsid w:val="009A3773"/>
    <w:rsid w:val="009A38B1"/>
    <w:rsid w:val="009A392A"/>
    <w:rsid w:val="009A40D5"/>
    <w:rsid w:val="009A418C"/>
    <w:rsid w:val="009A4237"/>
    <w:rsid w:val="009A43DE"/>
    <w:rsid w:val="009A4A04"/>
    <w:rsid w:val="009A4F4B"/>
    <w:rsid w:val="009A501A"/>
    <w:rsid w:val="009A5140"/>
    <w:rsid w:val="009A518C"/>
    <w:rsid w:val="009A51C2"/>
    <w:rsid w:val="009A555C"/>
    <w:rsid w:val="009A58E1"/>
    <w:rsid w:val="009A5A15"/>
    <w:rsid w:val="009A5A1C"/>
    <w:rsid w:val="009A5BCA"/>
    <w:rsid w:val="009A5ECC"/>
    <w:rsid w:val="009A5FA5"/>
    <w:rsid w:val="009A64D1"/>
    <w:rsid w:val="009A65B7"/>
    <w:rsid w:val="009A6667"/>
    <w:rsid w:val="009A667B"/>
    <w:rsid w:val="009A69F7"/>
    <w:rsid w:val="009A6D75"/>
    <w:rsid w:val="009A719B"/>
    <w:rsid w:val="009A744E"/>
    <w:rsid w:val="009A7466"/>
    <w:rsid w:val="009A77CD"/>
    <w:rsid w:val="009B02B9"/>
    <w:rsid w:val="009B05FB"/>
    <w:rsid w:val="009B0A0E"/>
    <w:rsid w:val="009B0A20"/>
    <w:rsid w:val="009B0A87"/>
    <w:rsid w:val="009B0DBF"/>
    <w:rsid w:val="009B0E36"/>
    <w:rsid w:val="009B1089"/>
    <w:rsid w:val="009B13F6"/>
    <w:rsid w:val="009B1440"/>
    <w:rsid w:val="009B1B55"/>
    <w:rsid w:val="009B1BD7"/>
    <w:rsid w:val="009B255B"/>
    <w:rsid w:val="009B25EE"/>
    <w:rsid w:val="009B2827"/>
    <w:rsid w:val="009B28F7"/>
    <w:rsid w:val="009B2A15"/>
    <w:rsid w:val="009B2A9F"/>
    <w:rsid w:val="009B2BDA"/>
    <w:rsid w:val="009B2E56"/>
    <w:rsid w:val="009B3176"/>
    <w:rsid w:val="009B32F0"/>
    <w:rsid w:val="009B3534"/>
    <w:rsid w:val="009B36DB"/>
    <w:rsid w:val="009B375F"/>
    <w:rsid w:val="009B37F5"/>
    <w:rsid w:val="009B3ABB"/>
    <w:rsid w:val="009B452F"/>
    <w:rsid w:val="009B4ABD"/>
    <w:rsid w:val="009B4E56"/>
    <w:rsid w:val="009B4F16"/>
    <w:rsid w:val="009B5380"/>
    <w:rsid w:val="009B5CE7"/>
    <w:rsid w:val="009B62E3"/>
    <w:rsid w:val="009B6361"/>
    <w:rsid w:val="009B638A"/>
    <w:rsid w:val="009B683A"/>
    <w:rsid w:val="009B6877"/>
    <w:rsid w:val="009B6C91"/>
    <w:rsid w:val="009B6CA5"/>
    <w:rsid w:val="009B6F0F"/>
    <w:rsid w:val="009B701A"/>
    <w:rsid w:val="009B7507"/>
    <w:rsid w:val="009B75C7"/>
    <w:rsid w:val="009B784F"/>
    <w:rsid w:val="009C02AE"/>
    <w:rsid w:val="009C0586"/>
    <w:rsid w:val="009C060D"/>
    <w:rsid w:val="009C0BE9"/>
    <w:rsid w:val="009C0F4A"/>
    <w:rsid w:val="009C10FE"/>
    <w:rsid w:val="009C112F"/>
    <w:rsid w:val="009C1194"/>
    <w:rsid w:val="009C1392"/>
    <w:rsid w:val="009C14E1"/>
    <w:rsid w:val="009C194E"/>
    <w:rsid w:val="009C1985"/>
    <w:rsid w:val="009C1AAD"/>
    <w:rsid w:val="009C1CDA"/>
    <w:rsid w:val="009C1FAE"/>
    <w:rsid w:val="009C213E"/>
    <w:rsid w:val="009C2366"/>
    <w:rsid w:val="009C29FB"/>
    <w:rsid w:val="009C2BF1"/>
    <w:rsid w:val="009C2DD9"/>
    <w:rsid w:val="009C2E3C"/>
    <w:rsid w:val="009C2E6E"/>
    <w:rsid w:val="009C327E"/>
    <w:rsid w:val="009C370F"/>
    <w:rsid w:val="009C3889"/>
    <w:rsid w:val="009C3ACC"/>
    <w:rsid w:val="009C45A8"/>
    <w:rsid w:val="009C47B2"/>
    <w:rsid w:val="009C496F"/>
    <w:rsid w:val="009C4975"/>
    <w:rsid w:val="009C5278"/>
    <w:rsid w:val="009C532E"/>
    <w:rsid w:val="009C5331"/>
    <w:rsid w:val="009C551D"/>
    <w:rsid w:val="009C551E"/>
    <w:rsid w:val="009C55B9"/>
    <w:rsid w:val="009C579B"/>
    <w:rsid w:val="009C5818"/>
    <w:rsid w:val="009C5921"/>
    <w:rsid w:val="009C5AEB"/>
    <w:rsid w:val="009C5F57"/>
    <w:rsid w:val="009C5F80"/>
    <w:rsid w:val="009C627A"/>
    <w:rsid w:val="009C6287"/>
    <w:rsid w:val="009C6574"/>
    <w:rsid w:val="009C658F"/>
    <w:rsid w:val="009C6641"/>
    <w:rsid w:val="009C69D5"/>
    <w:rsid w:val="009C6FC3"/>
    <w:rsid w:val="009C6FCA"/>
    <w:rsid w:val="009C701D"/>
    <w:rsid w:val="009C70B1"/>
    <w:rsid w:val="009C72B3"/>
    <w:rsid w:val="009C743D"/>
    <w:rsid w:val="009C76E7"/>
    <w:rsid w:val="009C782B"/>
    <w:rsid w:val="009C7D18"/>
    <w:rsid w:val="009C7E1C"/>
    <w:rsid w:val="009D0079"/>
    <w:rsid w:val="009D048F"/>
    <w:rsid w:val="009D09CC"/>
    <w:rsid w:val="009D0AC1"/>
    <w:rsid w:val="009D0D10"/>
    <w:rsid w:val="009D0D63"/>
    <w:rsid w:val="009D1467"/>
    <w:rsid w:val="009D146D"/>
    <w:rsid w:val="009D1595"/>
    <w:rsid w:val="009D16DE"/>
    <w:rsid w:val="009D1BEC"/>
    <w:rsid w:val="009D2607"/>
    <w:rsid w:val="009D2BAD"/>
    <w:rsid w:val="009D2D27"/>
    <w:rsid w:val="009D2DFB"/>
    <w:rsid w:val="009D2ED9"/>
    <w:rsid w:val="009D2F84"/>
    <w:rsid w:val="009D3300"/>
    <w:rsid w:val="009D335F"/>
    <w:rsid w:val="009D3378"/>
    <w:rsid w:val="009D352A"/>
    <w:rsid w:val="009D35C9"/>
    <w:rsid w:val="009D3F15"/>
    <w:rsid w:val="009D4951"/>
    <w:rsid w:val="009D4A6B"/>
    <w:rsid w:val="009D4BF6"/>
    <w:rsid w:val="009D4D37"/>
    <w:rsid w:val="009D4EC7"/>
    <w:rsid w:val="009D535E"/>
    <w:rsid w:val="009D5530"/>
    <w:rsid w:val="009D567E"/>
    <w:rsid w:val="009D5883"/>
    <w:rsid w:val="009D6101"/>
    <w:rsid w:val="009D620B"/>
    <w:rsid w:val="009D6631"/>
    <w:rsid w:val="009D6FFA"/>
    <w:rsid w:val="009D6FFB"/>
    <w:rsid w:val="009D734E"/>
    <w:rsid w:val="009D7365"/>
    <w:rsid w:val="009D736A"/>
    <w:rsid w:val="009D75FB"/>
    <w:rsid w:val="009D76C4"/>
    <w:rsid w:val="009D76E6"/>
    <w:rsid w:val="009D79FC"/>
    <w:rsid w:val="009D7A9D"/>
    <w:rsid w:val="009D7C7D"/>
    <w:rsid w:val="009D7C8F"/>
    <w:rsid w:val="009E0088"/>
    <w:rsid w:val="009E00D0"/>
    <w:rsid w:val="009E011E"/>
    <w:rsid w:val="009E01AB"/>
    <w:rsid w:val="009E0466"/>
    <w:rsid w:val="009E06FA"/>
    <w:rsid w:val="009E0777"/>
    <w:rsid w:val="009E09A3"/>
    <w:rsid w:val="009E09CA"/>
    <w:rsid w:val="009E0AF2"/>
    <w:rsid w:val="009E0EDB"/>
    <w:rsid w:val="009E1073"/>
    <w:rsid w:val="009E155D"/>
    <w:rsid w:val="009E15AA"/>
    <w:rsid w:val="009E1726"/>
    <w:rsid w:val="009E1B6A"/>
    <w:rsid w:val="009E1E49"/>
    <w:rsid w:val="009E2502"/>
    <w:rsid w:val="009E2605"/>
    <w:rsid w:val="009E27BA"/>
    <w:rsid w:val="009E281B"/>
    <w:rsid w:val="009E2AC0"/>
    <w:rsid w:val="009E2CAD"/>
    <w:rsid w:val="009E2DEC"/>
    <w:rsid w:val="009E308D"/>
    <w:rsid w:val="009E30EA"/>
    <w:rsid w:val="009E3551"/>
    <w:rsid w:val="009E35FB"/>
    <w:rsid w:val="009E3933"/>
    <w:rsid w:val="009E3AD0"/>
    <w:rsid w:val="009E3BF1"/>
    <w:rsid w:val="009E3C8D"/>
    <w:rsid w:val="009E3DFA"/>
    <w:rsid w:val="009E42F1"/>
    <w:rsid w:val="009E432D"/>
    <w:rsid w:val="009E459B"/>
    <w:rsid w:val="009E47A5"/>
    <w:rsid w:val="009E4C6D"/>
    <w:rsid w:val="009E51A5"/>
    <w:rsid w:val="009E53B3"/>
    <w:rsid w:val="009E58F4"/>
    <w:rsid w:val="009E5BFE"/>
    <w:rsid w:val="009E5D2E"/>
    <w:rsid w:val="009E5DC8"/>
    <w:rsid w:val="009E5E9E"/>
    <w:rsid w:val="009E5F86"/>
    <w:rsid w:val="009E613D"/>
    <w:rsid w:val="009E638B"/>
    <w:rsid w:val="009E63EF"/>
    <w:rsid w:val="009E66B0"/>
    <w:rsid w:val="009E67A7"/>
    <w:rsid w:val="009E690D"/>
    <w:rsid w:val="009E6941"/>
    <w:rsid w:val="009E6D7F"/>
    <w:rsid w:val="009E7247"/>
    <w:rsid w:val="009E7463"/>
    <w:rsid w:val="009E783B"/>
    <w:rsid w:val="009E7E11"/>
    <w:rsid w:val="009F032F"/>
    <w:rsid w:val="009F03DD"/>
    <w:rsid w:val="009F09BB"/>
    <w:rsid w:val="009F0AA5"/>
    <w:rsid w:val="009F0AC6"/>
    <w:rsid w:val="009F0DAD"/>
    <w:rsid w:val="009F0DE5"/>
    <w:rsid w:val="009F11D0"/>
    <w:rsid w:val="009F18D7"/>
    <w:rsid w:val="009F2051"/>
    <w:rsid w:val="009F26F4"/>
    <w:rsid w:val="009F273A"/>
    <w:rsid w:val="009F28C7"/>
    <w:rsid w:val="009F2BB7"/>
    <w:rsid w:val="009F2DB2"/>
    <w:rsid w:val="009F2F97"/>
    <w:rsid w:val="009F314D"/>
    <w:rsid w:val="009F3B0C"/>
    <w:rsid w:val="009F4310"/>
    <w:rsid w:val="009F4514"/>
    <w:rsid w:val="009F469D"/>
    <w:rsid w:val="009F48CB"/>
    <w:rsid w:val="009F4BD5"/>
    <w:rsid w:val="009F4C25"/>
    <w:rsid w:val="009F51B1"/>
    <w:rsid w:val="009F521B"/>
    <w:rsid w:val="009F539C"/>
    <w:rsid w:val="009F5439"/>
    <w:rsid w:val="009F545A"/>
    <w:rsid w:val="009F553A"/>
    <w:rsid w:val="009F5978"/>
    <w:rsid w:val="009F5A85"/>
    <w:rsid w:val="009F65FE"/>
    <w:rsid w:val="009F6774"/>
    <w:rsid w:val="009F67C0"/>
    <w:rsid w:val="009F6859"/>
    <w:rsid w:val="009F6B09"/>
    <w:rsid w:val="009F7012"/>
    <w:rsid w:val="009F74D6"/>
    <w:rsid w:val="009F75EF"/>
    <w:rsid w:val="009F783A"/>
    <w:rsid w:val="009F7969"/>
    <w:rsid w:val="009F7BCC"/>
    <w:rsid w:val="00A00358"/>
    <w:rsid w:val="00A0051C"/>
    <w:rsid w:val="00A00A49"/>
    <w:rsid w:val="00A00AE8"/>
    <w:rsid w:val="00A00CB9"/>
    <w:rsid w:val="00A00D64"/>
    <w:rsid w:val="00A01049"/>
    <w:rsid w:val="00A0107F"/>
    <w:rsid w:val="00A010E3"/>
    <w:rsid w:val="00A01116"/>
    <w:rsid w:val="00A015C3"/>
    <w:rsid w:val="00A0198C"/>
    <w:rsid w:val="00A01B34"/>
    <w:rsid w:val="00A01C02"/>
    <w:rsid w:val="00A01D43"/>
    <w:rsid w:val="00A01DB9"/>
    <w:rsid w:val="00A0204C"/>
    <w:rsid w:val="00A0216E"/>
    <w:rsid w:val="00A02559"/>
    <w:rsid w:val="00A0270C"/>
    <w:rsid w:val="00A028CB"/>
    <w:rsid w:val="00A02C38"/>
    <w:rsid w:val="00A02D29"/>
    <w:rsid w:val="00A02D60"/>
    <w:rsid w:val="00A02F13"/>
    <w:rsid w:val="00A03117"/>
    <w:rsid w:val="00A034D6"/>
    <w:rsid w:val="00A03D8C"/>
    <w:rsid w:val="00A03F46"/>
    <w:rsid w:val="00A045E6"/>
    <w:rsid w:val="00A0463C"/>
    <w:rsid w:val="00A047D9"/>
    <w:rsid w:val="00A049F2"/>
    <w:rsid w:val="00A04A01"/>
    <w:rsid w:val="00A04B2D"/>
    <w:rsid w:val="00A04B90"/>
    <w:rsid w:val="00A04DA2"/>
    <w:rsid w:val="00A051C1"/>
    <w:rsid w:val="00A051E4"/>
    <w:rsid w:val="00A0565F"/>
    <w:rsid w:val="00A05686"/>
    <w:rsid w:val="00A0578A"/>
    <w:rsid w:val="00A057C8"/>
    <w:rsid w:val="00A0589E"/>
    <w:rsid w:val="00A0591D"/>
    <w:rsid w:val="00A05CD8"/>
    <w:rsid w:val="00A05D21"/>
    <w:rsid w:val="00A05D74"/>
    <w:rsid w:val="00A05E9C"/>
    <w:rsid w:val="00A05F94"/>
    <w:rsid w:val="00A06353"/>
    <w:rsid w:val="00A068C3"/>
    <w:rsid w:val="00A06A0C"/>
    <w:rsid w:val="00A06A48"/>
    <w:rsid w:val="00A06A55"/>
    <w:rsid w:val="00A06B6B"/>
    <w:rsid w:val="00A06BAD"/>
    <w:rsid w:val="00A06C17"/>
    <w:rsid w:val="00A06C2E"/>
    <w:rsid w:val="00A06FD5"/>
    <w:rsid w:val="00A07027"/>
    <w:rsid w:val="00A0769B"/>
    <w:rsid w:val="00A0791A"/>
    <w:rsid w:val="00A10050"/>
    <w:rsid w:val="00A10133"/>
    <w:rsid w:val="00A1040F"/>
    <w:rsid w:val="00A105FA"/>
    <w:rsid w:val="00A10615"/>
    <w:rsid w:val="00A10638"/>
    <w:rsid w:val="00A1078B"/>
    <w:rsid w:val="00A107A4"/>
    <w:rsid w:val="00A107C8"/>
    <w:rsid w:val="00A10840"/>
    <w:rsid w:val="00A1098B"/>
    <w:rsid w:val="00A10BE1"/>
    <w:rsid w:val="00A110CB"/>
    <w:rsid w:val="00A114BB"/>
    <w:rsid w:val="00A115ED"/>
    <w:rsid w:val="00A1175B"/>
    <w:rsid w:val="00A11BB5"/>
    <w:rsid w:val="00A124C9"/>
    <w:rsid w:val="00A127DF"/>
    <w:rsid w:val="00A12928"/>
    <w:rsid w:val="00A12C2A"/>
    <w:rsid w:val="00A12D5D"/>
    <w:rsid w:val="00A1320A"/>
    <w:rsid w:val="00A133A3"/>
    <w:rsid w:val="00A13549"/>
    <w:rsid w:val="00A13589"/>
    <w:rsid w:val="00A13778"/>
    <w:rsid w:val="00A13DB9"/>
    <w:rsid w:val="00A14139"/>
    <w:rsid w:val="00A141D5"/>
    <w:rsid w:val="00A14279"/>
    <w:rsid w:val="00A14718"/>
    <w:rsid w:val="00A14745"/>
    <w:rsid w:val="00A14A44"/>
    <w:rsid w:val="00A15072"/>
    <w:rsid w:val="00A155DE"/>
    <w:rsid w:val="00A15866"/>
    <w:rsid w:val="00A15B36"/>
    <w:rsid w:val="00A15D00"/>
    <w:rsid w:val="00A1613E"/>
    <w:rsid w:val="00A164B3"/>
    <w:rsid w:val="00A1679F"/>
    <w:rsid w:val="00A16ACB"/>
    <w:rsid w:val="00A16B41"/>
    <w:rsid w:val="00A16CAC"/>
    <w:rsid w:val="00A16D16"/>
    <w:rsid w:val="00A16F72"/>
    <w:rsid w:val="00A17099"/>
    <w:rsid w:val="00A17690"/>
    <w:rsid w:val="00A17733"/>
    <w:rsid w:val="00A17F4F"/>
    <w:rsid w:val="00A205D5"/>
    <w:rsid w:val="00A207C3"/>
    <w:rsid w:val="00A20805"/>
    <w:rsid w:val="00A20929"/>
    <w:rsid w:val="00A20986"/>
    <w:rsid w:val="00A20A66"/>
    <w:rsid w:val="00A20BA2"/>
    <w:rsid w:val="00A20C9C"/>
    <w:rsid w:val="00A213A0"/>
    <w:rsid w:val="00A214D7"/>
    <w:rsid w:val="00A21661"/>
    <w:rsid w:val="00A21696"/>
    <w:rsid w:val="00A218E4"/>
    <w:rsid w:val="00A21B03"/>
    <w:rsid w:val="00A21F68"/>
    <w:rsid w:val="00A2251A"/>
    <w:rsid w:val="00A22719"/>
    <w:rsid w:val="00A22BB4"/>
    <w:rsid w:val="00A2312E"/>
    <w:rsid w:val="00A23257"/>
    <w:rsid w:val="00A234AB"/>
    <w:rsid w:val="00A23760"/>
    <w:rsid w:val="00A2382A"/>
    <w:rsid w:val="00A239C2"/>
    <w:rsid w:val="00A23F27"/>
    <w:rsid w:val="00A24149"/>
    <w:rsid w:val="00A24440"/>
    <w:rsid w:val="00A244EC"/>
    <w:rsid w:val="00A24545"/>
    <w:rsid w:val="00A24619"/>
    <w:rsid w:val="00A246B8"/>
    <w:rsid w:val="00A247BF"/>
    <w:rsid w:val="00A25149"/>
    <w:rsid w:val="00A2539E"/>
    <w:rsid w:val="00A255CD"/>
    <w:rsid w:val="00A25A68"/>
    <w:rsid w:val="00A25A71"/>
    <w:rsid w:val="00A25E16"/>
    <w:rsid w:val="00A25EAF"/>
    <w:rsid w:val="00A260D5"/>
    <w:rsid w:val="00A26641"/>
    <w:rsid w:val="00A26729"/>
    <w:rsid w:val="00A26830"/>
    <w:rsid w:val="00A26A28"/>
    <w:rsid w:val="00A26CC1"/>
    <w:rsid w:val="00A26FC8"/>
    <w:rsid w:val="00A273C7"/>
    <w:rsid w:val="00A27519"/>
    <w:rsid w:val="00A2766C"/>
    <w:rsid w:val="00A278E1"/>
    <w:rsid w:val="00A27B02"/>
    <w:rsid w:val="00A27BED"/>
    <w:rsid w:val="00A27CE3"/>
    <w:rsid w:val="00A302A4"/>
    <w:rsid w:val="00A302CA"/>
    <w:rsid w:val="00A309F4"/>
    <w:rsid w:val="00A30ABC"/>
    <w:rsid w:val="00A30B64"/>
    <w:rsid w:val="00A3115E"/>
    <w:rsid w:val="00A311CB"/>
    <w:rsid w:val="00A31239"/>
    <w:rsid w:val="00A314BF"/>
    <w:rsid w:val="00A31650"/>
    <w:rsid w:val="00A31790"/>
    <w:rsid w:val="00A317B5"/>
    <w:rsid w:val="00A31992"/>
    <w:rsid w:val="00A31C6C"/>
    <w:rsid w:val="00A31DCE"/>
    <w:rsid w:val="00A31F60"/>
    <w:rsid w:val="00A31F83"/>
    <w:rsid w:val="00A322E7"/>
    <w:rsid w:val="00A3234D"/>
    <w:rsid w:val="00A324A0"/>
    <w:rsid w:val="00A32988"/>
    <w:rsid w:val="00A32BFE"/>
    <w:rsid w:val="00A32D58"/>
    <w:rsid w:val="00A32DBF"/>
    <w:rsid w:val="00A33270"/>
    <w:rsid w:val="00A3364A"/>
    <w:rsid w:val="00A33C86"/>
    <w:rsid w:val="00A340BC"/>
    <w:rsid w:val="00A342E1"/>
    <w:rsid w:val="00A34359"/>
    <w:rsid w:val="00A34714"/>
    <w:rsid w:val="00A34A13"/>
    <w:rsid w:val="00A34E66"/>
    <w:rsid w:val="00A3537E"/>
    <w:rsid w:val="00A357F8"/>
    <w:rsid w:val="00A35C0F"/>
    <w:rsid w:val="00A35EA8"/>
    <w:rsid w:val="00A361C8"/>
    <w:rsid w:val="00A3661F"/>
    <w:rsid w:val="00A369A2"/>
    <w:rsid w:val="00A369CA"/>
    <w:rsid w:val="00A36BD5"/>
    <w:rsid w:val="00A36D7F"/>
    <w:rsid w:val="00A36E6E"/>
    <w:rsid w:val="00A36F5D"/>
    <w:rsid w:val="00A36F72"/>
    <w:rsid w:val="00A3723C"/>
    <w:rsid w:val="00A3728D"/>
    <w:rsid w:val="00A37500"/>
    <w:rsid w:val="00A377CF"/>
    <w:rsid w:val="00A37B09"/>
    <w:rsid w:val="00A37B0E"/>
    <w:rsid w:val="00A37E5B"/>
    <w:rsid w:val="00A37F3E"/>
    <w:rsid w:val="00A37FDC"/>
    <w:rsid w:val="00A4000E"/>
    <w:rsid w:val="00A40198"/>
    <w:rsid w:val="00A403D4"/>
    <w:rsid w:val="00A408CC"/>
    <w:rsid w:val="00A40B72"/>
    <w:rsid w:val="00A40D25"/>
    <w:rsid w:val="00A40DC6"/>
    <w:rsid w:val="00A41271"/>
    <w:rsid w:val="00A41309"/>
    <w:rsid w:val="00A415BE"/>
    <w:rsid w:val="00A416CE"/>
    <w:rsid w:val="00A41805"/>
    <w:rsid w:val="00A41B32"/>
    <w:rsid w:val="00A41B8A"/>
    <w:rsid w:val="00A41E06"/>
    <w:rsid w:val="00A41F07"/>
    <w:rsid w:val="00A42399"/>
    <w:rsid w:val="00A42551"/>
    <w:rsid w:val="00A42B19"/>
    <w:rsid w:val="00A42C7C"/>
    <w:rsid w:val="00A42CC6"/>
    <w:rsid w:val="00A42DA6"/>
    <w:rsid w:val="00A42DAE"/>
    <w:rsid w:val="00A43364"/>
    <w:rsid w:val="00A434E3"/>
    <w:rsid w:val="00A435CD"/>
    <w:rsid w:val="00A4379E"/>
    <w:rsid w:val="00A43A3B"/>
    <w:rsid w:val="00A44072"/>
    <w:rsid w:val="00A442AB"/>
    <w:rsid w:val="00A44355"/>
    <w:rsid w:val="00A44401"/>
    <w:rsid w:val="00A444BD"/>
    <w:rsid w:val="00A44501"/>
    <w:rsid w:val="00A4475F"/>
    <w:rsid w:val="00A4477D"/>
    <w:rsid w:val="00A448BF"/>
    <w:rsid w:val="00A4498A"/>
    <w:rsid w:val="00A45334"/>
    <w:rsid w:val="00A455C2"/>
    <w:rsid w:val="00A45949"/>
    <w:rsid w:val="00A45995"/>
    <w:rsid w:val="00A45B31"/>
    <w:rsid w:val="00A45C24"/>
    <w:rsid w:val="00A45F14"/>
    <w:rsid w:val="00A46127"/>
    <w:rsid w:val="00A4616C"/>
    <w:rsid w:val="00A46EA9"/>
    <w:rsid w:val="00A46F44"/>
    <w:rsid w:val="00A46FD2"/>
    <w:rsid w:val="00A47293"/>
    <w:rsid w:val="00A47A04"/>
    <w:rsid w:val="00A5014C"/>
    <w:rsid w:val="00A50180"/>
    <w:rsid w:val="00A503A0"/>
    <w:rsid w:val="00A506B1"/>
    <w:rsid w:val="00A507EC"/>
    <w:rsid w:val="00A50A9B"/>
    <w:rsid w:val="00A50C98"/>
    <w:rsid w:val="00A51095"/>
    <w:rsid w:val="00A51114"/>
    <w:rsid w:val="00A511AC"/>
    <w:rsid w:val="00A5126F"/>
    <w:rsid w:val="00A512C8"/>
    <w:rsid w:val="00A515F1"/>
    <w:rsid w:val="00A51839"/>
    <w:rsid w:val="00A51AD7"/>
    <w:rsid w:val="00A51DDD"/>
    <w:rsid w:val="00A51E2F"/>
    <w:rsid w:val="00A520EF"/>
    <w:rsid w:val="00A5229B"/>
    <w:rsid w:val="00A5231F"/>
    <w:rsid w:val="00A52520"/>
    <w:rsid w:val="00A5267E"/>
    <w:rsid w:val="00A5286E"/>
    <w:rsid w:val="00A5299A"/>
    <w:rsid w:val="00A530D5"/>
    <w:rsid w:val="00A5315E"/>
    <w:rsid w:val="00A53275"/>
    <w:rsid w:val="00A5388B"/>
    <w:rsid w:val="00A53B2D"/>
    <w:rsid w:val="00A53BD0"/>
    <w:rsid w:val="00A53C50"/>
    <w:rsid w:val="00A53C8F"/>
    <w:rsid w:val="00A53CB6"/>
    <w:rsid w:val="00A53D07"/>
    <w:rsid w:val="00A53DE6"/>
    <w:rsid w:val="00A53F84"/>
    <w:rsid w:val="00A546C3"/>
    <w:rsid w:val="00A54734"/>
    <w:rsid w:val="00A54789"/>
    <w:rsid w:val="00A54808"/>
    <w:rsid w:val="00A54E26"/>
    <w:rsid w:val="00A54EBE"/>
    <w:rsid w:val="00A5520A"/>
    <w:rsid w:val="00A55716"/>
    <w:rsid w:val="00A55F61"/>
    <w:rsid w:val="00A5625E"/>
    <w:rsid w:val="00A56502"/>
    <w:rsid w:val="00A565FC"/>
    <w:rsid w:val="00A5689A"/>
    <w:rsid w:val="00A56DBA"/>
    <w:rsid w:val="00A571D1"/>
    <w:rsid w:val="00A574E5"/>
    <w:rsid w:val="00A57A9B"/>
    <w:rsid w:val="00A57D3F"/>
    <w:rsid w:val="00A57DDA"/>
    <w:rsid w:val="00A57E5B"/>
    <w:rsid w:val="00A57EAB"/>
    <w:rsid w:val="00A6027C"/>
    <w:rsid w:val="00A605ED"/>
    <w:rsid w:val="00A6066B"/>
    <w:rsid w:val="00A609D3"/>
    <w:rsid w:val="00A609EB"/>
    <w:rsid w:val="00A60BAF"/>
    <w:rsid w:val="00A60DF8"/>
    <w:rsid w:val="00A60F7B"/>
    <w:rsid w:val="00A60FB1"/>
    <w:rsid w:val="00A610E8"/>
    <w:rsid w:val="00A612D1"/>
    <w:rsid w:val="00A6130C"/>
    <w:rsid w:val="00A61F20"/>
    <w:rsid w:val="00A61F6B"/>
    <w:rsid w:val="00A62328"/>
    <w:rsid w:val="00A6275E"/>
    <w:rsid w:val="00A62F8B"/>
    <w:rsid w:val="00A638B3"/>
    <w:rsid w:val="00A6397B"/>
    <w:rsid w:val="00A639E2"/>
    <w:rsid w:val="00A63CB6"/>
    <w:rsid w:val="00A63D88"/>
    <w:rsid w:val="00A63E5D"/>
    <w:rsid w:val="00A63EBE"/>
    <w:rsid w:val="00A63F7B"/>
    <w:rsid w:val="00A63FE9"/>
    <w:rsid w:val="00A645B2"/>
    <w:rsid w:val="00A64CC5"/>
    <w:rsid w:val="00A64D50"/>
    <w:rsid w:val="00A64E11"/>
    <w:rsid w:val="00A64F5F"/>
    <w:rsid w:val="00A65938"/>
    <w:rsid w:val="00A65C07"/>
    <w:rsid w:val="00A65CC9"/>
    <w:rsid w:val="00A65DA7"/>
    <w:rsid w:val="00A65F1B"/>
    <w:rsid w:val="00A6642E"/>
    <w:rsid w:val="00A666D2"/>
    <w:rsid w:val="00A666DB"/>
    <w:rsid w:val="00A66F6F"/>
    <w:rsid w:val="00A67023"/>
    <w:rsid w:val="00A67043"/>
    <w:rsid w:val="00A673C7"/>
    <w:rsid w:val="00A67515"/>
    <w:rsid w:val="00A67530"/>
    <w:rsid w:val="00A676E1"/>
    <w:rsid w:val="00A6775A"/>
    <w:rsid w:val="00A6787C"/>
    <w:rsid w:val="00A679F8"/>
    <w:rsid w:val="00A67D64"/>
    <w:rsid w:val="00A70101"/>
    <w:rsid w:val="00A707D7"/>
    <w:rsid w:val="00A70A68"/>
    <w:rsid w:val="00A70E75"/>
    <w:rsid w:val="00A70F07"/>
    <w:rsid w:val="00A71154"/>
    <w:rsid w:val="00A71337"/>
    <w:rsid w:val="00A715A3"/>
    <w:rsid w:val="00A7172D"/>
    <w:rsid w:val="00A7173E"/>
    <w:rsid w:val="00A718D1"/>
    <w:rsid w:val="00A71B6F"/>
    <w:rsid w:val="00A72239"/>
    <w:rsid w:val="00A72257"/>
    <w:rsid w:val="00A7242D"/>
    <w:rsid w:val="00A72731"/>
    <w:rsid w:val="00A7317D"/>
    <w:rsid w:val="00A73639"/>
    <w:rsid w:val="00A7376C"/>
    <w:rsid w:val="00A74040"/>
    <w:rsid w:val="00A74088"/>
    <w:rsid w:val="00A74174"/>
    <w:rsid w:val="00A741CD"/>
    <w:rsid w:val="00A741EA"/>
    <w:rsid w:val="00A745D6"/>
    <w:rsid w:val="00A745E1"/>
    <w:rsid w:val="00A746BC"/>
    <w:rsid w:val="00A747E9"/>
    <w:rsid w:val="00A7528C"/>
    <w:rsid w:val="00A7535D"/>
    <w:rsid w:val="00A75448"/>
    <w:rsid w:val="00A7580A"/>
    <w:rsid w:val="00A75B61"/>
    <w:rsid w:val="00A75B9E"/>
    <w:rsid w:val="00A75BDD"/>
    <w:rsid w:val="00A75E04"/>
    <w:rsid w:val="00A75F80"/>
    <w:rsid w:val="00A75F93"/>
    <w:rsid w:val="00A76384"/>
    <w:rsid w:val="00A763EC"/>
    <w:rsid w:val="00A76438"/>
    <w:rsid w:val="00A7649A"/>
    <w:rsid w:val="00A76AFE"/>
    <w:rsid w:val="00A76BD8"/>
    <w:rsid w:val="00A76C36"/>
    <w:rsid w:val="00A772DB"/>
    <w:rsid w:val="00A7737F"/>
    <w:rsid w:val="00A7739E"/>
    <w:rsid w:val="00A774D2"/>
    <w:rsid w:val="00A775B9"/>
    <w:rsid w:val="00A77B66"/>
    <w:rsid w:val="00A77FC8"/>
    <w:rsid w:val="00A80630"/>
    <w:rsid w:val="00A809A9"/>
    <w:rsid w:val="00A80B2B"/>
    <w:rsid w:val="00A80B84"/>
    <w:rsid w:val="00A81876"/>
    <w:rsid w:val="00A819B5"/>
    <w:rsid w:val="00A81B3A"/>
    <w:rsid w:val="00A81CAE"/>
    <w:rsid w:val="00A81D85"/>
    <w:rsid w:val="00A81F9D"/>
    <w:rsid w:val="00A82004"/>
    <w:rsid w:val="00A82067"/>
    <w:rsid w:val="00A8207C"/>
    <w:rsid w:val="00A825AA"/>
    <w:rsid w:val="00A826E7"/>
    <w:rsid w:val="00A829A9"/>
    <w:rsid w:val="00A82AA0"/>
    <w:rsid w:val="00A82C17"/>
    <w:rsid w:val="00A82C9C"/>
    <w:rsid w:val="00A82DF9"/>
    <w:rsid w:val="00A833B7"/>
    <w:rsid w:val="00A834AA"/>
    <w:rsid w:val="00A837AE"/>
    <w:rsid w:val="00A83AE8"/>
    <w:rsid w:val="00A83B73"/>
    <w:rsid w:val="00A83CAD"/>
    <w:rsid w:val="00A83FEE"/>
    <w:rsid w:val="00A84193"/>
    <w:rsid w:val="00A849A5"/>
    <w:rsid w:val="00A84A51"/>
    <w:rsid w:val="00A84B9F"/>
    <w:rsid w:val="00A84C70"/>
    <w:rsid w:val="00A84D9B"/>
    <w:rsid w:val="00A8543A"/>
    <w:rsid w:val="00A855AC"/>
    <w:rsid w:val="00A85898"/>
    <w:rsid w:val="00A85BF0"/>
    <w:rsid w:val="00A8622A"/>
    <w:rsid w:val="00A862AC"/>
    <w:rsid w:val="00A867BB"/>
    <w:rsid w:val="00A86A04"/>
    <w:rsid w:val="00A86BCF"/>
    <w:rsid w:val="00A86D46"/>
    <w:rsid w:val="00A86D5F"/>
    <w:rsid w:val="00A86E1C"/>
    <w:rsid w:val="00A87297"/>
    <w:rsid w:val="00A874E8"/>
    <w:rsid w:val="00A87771"/>
    <w:rsid w:val="00A87B53"/>
    <w:rsid w:val="00A87CF5"/>
    <w:rsid w:val="00A87F49"/>
    <w:rsid w:val="00A87FB8"/>
    <w:rsid w:val="00A90014"/>
    <w:rsid w:val="00A906D8"/>
    <w:rsid w:val="00A9079D"/>
    <w:rsid w:val="00A908EF"/>
    <w:rsid w:val="00A90985"/>
    <w:rsid w:val="00A90DD3"/>
    <w:rsid w:val="00A910FD"/>
    <w:rsid w:val="00A91398"/>
    <w:rsid w:val="00A9190C"/>
    <w:rsid w:val="00A91935"/>
    <w:rsid w:val="00A919D5"/>
    <w:rsid w:val="00A922A9"/>
    <w:rsid w:val="00A92913"/>
    <w:rsid w:val="00A929C8"/>
    <w:rsid w:val="00A92C95"/>
    <w:rsid w:val="00A92DF9"/>
    <w:rsid w:val="00A92E4C"/>
    <w:rsid w:val="00A92F0A"/>
    <w:rsid w:val="00A931E8"/>
    <w:rsid w:val="00A932AD"/>
    <w:rsid w:val="00A9357A"/>
    <w:rsid w:val="00A936CA"/>
    <w:rsid w:val="00A93C96"/>
    <w:rsid w:val="00A93D12"/>
    <w:rsid w:val="00A93D9A"/>
    <w:rsid w:val="00A93E4F"/>
    <w:rsid w:val="00A9416C"/>
    <w:rsid w:val="00A94612"/>
    <w:rsid w:val="00A94629"/>
    <w:rsid w:val="00A94C33"/>
    <w:rsid w:val="00A94CA6"/>
    <w:rsid w:val="00A94E18"/>
    <w:rsid w:val="00A94F15"/>
    <w:rsid w:val="00A94FD2"/>
    <w:rsid w:val="00A9516D"/>
    <w:rsid w:val="00A957F0"/>
    <w:rsid w:val="00A95A87"/>
    <w:rsid w:val="00A95B75"/>
    <w:rsid w:val="00A95C1C"/>
    <w:rsid w:val="00A95D08"/>
    <w:rsid w:val="00A95D1A"/>
    <w:rsid w:val="00A95FD3"/>
    <w:rsid w:val="00A96528"/>
    <w:rsid w:val="00A9661F"/>
    <w:rsid w:val="00A96A28"/>
    <w:rsid w:val="00A96ADF"/>
    <w:rsid w:val="00A96F62"/>
    <w:rsid w:val="00A97165"/>
    <w:rsid w:val="00A9720D"/>
    <w:rsid w:val="00A973A2"/>
    <w:rsid w:val="00A97446"/>
    <w:rsid w:val="00A974EE"/>
    <w:rsid w:val="00A975A7"/>
    <w:rsid w:val="00A97922"/>
    <w:rsid w:val="00A97A75"/>
    <w:rsid w:val="00A97CD5"/>
    <w:rsid w:val="00A97FB6"/>
    <w:rsid w:val="00AA040D"/>
    <w:rsid w:val="00AA0428"/>
    <w:rsid w:val="00AA0C17"/>
    <w:rsid w:val="00AA0CC4"/>
    <w:rsid w:val="00AA130C"/>
    <w:rsid w:val="00AA1473"/>
    <w:rsid w:val="00AA1492"/>
    <w:rsid w:val="00AA164E"/>
    <w:rsid w:val="00AA1C41"/>
    <w:rsid w:val="00AA1DD3"/>
    <w:rsid w:val="00AA22C8"/>
    <w:rsid w:val="00AA2519"/>
    <w:rsid w:val="00AA252E"/>
    <w:rsid w:val="00AA287A"/>
    <w:rsid w:val="00AA29A8"/>
    <w:rsid w:val="00AA2D48"/>
    <w:rsid w:val="00AA2D4C"/>
    <w:rsid w:val="00AA2DC0"/>
    <w:rsid w:val="00AA3141"/>
    <w:rsid w:val="00AA32D6"/>
    <w:rsid w:val="00AA38CC"/>
    <w:rsid w:val="00AA39A6"/>
    <w:rsid w:val="00AA3F2B"/>
    <w:rsid w:val="00AA3F5D"/>
    <w:rsid w:val="00AA4075"/>
    <w:rsid w:val="00AA4163"/>
    <w:rsid w:val="00AA47E9"/>
    <w:rsid w:val="00AA4817"/>
    <w:rsid w:val="00AA4960"/>
    <w:rsid w:val="00AA4AA3"/>
    <w:rsid w:val="00AA4AC7"/>
    <w:rsid w:val="00AA4B25"/>
    <w:rsid w:val="00AA4E3F"/>
    <w:rsid w:val="00AA4F97"/>
    <w:rsid w:val="00AA51F0"/>
    <w:rsid w:val="00AA5414"/>
    <w:rsid w:val="00AA5416"/>
    <w:rsid w:val="00AA5632"/>
    <w:rsid w:val="00AA56BE"/>
    <w:rsid w:val="00AA5A8E"/>
    <w:rsid w:val="00AA5C51"/>
    <w:rsid w:val="00AA5D3B"/>
    <w:rsid w:val="00AA5D95"/>
    <w:rsid w:val="00AA5FB4"/>
    <w:rsid w:val="00AA660C"/>
    <w:rsid w:val="00AA670D"/>
    <w:rsid w:val="00AA6D77"/>
    <w:rsid w:val="00AA7136"/>
    <w:rsid w:val="00AA7987"/>
    <w:rsid w:val="00AA7B7D"/>
    <w:rsid w:val="00AA7F5B"/>
    <w:rsid w:val="00AA7FAB"/>
    <w:rsid w:val="00AB063D"/>
    <w:rsid w:val="00AB0B9A"/>
    <w:rsid w:val="00AB0F2C"/>
    <w:rsid w:val="00AB0FD4"/>
    <w:rsid w:val="00AB1C77"/>
    <w:rsid w:val="00AB1D80"/>
    <w:rsid w:val="00AB1E60"/>
    <w:rsid w:val="00AB20D1"/>
    <w:rsid w:val="00AB22D0"/>
    <w:rsid w:val="00AB25B0"/>
    <w:rsid w:val="00AB2BCD"/>
    <w:rsid w:val="00AB2CEF"/>
    <w:rsid w:val="00AB2D8C"/>
    <w:rsid w:val="00AB2EAD"/>
    <w:rsid w:val="00AB2F48"/>
    <w:rsid w:val="00AB321F"/>
    <w:rsid w:val="00AB3230"/>
    <w:rsid w:val="00AB348C"/>
    <w:rsid w:val="00AB37E9"/>
    <w:rsid w:val="00AB3824"/>
    <w:rsid w:val="00AB3A55"/>
    <w:rsid w:val="00AB3E61"/>
    <w:rsid w:val="00AB3EC8"/>
    <w:rsid w:val="00AB4275"/>
    <w:rsid w:val="00AB43DF"/>
    <w:rsid w:val="00AB4BCB"/>
    <w:rsid w:val="00AB4D3E"/>
    <w:rsid w:val="00AB4E45"/>
    <w:rsid w:val="00AB4EE7"/>
    <w:rsid w:val="00AB4F7E"/>
    <w:rsid w:val="00AB5161"/>
    <w:rsid w:val="00AB53E9"/>
    <w:rsid w:val="00AB549F"/>
    <w:rsid w:val="00AB57C4"/>
    <w:rsid w:val="00AB5B5D"/>
    <w:rsid w:val="00AB5D5E"/>
    <w:rsid w:val="00AB648A"/>
    <w:rsid w:val="00AB69EB"/>
    <w:rsid w:val="00AB6A47"/>
    <w:rsid w:val="00AB6D5D"/>
    <w:rsid w:val="00AB6FA4"/>
    <w:rsid w:val="00AB717F"/>
    <w:rsid w:val="00AB71A3"/>
    <w:rsid w:val="00AB7205"/>
    <w:rsid w:val="00AB773B"/>
    <w:rsid w:val="00AB7989"/>
    <w:rsid w:val="00AB7C92"/>
    <w:rsid w:val="00AB7EC6"/>
    <w:rsid w:val="00AC02BC"/>
    <w:rsid w:val="00AC03B3"/>
    <w:rsid w:val="00AC0AB3"/>
    <w:rsid w:val="00AC0AC9"/>
    <w:rsid w:val="00AC0B54"/>
    <w:rsid w:val="00AC0CC4"/>
    <w:rsid w:val="00AC11F2"/>
    <w:rsid w:val="00AC134B"/>
    <w:rsid w:val="00AC1483"/>
    <w:rsid w:val="00AC1988"/>
    <w:rsid w:val="00AC1BEF"/>
    <w:rsid w:val="00AC1C50"/>
    <w:rsid w:val="00AC1EF6"/>
    <w:rsid w:val="00AC1F73"/>
    <w:rsid w:val="00AC200B"/>
    <w:rsid w:val="00AC2225"/>
    <w:rsid w:val="00AC2B63"/>
    <w:rsid w:val="00AC2BA3"/>
    <w:rsid w:val="00AC2F16"/>
    <w:rsid w:val="00AC30A8"/>
    <w:rsid w:val="00AC31F9"/>
    <w:rsid w:val="00AC3202"/>
    <w:rsid w:val="00AC3333"/>
    <w:rsid w:val="00AC3681"/>
    <w:rsid w:val="00AC369E"/>
    <w:rsid w:val="00AC3DC1"/>
    <w:rsid w:val="00AC3E43"/>
    <w:rsid w:val="00AC3FC2"/>
    <w:rsid w:val="00AC448F"/>
    <w:rsid w:val="00AC4494"/>
    <w:rsid w:val="00AC465C"/>
    <w:rsid w:val="00AC4A9C"/>
    <w:rsid w:val="00AC4B05"/>
    <w:rsid w:val="00AC4C68"/>
    <w:rsid w:val="00AC4D5C"/>
    <w:rsid w:val="00AC4ECB"/>
    <w:rsid w:val="00AC5046"/>
    <w:rsid w:val="00AC538B"/>
    <w:rsid w:val="00AC54B6"/>
    <w:rsid w:val="00AC5573"/>
    <w:rsid w:val="00AC5D3D"/>
    <w:rsid w:val="00AC6037"/>
    <w:rsid w:val="00AC6352"/>
    <w:rsid w:val="00AC68D5"/>
    <w:rsid w:val="00AC69D3"/>
    <w:rsid w:val="00AC6AD2"/>
    <w:rsid w:val="00AC6C33"/>
    <w:rsid w:val="00AC6DE1"/>
    <w:rsid w:val="00AC6F6F"/>
    <w:rsid w:val="00AC7041"/>
    <w:rsid w:val="00AC736A"/>
    <w:rsid w:val="00AC7622"/>
    <w:rsid w:val="00AC7718"/>
    <w:rsid w:val="00AC7B72"/>
    <w:rsid w:val="00AC7BE1"/>
    <w:rsid w:val="00AC7C4E"/>
    <w:rsid w:val="00AD02A7"/>
    <w:rsid w:val="00AD02FE"/>
    <w:rsid w:val="00AD099C"/>
    <w:rsid w:val="00AD0A04"/>
    <w:rsid w:val="00AD0DC3"/>
    <w:rsid w:val="00AD103A"/>
    <w:rsid w:val="00AD15F4"/>
    <w:rsid w:val="00AD16D1"/>
    <w:rsid w:val="00AD188C"/>
    <w:rsid w:val="00AD1926"/>
    <w:rsid w:val="00AD1EC7"/>
    <w:rsid w:val="00AD1F6B"/>
    <w:rsid w:val="00AD2675"/>
    <w:rsid w:val="00AD29F2"/>
    <w:rsid w:val="00AD2A38"/>
    <w:rsid w:val="00AD2B63"/>
    <w:rsid w:val="00AD2E13"/>
    <w:rsid w:val="00AD32C6"/>
    <w:rsid w:val="00AD32EB"/>
    <w:rsid w:val="00AD3309"/>
    <w:rsid w:val="00AD33DC"/>
    <w:rsid w:val="00AD3577"/>
    <w:rsid w:val="00AD36B3"/>
    <w:rsid w:val="00AD3A36"/>
    <w:rsid w:val="00AD3C32"/>
    <w:rsid w:val="00AD3E75"/>
    <w:rsid w:val="00AD419C"/>
    <w:rsid w:val="00AD41E5"/>
    <w:rsid w:val="00AD42FF"/>
    <w:rsid w:val="00AD49C6"/>
    <w:rsid w:val="00AD4EB2"/>
    <w:rsid w:val="00AD5097"/>
    <w:rsid w:val="00AD519C"/>
    <w:rsid w:val="00AD5722"/>
    <w:rsid w:val="00AD5911"/>
    <w:rsid w:val="00AD5E5E"/>
    <w:rsid w:val="00AD5F12"/>
    <w:rsid w:val="00AD65C8"/>
    <w:rsid w:val="00AD678D"/>
    <w:rsid w:val="00AD6823"/>
    <w:rsid w:val="00AD6878"/>
    <w:rsid w:val="00AD6E91"/>
    <w:rsid w:val="00AD70FA"/>
    <w:rsid w:val="00AD769F"/>
    <w:rsid w:val="00AD7751"/>
    <w:rsid w:val="00AD7ADF"/>
    <w:rsid w:val="00AE0257"/>
    <w:rsid w:val="00AE09A2"/>
    <w:rsid w:val="00AE0E6E"/>
    <w:rsid w:val="00AE11DA"/>
    <w:rsid w:val="00AE12D9"/>
    <w:rsid w:val="00AE178F"/>
    <w:rsid w:val="00AE1A71"/>
    <w:rsid w:val="00AE1B55"/>
    <w:rsid w:val="00AE1E27"/>
    <w:rsid w:val="00AE1F91"/>
    <w:rsid w:val="00AE227B"/>
    <w:rsid w:val="00AE23EA"/>
    <w:rsid w:val="00AE2596"/>
    <w:rsid w:val="00AE26EF"/>
    <w:rsid w:val="00AE2722"/>
    <w:rsid w:val="00AE2775"/>
    <w:rsid w:val="00AE27B3"/>
    <w:rsid w:val="00AE2973"/>
    <w:rsid w:val="00AE2A66"/>
    <w:rsid w:val="00AE2C72"/>
    <w:rsid w:val="00AE2F4A"/>
    <w:rsid w:val="00AE32D3"/>
    <w:rsid w:val="00AE35BA"/>
    <w:rsid w:val="00AE36F9"/>
    <w:rsid w:val="00AE3874"/>
    <w:rsid w:val="00AE3FC4"/>
    <w:rsid w:val="00AE4697"/>
    <w:rsid w:val="00AE470A"/>
    <w:rsid w:val="00AE470C"/>
    <w:rsid w:val="00AE4DA1"/>
    <w:rsid w:val="00AE4E0C"/>
    <w:rsid w:val="00AE516E"/>
    <w:rsid w:val="00AE51B5"/>
    <w:rsid w:val="00AE567D"/>
    <w:rsid w:val="00AE5954"/>
    <w:rsid w:val="00AE596F"/>
    <w:rsid w:val="00AE5A25"/>
    <w:rsid w:val="00AE5A2A"/>
    <w:rsid w:val="00AE5A73"/>
    <w:rsid w:val="00AE5F70"/>
    <w:rsid w:val="00AE60DD"/>
    <w:rsid w:val="00AE63EA"/>
    <w:rsid w:val="00AE6924"/>
    <w:rsid w:val="00AE6B84"/>
    <w:rsid w:val="00AE6C1C"/>
    <w:rsid w:val="00AE7056"/>
    <w:rsid w:val="00AE713D"/>
    <w:rsid w:val="00AE72C1"/>
    <w:rsid w:val="00AE744C"/>
    <w:rsid w:val="00AE7A43"/>
    <w:rsid w:val="00AE7EB7"/>
    <w:rsid w:val="00AE7F20"/>
    <w:rsid w:val="00AE7FA9"/>
    <w:rsid w:val="00AF037F"/>
    <w:rsid w:val="00AF0571"/>
    <w:rsid w:val="00AF057B"/>
    <w:rsid w:val="00AF05E0"/>
    <w:rsid w:val="00AF0603"/>
    <w:rsid w:val="00AF0736"/>
    <w:rsid w:val="00AF09D9"/>
    <w:rsid w:val="00AF0C5F"/>
    <w:rsid w:val="00AF0C70"/>
    <w:rsid w:val="00AF1294"/>
    <w:rsid w:val="00AF15B3"/>
    <w:rsid w:val="00AF1B83"/>
    <w:rsid w:val="00AF200E"/>
    <w:rsid w:val="00AF236C"/>
    <w:rsid w:val="00AF2976"/>
    <w:rsid w:val="00AF35C0"/>
    <w:rsid w:val="00AF392A"/>
    <w:rsid w:val="00AF3943"/>
    <w:rsid w:val="00AF3D07"/>
    <w:rsid w:val="00AF3DAF"/>
    <w:rsid w:val="00AF3F47"/>
    <w:rsid w:val="00AF4207"/>
    <w:rsid w:val="00AF4356"/>
    <w:rsid w:val="00AF44CC"/>
    <w:rsid w:val="00AF4805"/>
    <w:rsid w:val="00AF4990"/>
    <w:rsid w:val="00AF4A0F"/>
    <w:rsid w:val="00AF4C13"/>
    <w:rsid w:val="00AF4EE0"/>
    <w:rsid w:val="00AF4EFF"/>
    <w:rsid w:val="00AF5082"/>
    <w:rsid w:val="00AF50D1"/>
    <w:rsid w:val="00AF533F"/>
    <w:rsid w:val="00AF5346"/>
    <w:rsid w:val="00AF57BA"/>
    <w:rsid w:val="00AF5935"/>
    <w:rsid w:val="00AF5B47"/>
    <w:rsid w:val="00AF5D4A"/>
    <w:rsid w:val="00AF5E16"/>
    <w:rsid w:val="00AF609E"/>
    <w:rsid w:val="00AF612C"/>
    <w:rsid w:val="00AF6204"/>
    <w:rsid w:val="00AF65B5"/>
    <w:rsid w:val="00AF678A"/>
    <w:rsid w:val="00AF688E"/>
    <w:rsid w:val="00AF6C23"/>
    <w:rsid w:val="00AF7015"/>
    <w:rsid w:val="00AF7098"/>
    <w:rsid w:val="00AF717A"/>
    <w:rsid w:val="00AF7330"/>
    <w:rsid w:val="00AF739E"/>
    <w:rsid w:val="00AF7654"/>
    <w:rsid w:val="00AF79D4"/>
    <w:rsid w:val="00AF7B02"/>
    <w:rsid w:val="00AF7BDE"/>
    <w:rsid w:val="00AF7DA6"/>
    <w:rsid w:val="00AF7E73"/>
    <w:rsid w:val="00AF7E94"/>
    <w:rsid w:val="00B0020B"/>
    <w:rsid w:val="00B0052E"/>
    <w:rsid w:val="00B00558"/>
    <w:rsid w:val="00B005CE"/>
    <w:rsid w:val="00B00705"/>
    <w:rsid w:val="00B00D07"/>
    <w:rsid w:val="00B011FC"/>
    <w:rsid w:val="00B01644"/>
    <w:rsid w:val="00B01726"/>
    <w:rsid w:val="00B0175D"/>
    <w:rsid w:val="00B017C1"/>
    <w:rsid w:val="00B01865"/>
    <w:rsid w:val="00B018B9"/>
    <w:rsid w:val="00B01C9D"/>
    <w:rsid w:val="00B01D78"/>
    <w:rsid w:val="00B0200A"/>
    <w:rsid w:val="00B0213A"/>
    <w:rsid w:val="00B02265"/>
    <w:rsid w:val="00B025CB"/>
    <w:rsid w:val="00B02766"/>
    <w:rsid w:val="00B02F0A"/>
    <w:rsid w:val="00B03017"/>
    <w:rsid w:val="00B032A2"/>
    <w:rsid w:val="00B033ED"/>
    <w:rsid w:val="00B03623"/>
    <w:rsid w:val="00B036F4"/>
    <w:rsid w:val="00B03823"/>
    <w:rsid w:val="00B03C6E"/>
    <w:rsid w:val="00B041DE"/>
    <w:rsid w:val="00B04556"/>
    <w:rsid w:val="00B0461D"/>
    <w:rsid w:val="00B04A8D"/>
    <w:rsid w:val="00B04C80"/>
    <w:rsid w:val="00B04D21"/>
    <w:rsid w:val="00B05094"/>
    <w:rsid w:val="00B0523C"/>
    <w:rsid w:val="00B052DA"/>
    <w:rsid w:val="00B0566C"/>
    <w:rsid w:val="00B05750"/>
    <w:rsid w:val="00B05BE0"/>
    <w:rsid w:val="00B05CCA"/>
    <w:rsid w:val="00B067C2"/>
    <w:rsid w:val="00B06C4E"/>
    <w:rsid w:val="00B06C93"/>
    <w:rsid w:val="00B06CD6"/>
    <w:rsid w:val="00B06D56"/>
    <w:rsid w:val="00B06F41"/>
    <w:rsid w:val="00B07AE0"/>
    <w:rsid w:val="00B1068C"/>
    <w:rsid w:val="00B10C2C"/>
    <w:rsid w:val="00B10E83"/>
    <w:rsid w:val="00B10F55"/>
    <w:rsid w:val="00B10F6F"/>
    <w:rsid w:val="00B111A7"/>
    <w:rsid w:val="00B11567"/>
    <w:rsid w:val="00B1158A"/>
    <w:rsid w:val="00B11898"/>
    <w:rsid w:val="00B118C3"/>
    <w:rsid w:val="00B11A1D"/>
    <w:rsid w:val="00B11B68"/>
    <w:rsid w:val="00B11FF4"/>
    <w:rsid w:val="00B122FD"/>
    <w:rsid w:val="00B12756"/>
    <w:rsid w:val="00B129F5"/>
    <w:rsid w:val="00B12A60"/>
    <w:rsid w:val="00B12DD8"/>
    <w:rsid w:val="00B133C8"/>
    <w:rsid w:val="00B133CE"/>
    <w:rsid w:val="00B1388E"/>
    <w:rsid w:val="00B13C0D"/>
    <w:rsid w:val="00B13CE9"/>
    <w:rsid w:val="00B13D6E"/>
    <w:rsid w:val="00B14029"/>
    <w:rsid w:val="00B1421A"/>
    <w:rsid w:val="00B1487D"/>
    <w:rsid w:val="00B14BD8"/>
    <w:rsid w:val="00B14D03"/>
    <w:rsid w:val="00B14E37"/>
    <w:rsid w:val="00B14F67"/>
    <w:rsid w:val="00B152CD"/>
    <w:rsid w:val="00B15509"/>
    <w:rsid w:val="00B15812"/>
    <w:rsid w:val="00B15B0A"/>
    <w:rsid w:val="00B15EF8"/>
    <w:rsid w:val="00B16012"/>
    <w:rsid w:val="00B16031"/>
    <w:rsid w:val="00B161E0"/>
    <w:rsid w:val="00B16258"/>
    <w:rsid w:val="00B162E7"/>
    <w:rsid w:val="00B16558"/>
    <w:rsid w:val="00B16676"/>
    <w:rsid w:val="00B16865"/>
    <w:rsid w:val="00B16FEA"/>
    <w:rsid w:val="00B171C2"/>
    <w:rsid w:val="00B172FE"/>
    <w:rsid w:val="00B17588"/>
    <w:rsid w:val="00B1783C"/>
    <w:rsid w:val="00B17865"/>
    <w:rsid w:val="00B17993"/>
    <w:rsid w:val="00B2035D"/>
    <w:rsid w:val="00B20852"/>
    <w:rsid w:val="00B20A63"/>
    <w:rsid w:val="00B20D7E"/>
    <w:rsid w:val="00B21456"/>
    <w:rsid w:val="00B217B0"/>
    <w:rsid w:val="00B21B4D"/>
    <w:rsid w:val="00B22002"/>
    <w:rsid w:val="00B22031"/>
    <w:rsid w:val="00B22162"/>
    <w:rsid w:val="00B224FF"/>
    <w:rsid w:val="00B2250B"/>
    <w:rsid w:val="00B22592"/>
    <w:rsid w:val="00B2263D"/>
    <w:rsid w:val="00B22B84"/>
    <w:rsid w:val="00B22CBA"/>
    <w:rsid w:val="00B22EDE"/>
    <w:rsid w:val="00B23445"/>
    <w:rsid w:val="00B234C6"/>
    <w:rsid w:val="00B23620"/>
    <w:rsid w:val="00B237AF"/>
    <w:rsid w:val="00B2399E"/>
    <w:rsid w:val="00B23D9F"/>
    <w:rsid w:val="00B23F2E"/>
    <w:rsid w:val="00B24266"/>
    <w:rsid w:val="00B24382"/>
    <w:rsid w:val="00B243C9"/>
    <w:rsid w:val="00B247D1"/>
    <w:rsid w:val="00B248D7"/>
    <w:rsid w:val="00B2496A"/>
    <w:rsid w:val="00B24A9F"/>
    <w:rsid w:val="00B24D71"/>
    <w:rsid w:val="00B251E9"/>
    <w:rsid w:val="00B25480"/>
    <w:rsid w:val="00B258F3"/>
    <w:rsid w:val="00B25F76"/>
    <w:rsid w:val="00B26163"/>
    <w:rsid w:val="00B265D2"/>
    <w:rsid w:val="00B2661B"/>
    <w:rsid w:val="00B267B6"/>
    <w:rsid w:val="00B268C0"/>
    <w:rsid w:val="00B26916"/>
    <w:rsid w:val="00B26987"/>
    <w:rsid w:val="00B26A74"/>
    <w:rsid w:val="00B2704D"/>
    <w:rsid w:val="00B270DC"/>
    <w:rsid w:val="00B270F9"/>
    <w:rsid w:val="00B2712F"/>
    <w:rsid w:val="00B274AA"/>
    <w:rsid w:val="00B27607"/>
    <w:rsid w:val="00B278DB"/>
    <w:rsid w:val="00B27F82"/>
    <w:rsid w:val="00B27F98"/>
    <w:rsid w:val="00B30018"/>
    <w:rsid w:val="00B3006C"/>
    <w:rsid w:val="00B301E1"/>
    <w:rsid w:val="00B304EF"/>
    <w:rsid w:val="00B30607"/>
    <w:rsid w:val="00B3084C"/>
    <w:rsid w:val="00B30893"/>
    <w:rsid w:val="00B30F9F"/>
    <w:rsid w:val="00B3100F"/>
    <w:rsid w:val="00B31551"/>
    <w:rsid w:val="00B316B8"/>
    <w:rsid w:val="00B3208A"/>
    <w:rsid w:val="00B32156"/>
    <w:rsid w:val="00B321E9"/>
    <w:rsid w:val="00B322B8"/>
    <w:rsid w:val="00B3270B"/>
    <w:rsid w:val="00B32716"/>
    <w:rsid w:val="00B329AE"/>
    <w:rsid w:val="00B32B27"/>
    <w:rsid w:val="00B32BBB"/>
    <w:rsid w:val="00B32D63"/>
    <w:rsid w:val="00B32E00"/>
    <w:rsid w:val="00B3365E"/>
    <w:rsid w:val="00B33782"/>
    <w:rsid w:val="00B337A7"/>
    <w:rsid w:val="00B338F7"/>
    <w:rsid w:val="00B339EF"/>
    <w:rsid w:val="00B33B22"/>
    <w:rsid w:val="00B33F00"/>
    <w:rsid w:val="00B33F68"/>
    <w:rsid w:val="00B341C0"/>
    <w:rsid w:val="00B345DB"/>
    <w:rsid w:val="00B349BB"/>
    <w:rsid w:val="00B34A27"/>
    <w:rsid w:val="00B34D1B"/>
    <w:rsid w:val="00B3512D"/>
    <w:rsid w:val="00B35267"/>
    <w:rsid w:val="00B353E0"/>
    <w:rsid w:val="00B356C4"/>
    <w:rsid w:val="00B35742"/>
    <w:rsid w:val="00B35795"/>
    <w:rsid w:val="00B359E2"/>
    <w:rsid w:val="00B35C3F"/>
    <w:rsid w:val="00B35D00"/>
    <w:rsid w:val="00B35D83"/>
    <w:rsid w:val="00B35D9B"/>
    <w:rsid w:val="00B35DD9"/>
    <w:rsid w:val="00B35E69"/>
    <w:rsid w:val="00B36136"/>
    <w:rsid w:val="00B36406"/>
    <w:rsid w:val="00B3646D"/>
    <w:rsid w:val="00B36783"/>
    <w:rsid w:val="00B3679D"/>
    <w:rsid w:val="00B369F1"/>
    <w:rsid w:val="00B36DA2"/>
    <w:rsid w:val="00B36DA5"/>
    <w:rsid w:val="00B36E52"/>
    <w:rsid w:val="00B370CD"/>
    <w:rsid w:val="00B3710E"/>
    <w:rsid w:val="00B37413"/>
    <w:rsid w:val="00B3784B"/>
    <w:rsid w:val="00B37930"/>
    <w:rsid w:val="00B37AB2"/>
    <w:rsid w:val="00B40558"/>
    <w:rsid w:val="00B4067F"/>
    <w:rsid w:val="00B40901"/>
    <w:rsid w:val="00B40931"/>
    <w:rsid w:val="00B4097C"/>
    <w:rsid w:val="00B41074"/>
    <w:rsid w:val="00B4118D"/>
    <w:rsid w:val="00B4128C"/>
    <w:rsid w:val="00B41302"/>
    <w:rsid w:val="00B413E2"/>
    <w:rsid w:val="00B416C7"/>
    <w:rsid w:val="00B41817"/>
    <w:rsid w:val="00B41ECC"/>
    <w:rsid w:val="00B42643"/>
    <w:rsid w:val="00B42675"/>
    <w:rsid w:val="00B4276D"/>
    <w:rsid w:val="00B4289B"/>
    <w:rsid w:val="00B42B55"/>
    <w:rsid w:val="00B42C19"/>
    <w:rsid w:val="00B42F8C"/>
    <w:rsid w:val="00B430C1"/>
    <w:rsid w:val="00B430CB"/>
    <w:rsid w:val="00B43143"/>
    <w:rsid w:val="00B4339D"/>
    <w:rsid w:val="00B43669"/>
    <w:rsid w:val="00B43698"/>
    <w:rsid w:val="00B438B2"/>
    <w:rsid w:val="00B43977"/>
    <w:rsid w:val="00B43A15"/>
    <w:rsid w:val="00B4406F"/>
    <w:rsid w:val="00B442B7"/>
    <w:rsid w:val="00B44435"/>
    <w:rsid w:val="00B44687"/>
    <w:rsid w:val="00B44923"/>
    <w:rsid w:val="00B449AE"/>
    <w:rsid w:val="00B44A37"/>
    <w:rsid w:val="00B44A98"/>
    <w:rsid w:val="00B44D4B"/>
    <w:rsid w:val="00B4530F"/>
    <w:rsid w:val="00B45813"/>
    <w:rsid w:val="00B45912"/>
    <w:rsid w:val="00B459D8"/>
    <w:rsid w:val="00B45E4E"/>
    <w:rsid w:val="00B45EFC"/>
    <w:rsid w:val="00B45F90"/>
    <w:rsid w:val="00B4624B"/>
    <w:rsid w:val="00B463E6"/>
    <w:rsid w:val="00B464FC"/>
    <w:rsid w:val="00B46B08"/>
    <w:rsid w:val="00B46D49"/>
    <w:rsid w:val="00B46D4E"/>
    <w:rsid w:val="00B46F14"/>
    <w:rsid w:val="00B4738C"/>
    <w:rsid w:val="00B4763A"/>
    <w:rsid w:val="00B4784C"/>
    <w:rsid w:val="00B4787C"/>
    <w:rsid w:val="00B47C70"/>
    <w:rsid w:val="00B47D4C"/>
    <w:rsid w:val="00B5041C"/>
    <w:rsid w:val="00B504BB"/>
    <w:rsid w:val="00B509A4"/>
    <w:rsid w:val="00B50B08"/>
    <w:rsid w:val="00B50B3C"/>
    <w:rsid w:val="00B50B5A"/>
    <w:rsid w:val="00B51472"/>
    <w:rsid w:val="00B514F7"/>
    <w:rsid w:val="00B5167F"/>
    <w:rsid w:val="00B516DB"/>
    <w:rsid w:val="00B51785"/>
    <w:rsid w:val="00B521D0"/>
    <w:rsid w:val="00B5256E"/>
    <w:rsid w:val="00B52606"/>
    <w:rsid w:val="00B52628"/>
    <w:rsid w:val="00B52E60"/>
    <w:rsid w:val="00B53252"/>
    <w:rsid w:val="00B53417"/>
    <w:rsid w:val="00B534A6"/>
    <w:rsid w:val="00B53910"/>
    <w:rsid w:val="00B53994"/>
    <w:rsid w:val="00B53A90"/>
    <w:rsid w:val="00B53BE9"/>
    <w:rsid w:val="00B53E21"/>
    <w:rsid w:val="00B54885"/>
    <w:rsid w:val="00B54AC5"/>
    <w:rsid w:val="00B54C1F"/>
    <w:rsid w:val="00B54C76"/>
    <w:rsid w:val="00B54D89"/>
    <w:rsid w:val="00B54EA4"/>
    <w:rsid w:val="00B55094"/>
    <w:rsid w:val="00B55B81"/>
    <w:rsid w:val="00B55CC5"/>
    <w:rsid w:val="00B5600D"/>
    <w:rsid w:val="00B5614F"/>
    <w:rsid w:val="00B56A11"/>
    <w:rsid w:val="00B56B26"/>
    <w:rsid w:val="00B5709D"/>
    <w:rsid w:val="00B57103"/>
    <w:rsid w:val="00B5728A"/>
    <w:rsid w:val="00B57601"/>
    <w:rsid w:val="00B57747"/>
    <w:rsid w:val="00B57845"/>
    <w:rsid w:val="00B57D0A"/>
    <w:rsid w:val="00B60253"/>
    <w:rsid w:val="00B60477"/>
    <w:rsid w:val="00B6052E"/>
    <w:rsid w:val="00B606BB"/>
    <w:rsid w:val="00B60D78"/>
    <w:rsid w:val="00B60E4E"/>
    <w:rsid w:val="00B6103C"/>
    <w:rsid w:val="00B6114D"/>
    <w:rsid w:val="00B61188"/>
    <w:rsid w:val="00B6176A"/>
    <w:rsid w:val="00B61869"/>
    <w:rsid w:val="00B618DC"/>
    <w:rsid w:val="00B61B01"/>
    <w:rsid w:val="00B61EAC"/>
    <w:rsid w:val="00B61F61"/>
    <w:rsid w:val="00B61FAA"/>
    <w:rsid w:val="00B62179"/>
    <w:rsid w:val="00B6223C"/>
    <w:rsid w:val="00B622F4"/>
    <w:rsid w:val="00B62385"/>
    <w:rsid w:val="00B623B0"/>
    <w:rsid w:val="00B624E3"/>
    <w:rsid w:val="00B6259B"/>
    <w:rsid w:val="00B62B0E"/>
    <w:rsid w:val="00B62D2A"/>
    <w:rsid w:val="00B62E00"/>
    <w:rsid w:val="00B63031"/>
    <w:rsid w:val="00B6311B"/>
    <w:rsid w:val="00B63221"/>
    <w:rsid w:val="00B63694"/>
    <w:rsid w:val="00B63852"/>
    <w:rsid w:val="00B638BC"/>
    <w:rsid w:val="00B64186"/>
    <w:rsid w:val="00B643FA"/>
    <w:rsid w:val="00B644CF"/>
    <w:rsid w:val="00B64519"/>
    <w:rsid w:val="00B64683"/>
    <w:rsid w:val="00B646EE"/>
    <w:rsid w:val="00B6471F"/>
    <w:rsid w:val="00B648E5"/>
    <w:rsid w:val="00B64915"/>
    <w:rsid w:val="00B64A54"/>
    <w:rsid w:val="00B64B08"/>
    <w:rsid w:val="00B64B80"/>
    <w:rsid w:val="00B64C1F"/>
    <w:rsid w:val="00B64F80"/>
    <w:rsid w:val="00B65072"/>
    <w:rsid w:val="00B65126"/>
    <w:rsid w:val="00B651AC"/>
    <w:rsid w:val="00B657F5"/>
    <w:rsid w:val="00B659C9"/>
    <w:rsid w:val="00B65A96"/>
    <w:rsid w:val="00B65BC7"/>
    <w:rsid w:val="00B65CD6"/>
    <w:rsid w:val="00B65E66"/>
    <w:rsid w:val="00B65F75"/>
    <w:rsid w:val="00B66388"/>
    <w:rsid w:val="00B66C03"/>
    <w:rsid w:val="00B66E9C"/>
    <w:rsid w:val="00B66EB9"/>
    <w:rsid w:val="00B67079"/>
    <w:rsid w:val="00B67424"/>
    <w:rsid w:val="00B676D9"/>
    <w:rsid w:val="00B679C5"/>
    <w:rsid w:val="00B67C2E"/>
    <w:rsid w:val="00B67CD1"/>
    <w:rsid w:val="00B7032D"/>
    <w:rsid w:val="00B707C9"/>
    <w:rsid w:val="00B708E2"/>
    <w:rsid w:val="00B7090D"/>
    <w:rsid w:val="00B70AF9"/>
    <w:rsid w:val="00B70B6E"/>
    <w:rsid w:val="00B71028"/>
    <w:rsid w:val="00B7166D"/>
    <w:rsid w:val="00B71925"/>
    <w:rsid w:val="00B71A0C"/>
    <w:rsid w:val="00B71AB2"/>
    <w:rsid w:val="00B71CA6"/>
    <w:rsid w:val="00B71E09"/>
    <w:rsid w:val="00B71F60"/>
    <w:rsid w:val="00B71FFA"/>
    <w:rsid w:val="00B72388"/>
    <w:rsid w:val="00B723F1"/>
    <w:rsid w:val="00B723FC"/>
    <w:rsid w:val="00B7240E"/>
    <w:rsid w:val="00B72533"/>
    <w:rsid w:val="00B72630"/>
    <w:rsid w:val="00B726A4"/>
    <w:rsid w:val="00B72904"/>
    <w:rsid w:val="00B72932"/>
    <w:rsid w:val="00B729A9"/>
    <w:rsid w:val="00B72BB8"/>
    <w:rsid w:val="00B730A1"/>
    <w:rsid w:val="00B730FB"/>
    <w:rsid w:val="00B73157"/>
    <w:rsid w:val="00B73259"/>
    <w:rsid w:val="00B734FD"/>
    <w:rsid w:val="00B73755"/>
    <w:rsid w:val="00B73D11"/>
    <w:rsid w:val="00B73E2F"/>
    <w:rsid w:val="00B741FA"/>
    <w:rsid w:val="00B74419"/>
    <w:rsid w:val="00B74633"/>
    <w:rsid w:val="00B74825"/>
    <w:rsid w:val="00B74BAA"/>
    <w:rsid w:val="00B74DBF"/>
    <w:rsid w:val="00B74EE6"/>
    <w:rsid w:val="00B74F6C"/>
    <w:rsid w:val="00B75044"/>
    <w:rsid w:val="00B7524A"/>
    <w:rsid w:val="00B753FD"/>
    <w:rsid w:val="00B759B9"/>
    <w:rsid w:val="00B75C3B"/>
    <w:rsid w:val="00B75D5D"/>
    <w:rsid w:val="00B760DB"/>
    <w:rsid w:val="00B7618B"/>
    <w:rsid w:val="00B763E9"/>
    <w:rsid w:val="00B76424"/>
    <w:rsid w:val="00B76494"/>
    <w:rsid w:val="00B7649E"/>
    <w:rsid w:val="00B76576"/>
    <w:rsid w:val="00B765A8"/>
    <w:rsid w:val="00B768C5"/>
    <w:rsid w:val="00B76BDC"/>
    <w:rsid w:val="00B76D52"/>
    <w:rsid w:val="00B76F63"/>
    <w:rsid w:val="00B76F9E"/>
    <w:rsid w:val="00B7721F"/>
    <w:rsid w:val="00B775C4"/>
    <w:rsid w:val="00B77E33"/>
    <w:rsid w:val="00B77EDD"/>
    <w:rsid w:val="00B80DCB"/>
    <w:rsid w:val="00B80E36"/>
    <w:rsid w:val="00B80E3B"/>
    <w:rsid w:val="00B811CB"/>
    <w:rsid w:val="00B8140C"/>
    <w:rsid w:val="00B81589"/>
    <w:rsid w:val="00B81C2F"/>
    <w:rsid w:val="00B81CEA"/>
    <w:rsid w:val="00B81D6A"/>
    <w:rsid w:val="00B81D99"/>
    <w:rsid w:val="00B81DE7"/>
    <w:rsid w:val="00B81E42"/>
    <w:rsid w:val="00B82032"/>
    <w:rsid w:val="00B8292F"/>
    <w:rsid w:val="00B8295A"/>
    <w:rsid w:val="00B82974"/>
    <w:rsid w:val="00B82B10"/>
    <w:rsid w:val="00B82C12"/>
    <w:rsid w:val="00B82D8F"/>
    <w:rsid w:val="00B82F7F"/>
    <w:rsid w:val="00B82FB4"/>
    <w:rsid w:val="00B83342"/>
    <w:rsid w:val="00B834CC"/>
    <w:rsid w:val="00B83559"/>
    <w:rsid w:val="00B83612"/>
    <w:rsid w:val="00B83AB4"/>
    <w:rsid w:val="00B83CF5"/>
    <w:rsid w:val="00B843A2"/>
    <w:rsid w:val="00B84785"/>
    <w:rsid w:val="00B84FEA"/>
    <w:rsid w:val="00B8523C"/>
    <w:rsid w:val="00B8526D"/>
    <w:rsid w:val="00B852CA"/>
    <w:rsid w:val="00B85D62"/>
    <w:rsid w:val="00B85D9B"/>
    <w:rsid w:val="00B85DF4"/>
    <w:rsid w:val="00B85FB2"/>
    <w:rsid w:val="00B86358"/>
    <w:rsid w:val="00B86761"/>
    <w:rsid w:val="00B868FC"/>
    <w:rsid w:val="00B86B37"/>
    <w:rsid w:val="00B86E90"/>
    <w:rsid w:val="00B86FE2"/>
    <w:rsid w:val="00B8723F"/>
    <w:rsid w:val="00B87309"/>
    <w:rsid w:val="00B87370"/>
    <w:rsid w:val="00B873CC"/>
    <w:rsid w:val="00B8755B"/>
    <w:rsid w:val="00B87B5E"/>
    <w:rsid w:val="00B87F86"/>
    <w:rsid w:val="00B9039C"/>
    <w:rsid w:val="00B9039E"/>
    <w:rsid w:val="00B90460"/>
    <w:rsid w:val="00B905D2"/>
    <w:rsid w:val="00B90AB7"/>
    <w:rsid w:val="00B90B0C"/>
    <w:rsid w:val="00B90E17"/>
    <w:rsid w:val="00B910B9"/>
    <w:rsid w:val="00B91313"/>
    <w:rsid w:val="00B91655"/>
    <w:rsid w:val="00B916C9"/>
    <w:rsid w:val="00B917DD"/>
    <w:rsid w:val="00B9239C"/>
    <w:rsid w:val="00B9257C"/>
    <w:rsid w:val="00B925D5"/>
    <w:rsid w:val="00B927A7"/>
    <w:rsid w:val="00B92848"/>
    <w:rsid w:val="00B92867"/>
    <w:rsid w:val="00B9298F"/>
    <w:rsid w:val="00B92A45"/>
    <w:rsid w:val="00B92AB4"/>
    <w:rsid w:val="00B92C0B"/>
    <w:rsid w:val="00B92C35"/>
    <w:rsid w:val="00B9330B"/>
    <w:rsid w:val="00B93405"/>
    <w:rsid w:val="00B93483"/>
    <w:rsid w:val="00B9373D"/>
    <w:rsid w:val="00B93A86"/>
    <w:rsid w:val="00B93A9B"/>
    <w:rsid w:val="00B93C8A"/>
    <w:rsid w:val="00B93CAE"/>
    <w:rsid w:val="00B93FA9"/>
    <w:rsid w:val="00B93FEE"/>
    <w:rsid w:val="00B943E2"/>
    <w:rsid w:val="00B9440E"/>
    <w:rsid w:val="00B946A0"/>
    <w:rsid w:val="00B95075"/>
    <w:rsid w:val="00B95083"/>
    <w:rsid w:val="00B95524"/>
    <w:rsid w:val="00B95681"/>
    <w:rsid w:val="00B95FAE"/>
    <w:rsid w:val="00B96019"/>
    <w:rsid w:val="00B9618F"/>
    <w:rsid w:val="00B96470"/>
    <w:rsid w:val="00B96513"/>
    <w:rsid w:val="00B96574"/>
    <w:rsid w:val="00B96D5A"/>
    <w:rsid w:val="00B9737E"/>
    <w:rsid w:val="00B976BB"/>
    <w:rsid w:val="00B977D8"/>
    <w:rsid w:val="00B97891"/>
    <w:rsid w:val="00B979EF"/>
    <w:rsid w:val="00B97D80"/>
    <w:rsid w:val="00B97EB9"/>
    <w:rsid w:val="00B97F45"/>
    <w:rsid w:val="00BA022E"/>
    <w:rsid w:val="00BA02FF"/>
    <w:rsid w:val="00BA04EF"/>
    <w:rsid w:val="00BA05AE"/>
    <w:rsid w:val="00BA0B88"/>
    <w:rsid w:val="00BA1205"/>
    <w:rsid w:val="00BA12D6"/>
    <w:rsid w:val="00BA1442"/>
    <w:rsid w:val="00BA16EF"/>
    <w:rsid w:val="00BA1E1B"/>
    <w:rsid w:val="00BA1F57"/>
    <w:rsid w:val="00BA215D"/>
    <w:rsid w:val="00BA2215"/>
    <w:rsid w:val="00BA2385"/>
    <w:rsid w:val="00BA248E"/>
    <w:rsid w:val="00BA25D7"/>
    <w:rsid w:val="00BA26D4"/>
    <w:rsid w:val="00BA2A1D"/>
    <w:rsid w:val="00BA2B5C"/>
    <w:rsid w:val="00BA2B81"/>
    <w:rsid w:val="00BA2EA6"/>
    <w:rsid w:val="00BA3137"/>
    <w:rsid w:val="00BA3220"/>
    <w:rsid w:val="00BA3829"/>
    <w:rsid w:val="00BA38F8"/>
    <w:rsid w:val="00BA3969"/>
    <w:rsid w:val="00BA39BC"/>
    <w:rsid w:val="00BA3A62"/>
    <w:rsid w:val="00BA3F6F"/>
    <w:rsid w:val="00BA415A"/>
    <w:rsid w:val="00BA426B"/>
    <w:rsid w:val="00BA4277"/>
    <w:rsid w:val="00BA4394"/>
    <w:rsid w:val="00BA4469"/>
    <w:rsid w:val="00BA47A7"/>
    <w:rsid w:val="00BA47D3"/>
    <w:rsid w:val="00BA4A02"/>
    <w:rsid w:val="00BA4CDE"/>
    <w:rsid w:val="00BA4DC9"/>
    <w:rsid w:val="00BA4DFC"/>
    <w:rsid w:val="00BA4F90"/>
    <w:rsid w:val="00BA55D0"/>
    <w:rsid w:val="00BA55E4"/>
    <w:rsid w:val="00BA5681"/>
    <w:rsid w:val="00BA5725"/>
    <w:rsid w:val="00BA58BC"/>
    <w:rsid w:val="00BA6172"/>
    <w:rsid w:val="00BA665D"/>
    <w:rsid w:val="00BA6790"/>
    <w:rsid w:val="00BA67C6"/>
    <w:rsid w:val="00BA683E"/>
    <w:rsid w:val="00BA6F96"/>
    <w:rsid w:val="00BA736B"/>
    <w:rsid w:val="00BA7453"/>
    <w:rsid w:val="00BA747E"/>
    <w:rsid w:val="00BA77E9"/>
    <w:rsid w:val="00BA7903"/>
    <w:rsid w:val="00BA7A87"/>
    <w:rsid w:val="00BA7DAB"/>
    <w:rsid w:val="00BA7FAC"/>
    <w:rsid w:val="00BB0703"/>
    <w:rsid w:val="00BB0A50"/>
    <w:rsid w:val="00BB0FD9"/>
    <w:rsid w:val="00BB1171"/>
    <w:rsid w:val="00BB1A44"/>
    <w:rsid w:val="00BB1B57"/>
    <w:rsid w:val="00BB1CAF"/>
    <w:rsid w:val="00BB1D12"/>
    <w:rsid w:val="00BB2242"/>
    <w:rsid w:val="00BB2379"/>
    <w:rsid w:val="00BB29EB"/>
    <w:rsid w:val="00BB2A54"/>
    <w:rsid w:val="00BB2B0B"/>
    <w:rsid w:val="00BB2C39"/>
    <w:rsid w:val="00BB2C66"/>
    <w:rsid w:val="00BB3010"/>
    <w:rsid w:val="00BB32A5"/>
    <w:rsid w:val="00BB3368"/>
    <w:rsid w:val="00BB353B"/>
    <w:rsid w:val="00BB3573"/>
    <w:rsid w:val="00BB3A63"/>
    <w:rsid w:val="00BB3A73"/>
    <w:rsid w:val="00BB3C36"/>
    <w:rsid w:val="00BB3D26"/>
    <w:rsid w:val="00BB3DC8"/>
    <w:rsid w:val="00BB3E23"/>
    <w:rsid w:val="00BB3E5C"/>
    <w:rsid w:val="00BB4018"/>
    <w:rsid w:val="00BB403E"/>
    <w:rsid w:val="00BB415F"/>
    <w:rsid w:val="00BB4237"/>
    <w:rsid w:val="00BB42C0"/>
    <w:rsid w:val="00BB4700"/>
    <w:rsid w:val="00BB48B9"/>
    <w:rsid w:val="00BB4949"/>
    <w:rsid w:val="00BB4E59"/>
    <w:rsid w:val="00BB4E87"/>
    <w:rsid w:val="00BB4F50"/>
    <w:rsid w:val="00BB50ED"/>
    <w:rsid w:val="00BB5889"/>
    <w:rsid w:val="00BB5B5D"/>
    <w:rsid w:val="00BB610D"/>
    <w:rsid w:val="00BB6120"/>
    <w:rsid w:val="00BB655E"/>
    <w:rsid w:val="00BB65DF"/>
    <w:rsid w:val="00BB674B"/>
    <w:rsid w:val="00BB688B"/>
    <w:rsid w:val="00BB6ACE"/>
    <w:rsid w:val="00BB6C38"/>
    <w:rsid w:val="00BB6D35"/>
    <w:rsid w:val="00BB73E7"/>
    <w:rsid w:val="00BB78A6"/>
    <w:rsid w:val="00BB78FA"/>
    <w:rsid w:val="00BB79A7"/>
    <w:rsid w:val="00BB7A35"/>
    <w:rsid w:val="00BB7BE7"/>
    <w:rsid w:val="00BB7DF4"/>
    <w:rsid w:val="00BC01C9"/>
    <w:rsid w:val="00BC01F3"/>
    <w:rsid w:val="00BC04C3"/>
    <w:rsid w:val="00BC06FD"/>
    <w:rsid w:val="00BC0C5B"/>
    <w:rsid w:val="00BC0CC7"/>
    <w:rsid w:val="00BC0DA4"/>
    <w:rsid w:val="00BC0E4C"/>
    <w:rsid w:val="00BC10E4"/>
    <w:rsid w:val="00BC1544"/>
    <w:rsid w:val="00BC1946"/>
    <w:rsid w:val="00BC1C14"/>
    <w:rsid w:val="00BC1DA7"/>
    <w:rsid w:val="00BC1E95"/>
    <w:rsid w:val="00BC2211"/>
    <w:rsid w:val="00BC2263"/>
    <w:rsid w:val="00BC2431"/>
    <w:rsid w:val="00BC245C"/>
    <w:rsid w:val="00BC26FE"/>
    <w:rsid w:val="00BC2828"/>
    <w:rsid w:val="00BC28CE"/>
    <w:rsid w:val="00BC2C60"/>
    <w:rsid w:val="00BC2DF4"/>
    <w:rsid w:val="00BC34D8"/>
    <w:rsid w:val="00BC3A88"/>
    <w:rsid w:val="00BC409E"/>
    <w:rsid w:val="00BC4417"/>
    <w:rsid w:val="00BC443B"/>
    <w:rsid w:val="00BC44AE"/>
    <w:rsid w:val="00BC4760"/>
    <w:rsid w:val="00BC4C2D"/>
    <w:rsid w:val="00BC4C4F"/>
    <w:rsid w:val="00BC4F4C"/>
    <w:rsid w:val="00BC5036"/>
    <w:rsid w:val="00BC529F"/>
    <w:rsid w:val="00BC558C"/>
    <w:rsid w:val="00BC5966"/>
    <w:rsid w:val="00BC5D14"/>
    <w:rsid w:val="00BC61B9"/>
    <w:rsid w:val="00BC626E"/>
    <w:rsid w:val="00BC63F8"/>
    <w:rsid w:val="00BC69DC"/>
    <w:rsid w:val="00BC6A79"/>
    <w:rsid w:val="00BC6A9F"/>
    <w:rsid w:val="00BC6AFC"/>
    <w:rsid w:val="00BC6C0D"/>
    <w:rsid w:val="00BC6CA6"/>
    <w:rsid w:val="00BC6FB1"/>
    <w:rsid w:val="00BC7318"/>
    <w:rsid w:val="00BC76DA"/>
    <w:rsid w:val="00BC773B"/>
    <w:rsid w:val="00BD0111"/>
    <w:rsid w:val="00BD01F7"/>
    <w:rsid w:val="00BD03E0"/>
    <w:rsid w:val="00BD0BA3"/>
    <w:rsid w:val="00BD0BD1"/>
    <w:rsid w:val="00BD0E42"/>
    <w:rsid w:val="00BD0F08"/>
    <w:rsid w:val="00BD0F0D"/>
    <w:rsid w:val="00BD1384"/>
    <w:rsid w:val="00BD1406"/>
    <w:rsid w:val="00BD1478"/>
    <w:rsid w:val="00BD1652"/>
    <w:rsid w:val="00BD1672"/>
    <w:rsid w:val="00BD172E"/>
    <w:rsid w:val="00BD184F"/>
    <w:rsid w:val="00BD1A57"/>
    <w:rsid w:val="00BD1E45"/>
    <w:rsid w:val="00BD1F1E"/>
    <w:rsid w:val="00BD1FFF"/>
    <w:rsid w:val="00BD20AD"/>
    <w:rsid w:val="00BD2171"/>
    <w:rsid w:val="00BD23FD"/>
    <w:rsid w:val="00BD25A8"/>
    <w:rsid w:val="00BD2C86"/>
    <w:rsid w:val="00BD2DDC"/>
    <w:rsid w:val="00BD31A2"/>
    <w:rsid w:val="00BD31C7"/>
    <w:rsid w:val="00BD35D7"/>
    <w:rsid w:val="00BD363A"/>
    <w:rsid w:val="00BD37B2"/>
    <w:rsid w:val="00BD3B13"/>
    <w:rsid w:val="00BD3CEF"/>
    <w:rsid w:val="00BD3DD1"/>
    <w:rsid w:val="00BD4539"/>
    <w:rsid w:val="00BD466A"/>
    <w:rsid w:val="00BD47C4"/>
    <w:rsid w:val="00BD47E7"/>
    <w:rsid w:val="00BD4AF6"/>
    <w:rsid w:val="00BD4CD1"/>
    <w:rsid w:val="00BD506D"/>
    <w:rsid w:val="00BD51BC"/>
    <w:rsid w:val="00BD51C3"/>
    <w:rsid w:val="00BD52AF"/>
    <w:rsid w:val="00BD5B4C"/>
    <w:rsid w:val="00BD5F28"/>
    <w:rsid w:val="00BD6055"/>
    <w:rsid w:val="00BD606D"/>
    <w:rsid w:val="00BD6124"/>
    <w:rsid w:val="00BD63B1"/>
    <w:rsid w:val="00BD64D4"/>
    <w:rsid w:val="00BD65A7"/>
    <w:rsid w:val="00BD663C"/>
    <w:rsid w:val="00BD6736"/>
    <w:rsid w:val="00BD6748"/>
    <w:rsid w:val="00BD6FA5"/>
    <w:rsid w:val="00BD6FCA"/>
    <w:rsid w:val="00BD729C"/>
    <w:rsid w:val="00BD7D6C"/>
    <w:rsid w:val="00BD7E1C"/>
    <w:rsid w:val="00BE0050"/>
    <w:rsid w:val="00BE035C"/>
    <w:rsid w:val="00BE0396"/>
    <w:rsid w:val="00BE06D2"/>
    <w:rsid w:val="00BE06D9"/>
    <w:rsid w:val="00BE06E2"/>
    <w:rsid w:val="00BE08D2"/>
    <w:rsid w:val="00BE0916"/>
    <w:rsid w:val="00BE0A74"/>
    <w:rsid w:val="00BE0C03"/>
    <w:rsid w:val="00BE0D0F"/>
    <w:rsid w:val="00BE0E4F"/>
    <w:rsid w:val="00BE0EAE"/>
    <w:rsid w:val="00BE0EC1"/>
    <w:rsid w:val="00BE1133"/>
    <w:rsid w:val="00BE149E"/>
    <w:rsid w:val="00BE152A"/>
    <w:rsid w:val="00BE1661"/>
    <w:rsid w:val="00BE1E47"/>
    <w:rsid w:val="00BE1E5B"/>
    <w:rsid w:val="00BE2603"/>
    <w:rsid w:val="00BE294C"/>
    <w:rsid w:val="00BE297B"/>
    <w:rsid w:val="00BE2DFA"/>
    <w:rsid w:val="00BE2F09"/>
    <w:rsid w:val="00BE3716"/>
    <w:rsid w:val="00BE37ED"/>
    <w:rsid w:val="00BE3925"/>
    <w:rsid w:val="00BE3A8B"/>
    <w:rsid w:val="00BE3EC2"/>
    <w:rsid w:val="00BE3EE5"/>
    <w:rsid w:val="00BE3FA6"/>
    <w:rsid w:val="00BE4179"/>
    <w:rsid w:val="00BE49CC"/>
    <w:rsid w:val="00BE4B3A"/>
    <w:rsid w:val="00BE4D68"/>
    <w:rsid w:val="00BE4ECB"/>
    <w:rsid w:val="00BE50FB"/>
    <w:rsid w:val="00BE5977"/>
    <w:rsid w:val="00BE5ADE"/>
    <w:rsid w:val="00BE625B"/>
    <w:rsid w:val="00BE68F8"/>
    <w:rsid w:val="00BE70A1"/>
    <w:rsid w:val="00BE713F"/>
    <w:rsid w:val="00BE76A4"/>
    <w:rsid w:val="00BE78A5"/>
    <w:rsid w:val="00BE78A9"/>
    <w:rsid w:val="00BE7B9B"/>
    <w:rsid w:val="00BE7E6A"/>
    <w:rsid w:val="00BF026C"/>
    <w:rsid w:val="00BF0438"/>
    <w:rsid w:val="00BF045C"/>
    <w:rsid w:val="00BF09FC"/>
    <w:rsid w:val="00BF0C9C"/>
    <w:rsid w:val="00BF0DE3"/>
    <w:rsid w:val="00BF0EF9"/>
    <w:rsid w:val="00BF0F9D"/>
    <w:rsid w:val="00BF0FCC"/>
    <w:rsid w:val="00BF11EA"/>
    <w:rsid w:val="00BF139A"/>
    <w:rsid w:val="00BF1796"/>
    <w:rsid w:val="00BF1E80"/>
    <w:rsid w:val="00BF204D"/>
    <w:rsid w:val="00BF2228"/>
    <w:rsid w:val="00BF28AC"/>
    <w:rsid w:val="00BF2B63"/>
    <w:rsid w:val="00BF2DB2"/>
    <w:rsid w:val="00BF2DDE"/>
    <w:rsid w:val="00BF337A"/>
    <w:rsid w:val="00BF339B"/>
    <w:rsid w:val="00BF34B8"/>
    <w:rsid w:val="00BF37F8"/>
    <w:rsid w:val="00BF42D8"/>
    <w:rsid w:val="00BF448E"/>
    <w:rsid w:val="00BF4CDE"/>
    <w:rsid w:val="00BF5743"/>
    <w:rsid w:val="00BF5866"/>
    <w:rsid w:val="00BF59CC"/>
    <w:rsid w:val="00BF5A71"/>
    <w:rsid w:val="00BF5F63"/>
    <w:rsid w:val="00BF637C"/>
    <w:rsid w:val="00BF6A33"/>
    <w:rsid w:val="00BF6CB0"/>
    <w:rsid w:val="00BF6CCF"/>
    <w:rsid w:val="00BF701B"/>
    <w:rsid w:val="00BF7083"/>
    <w:rsid w:val="00BF70C1"/>
    <w:rsid w:val="00BF724F"/>
    <w:rsid w:val="00BF74C3"/>
    <w:rsid w:val="00BF75DA"/>
    <w:rsid w:val="00BF769E"/>
    <w:rsid w:val="00BF76BC"/>
    <w:rsid w:val="00BF799F"/>
    <w:rsid w:val="00BF79DB"/>
    <w:rsid w:val="00BF7A5C"/>
    <w:rsid w:val="00BF7B45"/>
    <w:rsid w:val="00BF7B61"/>
    <w:rsid w:val="00BF7DBE"/>
    <w:rsid w:val="00BF7DED"/>
    <w:rsid w:val="00BF7F73"/>
    <w:rsid w:val="00BF7FAD"/>
    <w:rsid w:val="00C00050"/>
    <w:rsid w:val="00C00425"/>
    <w:rsid w:val="00C0045A"/>
    <w:rsid w:val="00C004A0"/>
    <w:rsid w:val="00C0074D"/>
    <w:rsid w:val="00C008D7"/>
    <w:rsid w:val="00C00F95"/>
    <w:rsid w:val="00C01381"/>
    <w:rsid w:val="00C01417"/>
    <w:rsid w:val="00C01472"/>
    <w:rsid w:val="00C014D3"/>
    <w:rsid w:val="00C01A51"/>
    <w:rsid w:val="00C01C30"/>
    <w:rsid w:val="00C01C31"/>
    <w:rsid w:val="00C01F50"/>
    <w:rsid w:val="00C02141"/>
    <w:rsid w:val="00C02154"/>
    <w:rsid w:val="00C027F6"/>
    <w:rsid w:val="00C02974"/>
    <w:rsid w:val="00C029CD"/>
    <w:rsid w:val="00C0303E"/>
    <w:rsid w:val="00C03143"/>
    <w:rsid w:val="00C031BD"/>
    <w:rsid w:val="00C03324"/>
    <w:rsid w:val="00C0366F"/>
    <w:rsid w:val="00C03827"/>
    <w:rsid w:val="00C03915"/>
    <w:rsid w:val="00C039AD"/>
    <w:rsid w:val="00C03DAD"/>
    <w:rsid w:val="00C03E46"/>
    <w:rsid w:val="00C03F34"/>
    <w:rsid w:val="00C04270"/>
    <w:rsid w:val="00C043DD"/>
    <w:rsid w:val="00C04657"/>
    <w:rsid w:val="00C04750"/>
    <w:rsid w:val="00C047AD"/>
    <w:rsid w:val="00C047CF"/>
    <w:rsid w:val="00C051ED"/>
    <w:rsid w:val="00C05335"/>
    <w:rsid w:val="00C053ED"/>
    <w:rsid w:val="00C055E2"/>
    <w:rsid w:val="00C056E3"/>
    <w:rsid w:val="00C05A0B"/>
    <w:rsid w:val="00C05DB6"/>
    <w:rsid w:val="00C061AC"/>
    <w:rsid w:val="00C0633D"/>
    <w:rsid w:val="00C06A1D"/>
    <w:rsid w:val="00C06A59"/>
    <w:rsid w:val="00C072ED"/>
    <w:rsid w:val="00C0730D"/>
    <w:rsid w:val="00C07502"/>
    <w:rsid w:val="00C07527"/>
    <w:rsid w:val="00C07A96"/>
    <w:rsid w:val="00C07E44"/>
    <w:rsid w:val="00C10E38"/>
    <w:rsid w:val="00C10F40"/>
    <w:rsid w:val="00C112E6"/>
    <w:rsid w:val="00C1146E"/>
    <w:rsid w:val="00C11765"/>
    <w:rsid w:val="00C118E9"/>
    <w:rsid w:val="00C119E6"/>
    <w:rsid w:val="00C11A0D"/>
    <w:rsid w:val="00C11A3E"/>
    <w:rsid w:val="00C11B8A"/>
    <w:rsid w:val="00C11EA4"/>
    <w:rsid w:val="00C11F73"/>
    <w:rsid w:val="00C123AE"/>
    <w:rsid w:val="00C12657"/>
    <w:rsid w:val="00C1271B"/>
    <w:rsid w:val="00C12C70"/>
    <w:rsid w:val="00C12CB9"/>
    <w:rsid w:val="00C12D1F"/>
    <w:rsid w:val="00C12DD5"/>
    <w:rsid w:val="00C12E7E"/>
    <w:rsid w:val="00C12F7F"/>
    <w:rsid w:val="00C131CD"/>
    <w:rsid w:val="00C1352F"/>
    <w:rsid w:val="00C135AA"/>
    <w:rsid w:val="00C1370D"/>
    <w:rsid w:val="00C13870"/>
    <w:rsid w:val="00C13962"/>
    <w:rsid w:val="00C13AFD"/>
    <w:rsid w:val="00C13B1D"/>
    <w:rsid w:val="00C13BB3"/>
    <w:rsid w:val="00C13BCB"/>
    <w:rsid w:val="00C13BD0"/>
    <w:rsid w:val="00C13DF3"/>
    <w:rsid w:val="00C14062"/>
    <w:rsid w:val="00C1407E"/>
    <w:rsid w:val="00C14209"/>
    <w:rsid w:val="00C14823"/>
    <w:rsid w:val="00C14CFD"/>
    <w:rsid w:val="00C14DA3"/>
    <w:rsid w:val="00C14E7A"/>
    <w:rsid w:val="00C151A9"/>
    <w:rsid w:val="00C153F2"/>
    <w:rsid w:val="00C1564F"/>
    <w:rsid w:val="00C15A42"/>
    <w:rsid w:val="00C15E50"/>
    <w:rsid w:val="00C16011"/>
    <w:rsid w:val="00C16232"/>
    <w:rsid w:val="00C16286"/>
    <w:rsid w:val="00C16348"/>
    <w:rsid w:val="00C16428"/>
    <w:rsid w:val="00C164C1"/>
    <w:rsid w:val="00C166C1"/>
    <w:rsid w:val="00C16C9E"/>
    <w:rsid w:val="00C16D61"/>
    <w:rsid w:val="00C16E5D"/>
    <w:rsid w:val="00C16EBD"/>
    <w:rsid w:val="00C16ECC"/>
    <w:rsid w:val="00C17070"/>
    <w:rsid w:val="00C1744D"/>
    <w:rsid w:val="00C17638"/>
    <w:rsid w:val="00C178BE"/>
    <w:rsid w:val="00C1790C"/>
    <w:rsid w:val="00C17990"/>
    <w:rsid w:val="00C17BAF"/>
    <w:rsid w:val="00C17C5C"/>
    <w:rsid w:val="00C17D08"/>
    <w:rsid w:val="00C17E52"/>
    <w:rsid w:val="00C20631"/>
    <w:rsid w:val="00C20870"/>
    <w:rsid w:val="00C20CD2"/>
    <w:rsid w:val="00C20D53"/>
    <w:rsid w:val="00C20E6B"/>
    <w:rsid w:val="00C213E8"/>
    <w:rsid w:val="00C217CB"/>
    <w:rsid w:val="00C21810"/>
    <w:rsid w:val="00C21C2B"/>
    <w:rsid w:val="00C21D3B"/>
    <w:rsid w:val="00C21EEC"/>
    <w:rsid w:val="00C21F3B"/>
    <w:rsid w:val="00C21F69"/>
    <w:rsid w:val="00C22450"/>
    <w:rsid w:val="00C2264E"/>
    <w:rsid w:val="00C22806"/>
    <w:rsid w:val="00C228AB"/>
    <w:rsid w:val="00C2292C"/>
    <w:rsid w:val="00C2312C"/>
    <w:rsid w:val="00C23312"/>
    <w:rsid w:val="00C23540"/>
    <w:rsid w:val="00C23775"/>
    <w:rsid w:val="00C23979"/>
    <w:rsid w:val="00C239AA"/>
    <w:rsid w:val="00C24188"/>
    <w:rsid w:val="00C24937"/>
    <w:rsid w:val="00C24DF4"/>
    <w:rsid w:val="00C25472"/>
    <w:rsid w:val="00C25ABF"/>
    <w:rsid w:val="00C2656E"/>
    <w:rsid w:val="00C26693"/>
    <w:rsid w:val="00C26E0D"/>
    <w:rsid w:val="00C273FA"/>
    <w:rsid w:val="00C27489"/>
    <w:rsid w:val="00C2796F"/>
    <w:rsid w:val="00C302AE"/>
    <w:rsid w:val="00C308B6"/>
    <w:rsid w:val="00C30DB2"/>
    <w:rsid w:val="00C31567"/>
    <w:rsid w:val="00C31997"/>
    <w:rsid w:val="00C31A6E"/>
    <w:rsid w:val="00C31B39"/>
    <w:rsid w:val="00C31C6D"/>
    <w:rsid w:val="00C3225E"/>
    <w:rsid w:val="00C3257C"/>
    <w:rsid w:val="00C3277F"/>
    <w:rsid w:val="00C32A5E"/>
    <w:rsid w:val="00C330BC"/>
    <w:rsid w:val="00C3357C"/>
    <w:rsid w:val="00C33815"/>
    <w:rsid w:val="00C33F31"/>
    <w:rsid w:val="00C340DE"/>
    <w:rsid w:val="00C34123"/>
    <w:rsid w:val="00C34314"/>
    <w:rsid w:val="00C34351"/>
    <w:rsid w:val="00C34442"/>
    <w:rsid w:val="00C345D6"/>
    <w:rsid w:val="00C34654"/>
    <w:rsid w:val="00C34889"/>
    <w:rsid w:val="00C349B0"/>
    <w:rsid w:val="00C34CE2"/>
    <w:rsid w:val="00C34E95"/>
    <w:rsid w:val="00C3501A"/>
    <w:rsid w:val="00C355D1"/>
    <w:rsid w:val="00C359F8"/>
    <w:rsid w:val="00C36019"/>
    <w:rsid w:val="00C36087"/>
    <w:rsid w:val="00C3613E"/>
    <w:rsid w:val="00C36201"/>
    <w:rsid w:val="00C3625D"/>
    <w:rsid w:val="00C363C6"/>
    <w:rsid w:val="00C36453"/>
    <w:rsid w:val="00C36835"/>
    <w:rsid w:val="00C36B58"/>
    <w:rsid w:val="00C36D7F"/>
    <w:rsid w:val="00C36E5B"/>
    <w:rsid w:val="00C36F7E"/>
    <w:rsid w:val="00C37028"/>
    <w:rsid w:val="00C3757B"/>
    <w:rsid w:val="00C37632"/>
    <w:rsid w:val="00C37789"/>
    <w:rsid w:val="00C378DC"/>
    <w:rsid w:val="00C37932"/>
    <w:rsid w:val="00C37B1D"/>
    <w:rsid w:val="00C37C36"/>
    <w:rsid w:val="00C37E45"/>
    <w:rsid w:val="00C4000D"/>
    <w:rsid w:val="00C40387"/>
    <w:rsid w:val="00C40558"/>
    <w:rsid w:val="00C4083A"/>
    <w:rsid w:val="00C40A2A"/>
    <w:rsid w:val="00C40C6B"/>
    <w:rsid w:val="00C40CB7"/>
    <w:rsid w:val="00C40DE8"/>
    <w:rsid w:val="00C40ED1"/>
    <w:rsid w:val="00C40FEF"/>
    <w:rsid w:val="00C411D4"/>
    <w:rsid w:val="00C41340"/>
    <w:rsid w:val="00C41411"/>
    <w:rsid w:val="00C414AB"/>
    <w:rsid w:val="00C4151A"/>
    <w:rsid w:val="00C41A67"/>
    <w:rsid w:val="00C42063"/>
    <w:rsid w:val="00C4211B"/>
    <w:rsid w:val="00C42336"/>
    <w:rsid w:val="00C42358"/>
    <w:rsid w:val="00C4237D"/>
    <w:rsid w:val="00C4244F"/>
    <w:rsid w:val="00C4246B"/>
    <w:rsid w:val="00C42559"/>
    <w:rsid w:val="00C42627"/>
    <w:rsid w:val="00C426BF"/>
    <w:rsid w:val="00C42754"/>
    <w:rsid w:val="00C428E0"/>
    <w:rsid w:val="00C42925"/>
    <w:rsid w:val="00C4295E"/>
    <w:rsid w:val="00C42DBE"/>
    <w:rsid w:val="00C42DCA"/>
    <w:rsid w:val="00C4301A"/>
    <w:rsid w:val="00C432B9"/>
    <w:rsid w:val="00C436A5"/>
    <w:rsid w:val="00C43821"/>
    <w:rsid w:val="00C43B8A"/>
    <w:rsid w:val="00C43BD4"/>
    <w:rsid w:val="00C43FBB"/>
    <w:rsid w:val="00C440EA"/>
    <w:rsid w:val="00C44346"/>
    <w:rsid w:val="00C44380"/>
    <w:rsid w:val="00C4466A"/>
    <w:rsid w:val="00C4482C"/>
    <w:rsid w:val="00C44BBD"/>
    <w:rsid w:val="00C44DFA"/>
    <w:rsid w:val="00C44E47"/>
    <w:rsid w:val="00C45252"/>
    <w:rsid w:val="00C45279"/>
    <w:rsid w:val="00C4544A"/>
    <w:rsid w:val="00C454D5"/>
    <w:rsid w:val="00C45566"/>
    <w:rsid w:val="00C455BF"/>
    <w:rsid w:val="00C455F4"/>
    <w:rsid w:val="00C458E2"/>
    <w:rsid w:val="00C4597B"/>
    <w:rsid w:val="00C45A1E"/>
    <w:rsid w:val="00C45AEA"/>
    <w:rsid w:val="00C4604A"/>
    <w:rsid w:val="00C46218"/>
    <w:rsid w:val="00C465AA"/>
    <w:rsid w:val="00C469BA"/>
    <w:rsid w:val="00C46AB4"/>
    <w:rsid w:val="00C46C81"/>
    <w:rsid w:val="00C46CC5"/>
    <w:rsid w:val="00C472B2"/>
    <w:rsid w:val="00C478EF"/>
    <w:rsid w:val="00C47E77"/>
    <w:rsid w:val="00C500BE"/>
    <w:rsid w:val="00C500D2"/>
    <w:rsid w:val="00C50590"/>
    <w:rsid w:val="00C50BAC"/>
    <w:rsid w:val="00C50F63"/>
    <w:rsid w:val="00C51098"/>
    <w:rsid w:val="00C510A5"/>
    <w:rsid w:val="00C51334"/>
    <w:rsid w:val="00C51622"/>
    <w:rsid w:val="00C5177E"/>
    <w:rsid w:val="00C517E2"/>
    <w:rsid w:val="00C5182E"/>
    <w:rsid w:val="00C51909"/>
    <w:rsid w:val="00C51A9B"/>
    <w:rsid w:val="00C51E67"/>
    <w:rsid w:val="00C5228F"/>
    <w:rsid w:val="00C52342"/>
    <w:rsid w:val="00C52867"/>
    <w:rsid w:val="00C52A41"/>
    <w:rsid w:val="00C52BAB"/>
    <w:rsid w:val="00C53376"/>
    <w:rsid w:val="00C53664"/>
    <w:rsid w:val="00C536CA"/>
    <w:rsid w:val="00C5372A"/>
    <w:rsid w:val="00C5392D"/>
    <w:rsid w:val="00C53933"/>
    <w:rsid w:val="00C53978"/>
    <w:rsid w:val="00C539C7"/>
    <w:rsid w:val="00C53F40"/>
    <w:rsid w:val="00C5421A"/>
    <w:rsid w:val="00C546C9"/>
    <w:rsid w:val="00C54B1D"/>
    <w:rsid w:val="00C54D45"/>
    <w:rsid w:val="00C54F3A"/>
    <w:rsid w:val="00C54F6E"/>
    <w:rsid w:val="00C551C6"/>
    <w:rsid w:val="00C5576C"/>
    <w:rsid w:val="00C55854"/>
    <w:rsid w:val="00C558AA"/>
    <w:rsid w:val="00C55B1B"/>
    <w:rsid w:val="00C5610E"/>
    <w:rsid w:val="00C56357"/>
    <w:rsid w:val="00C564FA"/>
    <w:rsid w:val="00C5663A"/>
    <w:rsid w:val="00C56919"/>
    <w:rsid w:val="00C56A8B"/>
    <w:rsid w:val="00C56AD2"/>
    <w:rsid w:val="00C56E3E"/>
    <w:rsid w:val="00C57109"/>
    <w:rsid w:val="00C572FA"/>
    <w:rsid w:val="00C5773E"/>
    <w:rsid w:val="00C57CBF"/>
    <w:rsid w:val="00C57DC1"/>
    <w:rsid w:val="00C57F20"/>
    <w:rsid w:val="00C60065"/>
    <w:rsid w:val="00C60418"/>
    <w:rsid w:val="00C60675"/>
    <w:rsid w:val="00C6085B"/>
    <w:rsid w:val="00C60B03"/>
    <w:rsid w:val="00C60B6C"/>
    <w:rsid w:val="00C60B7F"/>
    <w:rsid w:val="00C60D21"/>
    <w:rsid w:val="00C60E68"/>
    <w:rsid w:val="00C6125E"/>
    <w:rsid w:val="00C61303"/>
    <w:rsid w:val="00C6135D"/>
    <w:rsid w:val="00C61675"/>
    <w:rsid w:val="00C61969"/>
    <w:rsid w:val="00C619E7"/>
    <w:rsid w:val="00C61ACF"/>
    <w:rsid w:val="00C61BC4"/>
    <w:rsid w:val="00C622BC"/>
    <w:rsid w:val="00C622F9"/>
    <w:rsid w:val="00C624EE"/>
    <w:rsid w:val="00C62FA8"/>
    <w:rsid w:val="00C63035"/>
    <w:rsid w:val="00C630B8"/>
    <w:rsid w:val="00C63149"/>
    <w:rsid w:val="00C63172"/>
    <w:rsid w:val="00C634C9"/>
    <w:rsid w:val="00C63530"/>
    <w:rsid w:val="00C6375B"/>
    <w:rsid w:val="00C6385B"/>
    <w:rsid w:val="00C63C86"/>
    <w:rsid w:val="00C641EF"/>
    <w:rsid w:val="00C64251"/>
    <w:rsid w:val="00C64334"/>
    <w:rsid w:val="00C644C4"/>
    <w:rsid w:val="00C64742"/>
    <w:rsid w:val="00C64A56"/>
    <w:rsid w:val="00C64AE1"/>
    <w:rsid w:val="00C64B06"/>
    <w:rsid w:val="00C64C7B"/>
    <w:rsid w:val="00C64F63"/>
    <w:rsid w:val="00C65574"/>
    <w:rsid w:val="00C65630"/>
    <w:rsid w:val="00C657B0"/>
    <w:rsid w:val="00C65800"/>
    <w:rsid w:val="00C65AA0"/>
    <w:rsid w:val="00C65B19"/>
    <w:rsid w:val="00C6608B"/>
    <w:rsid w:val="00C663C6"/>
    <w:rsid w:val="00C6689C"/>
    <w:rsid w:val="00C66E25"/>
    <w:rsid w:val="00C66F4D"/>
    <w:rsid w:val="00C67299"/>
    <w:rsid w:val="00C6757B"/>
    <w:rsid w:val="00C67582"/>
    <w:rsid w:val="00C6775C"/>
    <w:rsid w:val="00C678CE"/>
    <w:rsid w:val="00C67D6A"/>
    <w:rsid w:val="00C67E12"/>
    <w:rsid w:val="00C67F76"/>
    <w:rsid w:val="00C67FAB"/>
    <w:rsid w:val="00C702BD"/>
    <w:rsid w:val="00C70325"/>
    <w:rsid w:val="00C70370"/>
    <w:rsid w:val="00C706B2"/>
    <w:rsid w:val="00C70929"/>
    <w:rsid w:val="00C70B13"/>
    <w:rsid w:val="00C70F7F"/>
    <w:rsid w:val="00C716CE"/>
    <w:rsid w:val="00C718F6"/>
    <w:rsid w:val="00C71AA9"/>
    <w:rsid w:val="00C71EB2"/>
    <w:rsid w:val="00C720D2"/>
    <w:rsid w:val="00C72115"/>
    <w:rsid w:val="00C7238F"/>
    <w:rsid w:val="00C72680"/>
    <w:rsid w:val="00C729F3"/>
    <w:rsid w:val="00C72B8F"/>
    <w:rsid w:val="00C72FF2"/>
    <w:rsid w:val="00C73139"/>
    <w:rsid w:val="00C733DA"/>
    <w:rsid w:val="00C735B1"/>
    <w:rsid w:val="00C73601"/>
    <w:rsid w:val="00C73D52"/>
    <w:rsid w:val="00C73E4A"/>
    <w:rsid w:val="00C7429D"/>
    <w:rsid w:val="00C743C8"/>
    <w:rsid w:val="00C7495D"/>
    <w:rsid w:val="00C74BD5"/>
    <w:rsid w:val="00C74C8B"/>
    <w:rsid w:val="00C74FA5"/>
    <w:rsid w:val="00C75253"/>
    <w:rsid w:val="00C75378"/>
    <w:rsid w:val="00C7575F"/>
    <w:rsid w:val="00C7576E"/>
    <w:rsid w:val="00C75789"/>
    <w:rsid w:val="00C7586A"/>
    <w:rsid w:val="00C75930"/>
    <w:rsid w:val="00C75A10"/>
    <w:rsid w:val="00C75B74"/>
    <w:rsid w:val="00C768EC"/>
    <w:rsid w:val="00C76A9F"/>
    <w:rsid w:val="00C76B6D"/>
    <w:rsid w:val="00C76B83"/>
    <w:rsid w:val="00C7716D"/>
    <w:rsid w:val="00C7748E"/>
    <w:rsid w:val="00C775F1"/>
    <w:rsid w:val="00C77897"/>
    <w:rsid w:val="00C77B1A"/>
    <w:rsid w:val="00C803E3"/>
    <w:rsid w:val="00C8050A"/>
    <w:rsid w:val="00C8061D"/>
    <w:rsid w:val="00C80826"/>
    <w:rsid w:val="00C80AEA"/>
    <w:rsid w:val="00C80E8B"/>
    <w:rsid w:val="00C8123C"/>
    <w:rsid w:val="00C8164F"/>
    <w:rsid w:val="00C81823"/>
    <w:rsid w:val="00C81E0D"/>
    <w:rsid w:val="00C81FED"/>
    <w:rsid w:val="00C82523"/>
    <w:rsid w:val="00C82992"/>
    <w:rsid w:val="00C82C33"/>
    <w:rsid w:val="00C82D87"/>
    <w:rsid w:val="00C82F65"/>
    <w:rsid w:val="00C82F67"/>
    <w:rsid w:val="00C832FB"/>
    <w:rsid w:val="00C83373"/>
    <w:rsid w:val="00C83813"/>
    <w:rsid w:val="00C83E4F"/>
    <w:rsid w:val="00C83E54"/>
    <w:rsid w:val="00C842F6"/>
    <w:rsid w:val="00C8452A"/>
    <w:rsid w:val="00C84587"/>
    <w:rsid w:val="00C84884"/>
    <w:rsid w:val="00C84A99"/>
    <w:rsid w:val="00C84BFD"/>
    <w:rsid w:val="00C84D42"/>
    <w:rsid w:val="00C852B0"/>
    <w:rsid w:val="00C8543D"/>
    <w:rsid w:val="00C85468"/>
    <w:rsid w:val="00C85569"/>
    <w:rsid w:val="00C856E3"/>
    <w:rsid w:val="00C8587C"/>
    <w:rsid w:val="00C85A84"/>
    <w:rsid w:val="00C85D9F"/>
    <w:rsid w:val="00C86015"/>
    <w:rsid w:val="00C86226"/>
    <w:rsid w:val="00C86271"/>
    <w:rsid w:val="00C86970"/>
    <w:rsid w:val="00C86B5C"/>
    <w:rsid w:val="00C874E1"/>
    <w:rsid w:val="00C87593"/>
    <w:rsid w:val="00C875BD"/>
    <w:rsid w:val="00C8786C"/>
    <w:rsid w:val="00C87904"/>
    <w:rsid w:val="00C87B60"/>
    <w:rsid w:val="00C87D62"/>
    <w:rsid w:val="00C87E98"/>
    <w:rsid w:val="00C87EA4"/>
    <w:rsid w:val="00C90521"/>
    <w:rsid w:val="00C9060C"/>
    <w:rsid w:val="00C90AE1"/>
    <w:rsid w:val="00C90B22"/>
    <w:rsid w:val="00C90B5B"/>
    <w:rsid w:val="00C90C25"/>
    <w:rsid w:val="00C90C3A"/>
    <w:rsid w:val="00C90D64"/>
    <w:rsid w:val="00C910EB"/>
    <w:rsid w:val="00C91366"/>
    <w:rsid w:val="00C916AF"/>
    <w:rsid w:val="00C917D1"/>
    <w:rsid w:val="00C9180E"/>
    <w:rsid w:val="00C91C00"/>
    <w:rsid w:val="00C91C25"/>
    <w:rsid w:val="00C92014"/>
    <w:rsid w:val="00C9225E"/>
    <w:rsid w:val="00C92358"/>
    <w:rsid w:val="00C923CF"/>
    <w:rsid w:val="00C92775"/>
    <w:rsid w:val="00C92C71"/>
    <w:rsid w:val="00C92DD2"/>
    <w:rsid w:val="00C92DD6"/>
    <w:rsid w:val="00C931CB"/>
    <w:rsid w:val="00C9329F"/>
    <w:rsid w:val="00C9351B"/>
    <w:rsid w:val="00C9361F"/>
    <w:rsid w:val="00C93AD8"/>
    <w:rsid w:val="00C93CC1"/>
    <w:rsid w:val="00C93D2F"/>
    <w:rsid w:val="00C94682"/>
    <w:rsid w:val="00C94A6F"/>
    <w:rsid w:val="00C94B66"/>
    <w:rsid w:val="00C94ED3"/>
    <w:rsid w:val="00C94FB6"/>
    <w:rsid w:val="00C95754"/>
    <w:rsid w:val="00C95B65"/>
    <w:rsid w:val="00C95FE8"/>
    <w:rsid w:val="00C96156"/>
    <w:rsid w:val="00C96801"/>
    <w:rsid w:val="00C969C3"/>
    <w:rsid w:val="00C96C55"/>
    <w:rsid w:val="00C96DA5"/>
    <w:rsid w:val="00C970AF"/>
    <w:rsid w:val="00C97A82"/>
    <w:rsid w:val="00C97D85"/>
    <w:rsid w:val="00C97FD8"/>
    <w:rsid w:val="00CA0291"/>
    <w:rsid w:val="00CA0444"/>
    <w:rsid w:val="00CA0A63"/>
    <w:rsid w:val="00CA0FB2"/>
    <w:rsid w:val="00CA118A"/>
    <w:rsid w:val="00CA1226"/>
    <w:rsid w:val="00CA1419"/>
    <w:rsid w:val="00CA1483"/>
    <w:rsid w:val="00CA149F"/>
    <w:rsid w:val="00CA1945"/>
    <w:rsid w:val="00CA19A7"/>
    <w:rsid w:val="00CA1D03"/>
    <w:rsid w:val="00CA1E79"/>
    <w:rsid w:val="00CA206C"/>
    <w:rsid w:val="00CA24E4"/>
    <w:rsid w:val="00CA25CB"/>
    <w:rsid w:val="00CA29E3"/>
    <w:rsid w:val="00CA2B52"/>
    <w:rsid w:val="00CA2B9B"/>
    <w:rsid w:val="00CA3373"/>
    <w:rsid w:val="00CA35F9"/>
    <w:rsid w:val="00CA36C5"/>
    <w:rsid w:val="00CA38C3"/>
    <w:rsid w:val="00CA39B9"/>
    <w:rsid w:val="00CA3E47"/>
    <w:rsid w:val="00CA40F6"/>
    <w:rsid w:val="00CA43E4"/>
    <w:rsid w:val="00CA45B7"/>
    <w:rsid w:val="00CA47D7"/>
    <w:rsid w:val="00CA488E"/>
    <w:rsid w:val="00CA4C4F"/>
    <w:rsid w:val="00CA4DDA"/>
    <w:rsid w:val="00CA4F3A"/>
    <w:rsid w:val="00CA5651"/>
    <w:rsid w:val="00CA5967"/>
    <w:rsid w:val="00CA5A27"/>
    <w:rsid w:val="00CA5BF8"/>
    <w:rsid w:val="00CA5CBD"/>
    <w:rsid w:val="00CA62A7"/>
    <w:rsid w:val="00CA6A35"/>
    <w:rsid w:val="00CA6FB0"/>
    <w:rsid w:val="00CA71D5"/>
    <w:rsid w:val="00CA77BA"/>
    <w:rsid w:val="00CA7BC2"/>
    <w:rsid w:val="00CA7E32"/>
    <w:rsid w:val="00CA7FC1"/>
    <w:rsid w:val="00CB02BE"/>
    <w:rsid w:val="00CB0615"/>
    <w:rsid w:val="00CB06C4"/>
    <w:rsid w:val="00CB0A45"/>
    <w:rsid w:val="00CB0B82"/>
    <w:rsid w:val="00CB0BAD"/>
    <w:rsid w:val="00CB0C8F"/>
    <w:rsid w:val="00CB1099"/>
    <w:rsid w:val="00CB10A2"/>
    <w:rsid w:val="00CB11EF"/>
    <w:rsid w:val="00CB13EE"/>
    <w:rsid w:val="00CB1421"/>
    <w:rsid w:val="00CB1567"/>
    <w:rsid w:val="00CB1574"/>
    <w:rsid w:val="00CB16FC"/>
    <w:rsid w:val="00CB1AE2"/>
    <w:rsid w:val="00CB1F42"/>
    <w:rsid w:val="00CB20C9"/>
    <w:rsid w:val="00CB210B"/>
    <w:rsid w:val="00CB25B4"/>
    <w:rsid w:val="00CB27E9"/>
    <w:rsid w:val="00CB27F5"/>
    <w:rsid w:val="00CB2B49"/>
    <w:rsid w:val="00CB3185"/>
    <w:rsid w:val="00CB33F8"/>
    <w:rsid w:val="00CB350E"/>
    <w:rsid w:val="00CB3910"/>
    <w:rsid w:val="00CB409A"/>
    <w:rsid w:val="00CB4479"/>
    <w:rsid w:val="00CB4768"/>
    <w:rsid w:val="00CB4B0C"/>
    <w:rsid w:val="00CB4D3D"/>
    <w:rsid w:val="00CB52FF"/>
    <w:rsid w:val="00CB54F8"/>
    <w:rsid w:val="00CB58FB"/>
    <w:rsid w:val="00CB5A5A"/>
    <w:rsid w:val="00CB5B97"/>
    <w:rsid w:val="00CB66DD"/>
    <w:rsid w:val="00CB67C8"/>
    <w:rsid w:val="00CB67DA"/>
    <w:rsid w:val="00CB688A"/>
    <w:rsid w:val="00CB68F7"/>
    <w:rsid w:val="00CB6991"/>
    <w:rsid w:val="00CB6CEA"/>
    <w:rsid w:val="00CB6F5A"/>
    <w:rsid w:val="00CB7395"/>
    <w:rsid w:val="00CB795E"/>
    <w:rsid w:val="00CB797A"/>
    <w:rsid w:val="00CB7A1C"/>
    <w:rsid w:val="00CB7C15"/>
    <w:rsid w:val="00CB7C98"/>
    <w:rsid w:val="00CB7F80"/>
    <w:rsid w:val="00CB7FC1"/>
    <w:rsid w:val="00CC0413"/>
    <w:rsid w:val="00CC053D"/>
    <w:rsid w:val="00CC055C"/>
    <w:rsid w:val="00CC0B16"/>
    <w:rsid w:val="00CC0BF9"/>
    <w:rsid w:val="00CC0DEC"/>
    <w:rsid w:val="00CC0ED9"/>
    <w:rsid w:val="00CC0F69"/>
    <w:rsid w:val="00CC11CB"/>
    <w:rsid w:val="00CC1344"/>
    <w:rsid w:val="00CC146A"/>
    <w:rsid w:val="00CC15E3"/>
    <w:rsid w:val="00CC183F"/>
    <w:rsid w:val="00CC1A5C"/>
    <w:rsid w:val="00CC1F26"/>
    <w:rsid w:val="00CC2375"/>
    <w:rsid w:val="00CC2429"/>
    <w:rsid w:val="00CC256E"/>
    <w:rsid w:val="00CC2659"/>
    <w:rsid w:val="00CC2813"/>
    <w:rsid w:val="00CC28DE"/>
    <w:rsid w:val="00CC2DFA"/>
    <w:rsid w:val="00CC2E00"/>
    <w:rsid w:val="00CC2E62"/>
    <w:rsid w:val="00CC3011"/>
    <w:rsid w:val="00CC365A"/>
    <w:rsid w:val="00CC381F"/>
    <w:rsid w:val="00CC3D9A"/>
    <w:rsid w:val="00CC3FED"/>
    <w:rsid w:val="00CC4669"/>
    <w:rsid w:val="00CC4684"/>
    <w:rsid w:val="00CC4856"/>
    <w:rsid w:val="00CC48E3"/>
    <w:rsid w:val="00CC4EA3"/>
    <w:rsid w:val="00CC511C"/>
    <w:rsid w:val="00CC51F3"/>
    <w:rsid w:val="00CC52C3"/>
    <w:rsid w:val="00CC5882"/>
    <w:rsid w:val="00CC5AE9"/>
    <w:rsid w:val="00CC5B95"/>
    <w:rsid w:val="00CC5D1B"/>
    <w:rsid w:val="00CC64FC"/>
    <w:rsid w:val="00CC66EA"/>
    <w:rsid w:val="00CC6E77"/>
    <w:rsid w:val="00CC6F95"/>
    <w:rsid w:val="00CC7493"/>
    <w:rsid w:val="00CC751D"/>
    <w:rsid w:val="00CC7594"/>
    <w:rsid w:val="00CC7700"/>
    <w:rsid w:val="00CC7BC6"/>
    <w:rsid w:val="00CC7E13"/>
    <w:rsid w:val="00CC7EAD"/>
    <w:rsid w:val="00CC7F3D"/>
    <w:rsid w:val="00CD03F4"/>
    <w:rsid w:val="00CD0A48"/>
    <w:rsid w:val="00CD0FE6"/>
    <w:rsid w:val="00CD128C"/>
    <w:rsid w:val="00CD1372"/>
    <w:rsid w:val="00CD1720"/>
    <w:rsid w:val="00CD1731"/>
    <w:rsid w:val="00CD19DE"/>
    <w:rsid w:val="00CD1F1C"/>
    <w:rsid w:val="00CD201B"/>
    <w:rsid w:val="00CD23FD"/>
    <w:rsid w:val="00CD296D"/>
    <w:rsid w:val="00CD2A22"/>
    <w:rsid w:val="00CD2D66"/>
    <w:rsid w:val="00CD2E96"/>
    <w:rsid w:val="00CD2EEE"/>
    <w:rsid w:val="00CD3228"/>
    <w:rsid w:val="00CD3C0C"/>
    <w:rsid w:val="00CD3CA0"/>
    <w:rsid w:val="00CD3D72"/>
    <w:rsid w:val="00CD3DA6"/>
    <w:rsid w:val="00CD3DA9"/>
    <w:rsid w:val="00CD3E24"/>
    <w:rsid w:val="00CD3FC3"/>
    <w:rsid w:val="00CD3FDB"/>
    <w:rsid w:val="00CD4467"/>
    <w:rsid w:val="00CD464D"/>
    <w:rsid w:val="00CD4790"/>
    <w:rsid w:val="00CD487C"/>
    <w:rsid w:val="00CD4C1E"/>
    <w:rsid w:val="00CD55A6"/>
    <w:rsid w:val="00CD58FE"/>
    <w:rsid w:val="00CD5961"/>
    <w:rsid w:val="00CD5D8F"/>
    <w:rsid w:val="00CD5F6C"/>
    <w:rsid w:val="00CD63AF"/>
    <w:rsid w:val="00CD6462"/>
    <w:rsid w:val="00CD677A"/>
    <w:rsid w:val="00CD6796"/>
    <w:rsid w:val="00CD6824"/>
    <w:rsid w:val="00CD6F0A"/>
    <w:rsid w:val="00CD7023"/>
    <w:rsid w:val="00CD7042"/>
    <w:rsid w:val="00CD7474"/>
    <w:rsid w:val="00CD76AA"/>
    <w:rsid w:val="00CD7720"/>
    <w:rsid w:val="00CD7AB0"/>
    <w:rsid w:val="00CD7B3F"/>
    <w:rsid w:val="00CD7BCA"/>
    <w:rsid w:val="00CD7D47"/>
    <w:rsid w:val="00CD7E8D"/>
    <w:rsid w:val="00CD7F7D"/>
    <w:rsid w:val="00CE0020"/>
    <w:rsid w:val="00CE02E7"/>
    <w:rsid w:val="00CE0306"/>
    <w:rsid w:val="00CE065B"/>
    <w:rsid w:val="00CE06FA"/>
    <w:rsid w:val="00CE0A22"/>
    <w:rsid w:val="00CE0B0C"/>
    <w:rsid w:val="00CE0DB0"/>
    <w:rsid w:val="00CE1236"/>
    <w:rsid w:val="00CE15A9"/>
    <w:rsid w:val="00CE1633"/>
    <w:rsid w:val="00CE1638"/>
    <w:rsid w:val="00CE1A42"/>
    <w:rsid w:val="00CE1C82"/>
    <w:rsid w:val="00CE1EAD"/>
    <w:rsid w:val="00CE23E6"/>
    <w:rsid w:val="00CE2536"/>
    <w:rsid w:val="00CE2A58"/>
    <w:rsid w:val="00CE2E2D"/>
    <w:rsid w:val="00CE2FAE"/>
    <w:rsid w:val="00CE311C"/>
    <w:rsid w:val="00CE3154"/>
    <w:rsid w:val="00CE3189"/>
    <w:rsid w:val="00CE337E"/>
    <w:rsid w:val="00CE3393"/>
    <w:rsid w:val="00CE34D3"/>
    <w:rsid w:val="00CE3972"/>
    <w:rsid w:val="00CE3998"/>
    <w:rsid w:val="00CE39AB"/>
    <w:rsid w:val="00CE3A20"/>
    <w:rsid w:val="00CE3C14"/>
    <w:rsid w:val="00CE3D3A"/>
    <w:rsid w:val="00CE3F17"/>
    <w:rsid w:val="00CE41C8"/>
    <w:rsid w:val="00CE4290"/>
    <w:rsid w:val="00CE4390"/>
    <w:rsid w:val="00CE4463"/>
    <w:rsid w:val="00CE457E"/>
    <w:rsid w:val="00CE4B20"/>
    <w:rsid w:val="00CE4C92"/>
    <w:rsid w:val="00CE4D6A"/>
    <w:rsid w:val="00CE4ECA"/>
    <w:rsid w:val="00CE4F6A"/>
    <w:rsid w:val="00CE5439"/>
    <w:rsid w:val="00CE5477"/>
    <w:rsid w:val="00CE5578"/>
    <w:rsid w:val="00CE5590"/>
    <w:rsid w:val="00CE56FA"/>
    <w:rsid w:val="00CE5958"/>
    <w:rsid w:val="00CE5CB7"/>
    <w:rsid w:val="00CE5EBE"/>
    <w:rsid w:val="00CE5EC6"/>
    <w:rsid w:val="00CE5ED2"/>
    <w:rsid w:val="00CE607F"/>
    <w:rsid w:val="00CE6CD3"/>
    <w:rsid w:val="00CE7049"/>
    <w:rsid w:val="00CE71C4"/>
    <w:rsid w:val="00CE72E9"/>
    <w:rsid w:val="00CE7458"/>
    <w:rsid w:val="00CE75A6"/>
    <w:rsid w:val="00CE7A9A"/>
    <w:rsid w:val="00CE7D21"/>
    <w:rsid w:val="00CE7DDC"/>
    <w:rsid w:val="00CF003A"/>
    <w:rsid w:val="00CF018A"/>
    <w:rsid w:val="00CF05CA"/>
    <w:rsid w:val="00CF073B"/>
    <w:rsid w:val="00CF0BA7"/>
    <w:rsid w:val="00CF0CA4"/>
    <w:rsid w:val="00CF0D32"/>
    <w:rsid w:val="00CF0D98"/>
    <w:rsid w:val="00CF0E97"/>
    <w:rsid w:val="00CF0F60"/>
    <w:rsid w:val="00CF13E5"/>
    <w:rsid w:val="00CF17F1"/>
    <w:rsid w:val="00CF1847"/>
    <w:rsid w:val="00CF18E2"/>
    <w:rsid w:val="00CF1919"/>
    <w:rsid w:val="00CF1A67"/>
    <w:rsid w:val="00CF1BD7"/>
    <w:rsid w:val="00CF1DF5"/>
    <w:rsid w:val="00CF1E1B"/>
    <w:rsid w:val="00CF2052"/>
    <w:rsid w:val="00CF21B1"/>
    <w:rsid w:val="00CF22DF"/>
    <w:rsid w:val="00CF22E8"/>
    <w:rsid w:val="00CF233D"/>
    <w:rsid w:val="00CF2370"/>
    <w:rsid w:val="00CF241A"/>
    <w:rsid w:val="00CF24F0"/>
    <w:rsid w:val="00CF295D"/>
    <w:rsid w:val="00CF2A72"/>
    <w:rsid w:val="00CF2BDD"/>
    <w:rsid w:val="00CF2DD6"/>
    <w:rsid w:val="00CF32DB"/>
    <w:rsid w:val="00CF3901"/>
    <w:rsid w:val="00CF3CAA"/>
    <w:rsid w:val="00CF3CBB"/>
    <w:rsid w:val="00CF3F6C"/>
    <w:rsid w:val="00CF405B"/>
    <w:rsid w:val="00CF45CA"/>
    <w:rsid w:val="00CF467D"/>
    <w:rsid w:val="00CF46C9"/>
    <w:rsid w:val="00CF48F9"/>
    <w:rsid w:val="00CF4C63"/>
    <w:rsid w:val="00CF4C68"/>
    <w:rsid w:val="00CF4D09"/>
    <w:rsid w:val="00CF4ECB"/>
    <w:rsid w:val="00CF4EDE"/>
    <w:rsid w:val="00CF4F9D"/>
    <w:rsid w:val="00CF5047"/>
    <w:rsid w:val="00CF5233"/>
    <w:rsid w:val="00CF5244"/>
    <w:rsid w:val="00CF524D"/>
    <w:rsid w:val="00CF549C"/>
    <w:rsid w:val="00CF55A8"/>
    <w:rsid w:val="00CF57A4"/>
    <w:rsid w:val="00CF58A3"/>
    <w:rsid w:val="00CF5913"/>
    <w:rsid w:val="00CF592C"/>
    <w:rsid w:val="00CF5E55"/>
    <w:rsid w:val="00CF5FB4"/>
    <w:rsid w:val="00CF6054"/>
    <w:rsid w:val="00CF63FA"/>
    <w:rsid w:val="00CF6880"/>
    <w:rsid w:val="00CF6B36"/>
    <w:rsid w:val="00CF6CAE"/>
    <w:rsid w:val="00CF6FEB"/>
    <w:rsid w:val="00CF70AD"/>
    <w:rsid w:val="00CF730A"/>
    <w:rsid w:val="00CF766B"/>
    <w:rsid w:val="00CF78A4"/>
    <w:rsid w:val="00CF78C6"/>
    <w:rsid w:val="00CF7AB4"/>
    <w:rsid w:val="00CF7BE4"/>
    <w:rsid w:val="00CF7D0D"/>
    <w:rsid w:val="00CF7F6A"/>
    <w:rsid w:val="00D000C9"/>
    <w:rsid w:val="00D0022A"/>
    <w:rsid w:val="00D0097B"/>
    <w:rsid w:val="00D00A70"/>
    <w:rsid w:val="00D00B2B"/>
    <w:rsid w:val="00D00F5C"/>
    <w:rsid w:val="00D00FD9"/>
    <w:rsid w:val="00D0171A"/>
    <w:rsid w:val="00D0173B"/>
    <w:rsid w:val="00D01962"/>
    <w:rsid w:val="00D01E47"/>
    <w:rsid w:val="00D022E9"/>
    <w:rsid w:val="00D02508"/>
    <w:rsid w:val="00D02550"/>
    <w:rsid w:val="00D02732"/>
    <w:rsid w:val="00D02AA8"/>
    <w:rsid w:val="00D02B76"/>
    <w:rsid w:val="00D02B89"/>
    <w:rsid w:val="00D02B93"/>
    <w:rsid w:val="00D02D67"/>
    <w:rsid w:val="00D02E4B"/>
    <w:rsid w:val="00D02F0D"/>
    <w:rsid w:val="00D02F1D"/>
    <w:rsid w:val="00D03352"/>
    <w:rsid w:val="00D03476"/>
    <w:rsid w:val="00D03522"/>
    <w:rsid w:val="00D03D15"/>
    <w:rsid w:val="00D03F19"/>
    <w:rsid w:val="00D041BA"/>
    <w:rsid w:val="00D042ED"/>
    <w:rsid w:val="00D04584"/>
    <w:rsid w:val="00D04751"/>
    <w:rsid w:val="00D04D7D"/>
    <w:rsid w:val="00D04FB8"/>
    <w:rsid w:val="00D05128"/>
    <w:rsid w:val="00D05340"/>
    <w:rsid w:val="00D05444"/>
    <w:rsid w:val="00D055FC"/>
    <w:rsid w:val="00D05653"/>
    <w:rsid w:val="00D05B4D"/>
    <w:rsid w:val="00D05BB7"/>
    <w:rsid w:val="00D05BCF"/>
    <w:rsid w:val="00D05E5F"/>
    <w:rsid w:val="00D0610D"/>
    <w:rsid w:val="00D06382"/>
    <w:rsid w:val="00D06747"/>
    <w:rsid w:val="00D068C2"/>
    <w:rsid w:val="00D068EC"/>
    <w:rsid w:val="00D06985"/>
    <w:rsid w:val="00D06B51"/>
    <w:rsid w:val="00D07111"/>
    <w:rsid w:val="00D0739C"/>
    <w:rsid w:val="00D07A39"/>
    <w:rsid w:val="00D07C32"/>
    <w:rsid w:val="00D07C69"/>
    <w:rsid w:val="00D07EEC"/>
    <w:rsid w:val="00D07FF3"/>
    <w:rsid w:val="00D10144"/>
    <w:rsid w:val="00D1014F"/>
    <w:rsid w:val="00D10F29"/>
    <w:rsid w:val="00D1167D"/>
    <w:rsid w:val="00D1172B"/>
    <w:rsid w:val="00D117EE"/>
    <w:rsid w:val="00D11A5A"/>
    <w:rsid w:val="00D11B80"/>
    <w:rsid w:val="00D11E45"/>
    <w:rsid w:val="00D122CB"/>
    <w:rsid w:val="00D1248F"/>
    <w:rsid w:val="00D1291B"/>
    <w:rsid w:val="00D129F8"/>
    <w:rsid w:val="00D12B59"/>
    <w:rsid w:val="00D1333A"/>
    <w:rsid w:val="00D13897"/>
    <w:rsid w:val="00D13A3C"/>
    <w:rsid w:val="00D13A4C"/>
    <w:rsid w:val="00D13EB9"/>
    <w:rsid w:val="00D14386"/>
    <w:rsid w:val="00D1450C"/>
    <w:rsid w:val="00D1475D"/>
    <w:rsid w:val="00D14CF6"/>
    <w:rsid w:val="00D14F38"/>
    <w:rsid w:val="00D1508F"/>
    <w:rsid w:val="00D1529E"/>
    <w:rsid w:val="00D155FE"/>
    <w:rsid w:val="00D15661"/>
    <w:rsid w:val="00D15B95"/>
    <w:rsid w:val="00D15D0E"/>
    <w:rsid w:val="00D15DA0"/>
    <w:rsid w:val="00D15FBD"/>
    <w:rsid w:val="00D15FC8"/>
    <w:rsid w:val="00D16050"/>
    <w:rsid w:val="00D16329"/>
    <w:rsid w:val="00D1651D"/>
    <w:rsid w:val="00D165DF"/>
    <w:rsid w:val="00D1687F"/>
    <w:rsid w:val="00D1690C"/>
    <w:rsid w:val="00D16A55"/>
    <w:rsid w:val="00D16B34"/>
    <w:rsid w:val="00D17035"/>
    <w:rsid w:val="00D176AB"/>
    <w:rsid w:val="00D17C52"/>
    <w:rsid w:val="00D17DA7"/>
    <w:rsid w:val="00D2012A"/>
    <w:rsid w:val="00D20A11"/>
    <w:rsid w:val="00D20A86"/>
    <w:rsid w:val="00D20D81"/>
    <w:rsid w:val="00D211B5"/>
    <w:rsid w:val="00D21465"/>
    <w:rsid w:val="00D21513"/>
    <w:rsid w:val="00D21633"/>
    <w:rsid w:val="00D216B0"/>
    <w:rsid w:val="00D2176A"/>
    <w:rsid w:val="00D21995"/>
    <w:rsid w:val="00D221F4"/>
    <w:rsid w:val="00D224DB"/>
    <w:rsid w:val="00D229A8"/>
    <w:rsid w:val="00D22B36"/>
    <w:rsid w:val="00D22CD0"/>
    <w:rsid w:val="00D22DC9"/>
    <w:rsid w:val="00D233E1"/>
    <w:rsid w:val="00D23604"/>
    <w:rsid w:val="00D236FD"/>
    <w:rsid w:val="00D23772"/>
    <w:rsid w:val="00D23B60"/>
    <w:rsid w:val="00D23CD6"/>
    <w:rsid w:val="00D24120"/>
    <w:rsid w:val="00D241C0"/>
    <w:rsid w:val="00D2466C"/>
    <w:rsid w:val="00D24737"/>
    <w:rsid w:val="00D24E96"/>
    <w:rsid w:val="00D25042"/>
    <w:rsid w:val="00D252CA"/>
    <w:rsid w:val="00D257A7"/>
    <w:rsid w:val="00D259BB"/>
    <w:rsid w:val="00D25F7D"/>
    <w:rsid w:val="00D25FDB"/>
    <w:rsid w:val="00D262D0"/>
    <w:rsid w:val="00D264FB"/>
    <w:rsid w:val="00D265D1"/>
    <w:rsid w:val="00D26ABD"/>
    <w:rsid w:val="00D26F6C"/>
    <w:rsid w:val="00D276B7"/>
    <w:rsid w:val="00D277B8"/>
    <w:rsid w:val="00D2790E"/>
    <w:rsid w:val="00D279D1"/>
    <w:rsid w:val="00D27A62"/>
    <w:rsid w:val="00D27B36"/>
    <w:rsid w:val="00D27DEC"/>
    <w:rsid w:val="00D27EA6"/>
    <w:rsid w:val="00D302AB"/>
    <w:rsid w:val="00D30A88"/>
    <w:rsid w:val="00D30E15"/>
    <w:rsid w:val="00D30FAC"/>
    <w:rsid w:val="00D3107C"/>
    <w:rsid w:val="00D31088"/>
    <w:rsid w:val="00D317F7"/>
    <w:rsid w:val="00D31C80"/>
    <w:rsid w:val="00D31FED"/>
    <w:rsid w:val="00D320FD"/>
    <w:rsid w:val="00D3229F"/>
    <w:rsid w:val="00D324CE"/>
    <w:rsid w:val="00D32526"/>
    <w:rsid w:val="00D326DB"/>
    <w:rsid w:val="00D327B8"/>
    <w:rsid w:val="00D32D49"/>
    <w:rsid w:val="00D32E35"/>
    <w:rsid w:val="00D32F79"/>
    <w:rsid w:val="00D33553"/>
    <w:rsid w:val="00D337D8"/>
    <w:rsid w:val="00D343F3"/>
    <w:rsid w:val="00D3464F"/>
    <w:rsid w:val="00D3465B"/>
    <w:rsid w:val="00D346FF"/>
    <w:rsid w:val="00D34A50"/>
    <w:rsid w:val="00D352C6"/>
    <w:rsid w:val="00D3539F"/>
    <w:rsid w:val="00D35966"/>
    <w:rsid w:val="00D35B38"/>
    <w:rsid w:val="00D35BAF"/>
    <w:rsid w:val="00D36685"/>
    <w:rsid w:val="00D3693B"/>
    <w:rsid w:val="00D36E99"/>
    <w:rsid w:val="00D36EF7"/>
    <w:rsid w:val="00D372F3"/>
    <w:rsid w:val="00D3738E"/>
    <w:rsid w:val="00D377FE"/>
    <w:rsid w:val="00D37A26"/>
    <w:rsid w:val="00D37FE4"/>
    <w:rsid w:val="00D4022F"/>
    <w:rsid w:val="00D40617"/>
    <w:rsid w:val="00D4075C"/>
    <w:rsid w:val="00D4084D"/>
    <w:rsid w:val="00D40F9E"/>
    <w:rsid w:val="00D411F4"/>
    <w:rsid w:val="00D41905"/>
    <w:rsid w:val="00D41B8B"/>
    <w:rsid w:val="00D4227E"/>
    <w:rsid w:val="00D4245F"/>
    <w:rsid w:val="00D424C6"/>
    <w:rsid w:val="00D4271E"/>
    <w:rsid w:val="00D42821"/>
    <w:rsid w:val="00D42DD5"/>
    <w:rsid w:val="00D43267"/>
    <w:rsid w:val="00D432BB"/>
    <w:rsid w:val="00D43765"/>
    <w:rsid w:val="00D437E0"/>
    <w:rsid w:val="00D43996"/>
    <w:rsid w:val="00D44396"/>
    <w:rsid w:val="00D444C3"/>
    <w:rsid w:val="00D44AF8"/>
    <w:rsid w:val="00D45160"/>
    <w:rsid w:val="00D4539D"/>
    <w:rsid w:val="00D454BA"/>
    <w:rsid w:val="00D45C92"/>
    <w:rsid w:val="00D4622A"/>
    <w:rsid w:val="00D463E9"/>
    <w:rsid w:val="00D46543"/>
    <w:rsid w:val="00D465CB"/>
    <w:rsid w:val="00D466B1"/>
    <w:rsid w:val="00D46745"/>
    <w:rsid w:val="00D4675B"/>
    <w:rsid w:val="00D4690D"/>
    <w:rsid w:val="00D46D1F"/>
    <w:rsid w:val="00D46D36"/>
    <w:rsid w:val="00D46EBD"/>
    <w:rsid w:val="00D47440"/>
    <w:rsid w:val="00D4747B"/>
    <w:rsid w:val="00D476BB"/>
    <w:rsid w:val="00D476E5"/>
    <w:rsid w:val="00D478F7"/>
    <w:rsid w:val="00D47916"/>
    <w:rsid w:val="00D47A12"/>
    <w:rsid w:val="00D47BD8"/>
    <w:rsid w:val="00D47FA9"/>
    <w:rsid w:val="00D5000A"/>
    <w:rsid w:val="00D505D3"/>
    <w:rsid w:val="00D5064B"/>
    <w:rsid w:val="00D506F8"/>
    <w:rsid w:val="00D508D8"/>
    <w:rsid w:val="00D509A1"/>
    <w:rsid w:val="00D509D9"/>
    <w:rsid w:val="00D50A60"/>
    <w:rsid w:val="00D50AC7"/>
    <w:rsid w:val="00D50ADF"/>
    <w:rsid w:val="00D51144"/>
    <w:rsid w:val="00D5141E"/>
    <w:rsid w:val="00D517C8"/>
    <w:rsid w:val="00D518CC"/>
    <w:rsid w:val="00D51DC7"/>
    <w:rsid w:val="00D51FF6"/>
    <w:rsid w:val="00D5210C"/>
    <w:rsid w:val="00D52232"/>
    <w:rsid w:val="00D5250B"/>
    <w:rsid w:val="00D529C2"/>
    <w:rsid w:val="00D52D02"/>
    <w:rsid w:val="00D52FCE"/>
    <w:rsid w:val="00D5309B"/>
    <w:rsid w:val="00D530FA"/>
    <w:rsid w:val="00D5316F"/>
    <w:rsid w:val="00D53374"/>
    <w:rsid w:val="00D5377E"/>
    <w:rsid w:val="00D539C4"/>
    <w:rsid w:val="00D53A05"/>
    <w:rsid w:val="00D543A7"/>
    <w:rsid w:val="00D543AB"/>
    <w:rsid w:val="00D545B1"/>
    <w:rsid w:val="00D54DB4"/>
    <w:rsid w:val="00D55033"/>
    <w:rsid w:val="00D550DF"/>
    <w:rsid w:val="00D55478"/>
    <w:rsid w:val="00D5562F"/>
    <w:rsid w:val="00D55744"/>
    <w:rsid w:val="00D55D7C"/>
    <w:rsid w:val="00D55EB5"/>
    <w:rsid w:val="00D55FD5"/>
    <w:rsid w:val="00D5614A"/>
    <w:rsid w:val="00D56172"/>
    <w:rsid w:val="00D56384"/>
    <w:rsid w:val="00D56545"/>
    <w:rsid w:val="00D565B0"/>
    <w:rsid w:val="00D566D1"/>
    <w:rsid w:val="00D56C86"/>
    <w:rsid w:val="00D56D2B"/>
    <w:rsid w:val="00D56FCC"/>
    <w:rsid w:val="00D570F7"/>
    <w:rsid w:val="00D572E2"/>
    <w:rsid w:val="00D57456"/>
    <w:rsid w:val="00D576F9"/>
    <w:rsid w:val="00D5774C"/>
    <w:rsid w:val="00D578CF"/>
    <w:rsid w:val="00D57927"/>
    <w:rsid w:val="00D57F1F"/>
    <w:rsid w:val="00D57F3F"/>
    <w:rsid w:val="00D57FD9"/>
    <w:rsid w:val="00D60539"/>
    <w:rsid w:val="00D606F8"/>
    <w:rsid w:val="00D60763"/>
    <w:rsid w:val="00D607A0"/>
    <w:rsid w:val="00D609E4"/>
    <w:rsid w:val="00D60FAB"/>
    <w:rsid w:val="00D61020"/>
    <w:rsid w:val="00D61197"/>
    <w:rsid w:val="00D61313"/>
    <w:rsid w:val="00D613DE"/>
    <w:rsid w:val="00D617CD"/>
    <w:rsid w:val="00D61913"/>
    <w:rsid w:val="00D61B85"/>
    <w:rsid w:val="00D61BDD"/>
    <w:rsid w:val="00D61C1E"/>
    <w:rsid w:val="00D61EF8"/>
    <w:rsid w:val="00D61F31"/>
    <w:rsid w:val="00D62357"/>
    <w:rsid w:val="00D6247A"/>
    <w:rsid w:val="00D62E2A"/>
    <w:rsid w:val="00D63246"/>
    <w:rsid w:val="00D6348F"/>
    <w:rsid w:val="00D634FB"/>
    <w:rsid w:val="00D63A54"/>
    <w:rsid w:val="00D63D98"/>
    <w:rsid w:val="00D6438E"/>
    <w:rsid w:val="00D643B5"/>
    <w:rsid w:val="00D643BE"/>
    <w:rsid w:val="00D644DC"/>
    <w:rsid w:val="00D645F0"/>
    <w:rsid w:val="00D64801"/>
    <w:rsid w:val="00D64860"/>
    <w:rsid w:val="00D6493B"/>
    <w:rsid w:val="00D64AB0"/>
    <w:rsid w:val="00D64C82"/>
    <w:rsid w:val="00D64CA6"/>
    <w:rsid w:val="00D64D9F"/>
    <w:rsid w:val="00D64EC3"/>
    <w:rsid w:val="00D64F20"/>
    <w:rsid w:val="00D65082"/>
    <w:rsid w:val="00D6541C"/>
    <w:rsid w:val="00D654A2"/>
    <w:rsid w:val="00D6557E"/>
    <w:rsid w:val="00D662FA"/>
    <w:rsid w:val="00D6658F"/>
    <w:rsid w:val="00D666DE"/>
    <w:rsid w:val="00D66862"/>
    <w:rsid w:val="00D66CB6"/>
    <w:rsid w:val="00D66E9C"/>
    <w:rsid w:val="00D66F56"/>
    <w:rsid w:val="00D67516"/>
    <w:rsid w:val="00D679A1"/>
    <w:rsid w:val="00D67B0B"/>
    <w:rsid w:val="00D67B5B"/>
    <w:rsid w:val="00D67C69"/>
    <w:rsid w:val="00D67CAB"/>
    <w:rsid w:val="00D67FB8"/>
    <w:rsid w:val="00D7012F"/>
    <w:rsid w:val="00D7031E"/>
    <w:rsid w:val="00D70512"/>
    <w:rsid w:val="00D70528"/>
    <w:rsid w:val="00D710E5"/>
    <w:rsid w:val="00D718A8"/>
    <w:rsid w:val="00D71BF8"/>
    <w:rsid w:val="00D71E91"/>
    <w:rsid w:val="00D7230D"/>
    <w:rsid w:val="00D7244E"/>
    <w:rsid w:val="00D7264D"/>
    <w:rsid w:val="00D7266C"/>
    <w:rsid w:val="00D729E3"/>
    <w:rsid w:val="00D72FA9"/>
    <w:rsid w:val="00D731A9"/>
    <w:rsid w:val="00D732AF"/>
    <w:rsid w:val="00D733C3"/>
    <w:rsid w:val="00D73526"/>
    <w:rsid w:val="00D73816"/>
    <w:rsid w:val="00D74331"/>
    <w:rsid w:val="00D7460B"/>
    <w:rsid w:val="00D74669"/>
    <w:rsid w:val="00D74B05"/>
    <w:rsid w:val="00D74B98"/>
    <w:rsid w:val="00D74C52"/>
    <w:rsid w:val="00D75380"/>
    <w:rsid w:val="00D75678"/>
    <w:rsid w:val="00D758EB"/>
    <w:rsid w:val="00D75910"/>
    <w:rsid w:val="00D75A82"/>
    <w:rsid w:val="00D75BA2"/>
    <w:rsid w:val="00D75CB4"/>
    <w:rsid w:val="00D75CE5"/>
    <w:rsid w:val="00D762B4"/>
    <w:rsid w:val="00D762CD"/>
    <w:rsid w:val="00D7646F"/>
    <w:rsid w:val="00D7668B"/>
    <w:rsid w:val="00D76DA8"/>
    <w:rsid w:val="00D76E31"/>
    <w:rsid w:val="00D76F18"/>
    <w:rsid w:val="00D77041"/>
    <w:rsid w:val="00D770AB"/>
    <w:rsid w:val="00D770E3"/>
    <w:rsid w:val="00D7741F"/>
    <w:rsid w:val="00D775A7"/>
    <w:rsid w:val="00D779C1"/>
    <w:rsid w:val="00D77D92"/>
    <w:rsid w:val="00D80150"/>
    <w:rsid w:val="00D801C6"/>
    <w:rsid w:val="00D80201"/>
    <w:rsid w:val="00D8050E"/>
    <w:rsid w:val="00D80600"/>
    <w:rsid w:val="00D808C1"/>
    <w:rsid w:val="00D809D9"/>
    <w:rsid w:val="00D80BC3"/>
    <w:rsid w:val="00D80CA3"/>
    <w:rsid w:val="00D80E0A"/>
    <w:rsid w:val="00D81024"/>
    <w:rsid w:val="00D81804"/>
    <w:rsid w:val="00D81BE8"/>
    <w:rsid w:val="00D81F36"/>
    <w:rsid w:val="00D82002"/>
    <w:rsid w:val="00D820FA"/>
    <w:rsid w:val="00D82170"/>
    <w:rsid w:val="00D82646"/>
    <w:rsid w:val="00D82D7B"/>
    <w:rsid w:val="00D82D8F"/>
    <w:rsid w:val="00D8360B"/>
    <w:rsid w:val="00D83DDA"/>
    <w:rsid w:val="00D83FBB"/>
    <w:rsid w:val="00D83FF9"/>
    <w:rsid w:val="00D844A2"/>
    <w:rsid w:val="00D848C6"/>
    <w:rsid w:val="00D84B91"/>
    <w:rsid w:val="00D84DFC"/>
    <w:rsid w:val="00D84FED"/>
    <w:rsid w:val="00D84FF7"/>
    <w:rsid w:val="00D8551B"/>
    <w:rsid w:val="00D85646"/>
    <w:rsid w:val="00D85733"/>
    <w:rsid w:val="00D85738"/>
    <w:rsid w:val="00D85A14"/>
    <w:rsid w:val="00D85A29"/>
    <w:rsid w:val="00D85B60"/>
    <w:rsid w:val="00D865AF"/>
    <w:rsid w:val="00D868A3"/>
    <w:rsid w:val="00D8691D"/>
    <w:rsid w:val="00D869A5"/>
    <w:rsid w:val="00D86A76"/>
    <w:rsid w:val="00D86E72"/>
    <w:rsid w:val="00D86EDA"/>
    <w:rsid w:val="00D86EEC"/>
    <w:rsid w:val="00D87178"/>
    <w:rsid w:val="00D872B7"/>
    <w:rsid w:val="00D87380"/>
    <w:rsid w:val="00D87934"/>
    <w:rsid w:val="00D87E60"/>
    <w:rsid w:val="00D87EAB"/>
    <w:rsid w:val="00D90200"/>
    <w:rsid w:val="00D9028B"/>
    <w:rsid w:val="00D908AF"/>
    <w:rsid w:val="00D90AA1"/>
    <w:rsid w:val="00D90D65"/>
    <w:rsid w:val="00D90E13"/>
    <w:rsid w:val="00D90EE2"/>
    <w:rsid w:val="00D90FD6"/>
    <w:rsid w:val="00D91374"/>
    <w:rsid w:val="00D915CD"/>
    <w:rsid w:val="00D917BB"/>
    <w:rsid w:val="00D92093"/>
    <w:rsid w:val="00D92472"/>
    <w:rsid w:val="00D927F3"/>
    <w:rsid w:val="00D92819"/>
    <w:rsid w:val="00D92987"/>
    <w:rsid w:val="00D92D87"/>
    <w:rsid w:val="00D92DA9"/>
    <w:rsid w:val="00D92E95"/>
    <w:rsid w:val="00D92F18"/>
    <w:rsid w:val="00D938F8"/>
    <w:rsid w:val="00D93C5B"/>
    <w:rsid w:val="00D93CA7"/>
    <w:rsid w:val="00D93D18"/>
    <w:rsid w:val="00D93E02"/>
    <w:rsid w:val="00D9438A"/>
    <w:rsid w:val="00D94447"/>
    <w:rsid w:val="00D94542"/>
    <w:rsid w:val="00D94587"/>
    <w:rsid w:val="00D94694"/>
    <w:rsid w:val="00D94A7C"/>
    <w:rsid w:val="00D94CC0"/>
    <w:rsid w:val="00D94DA6"/>
    <w:rsid w:val="00D94F96"/>
    <w:rsid w:val="00D950A3"/>
    <w:rsid w:val="00D950BD"/>
    <w:rsid w:val="00D95F2A"/>
    <w:rsid w:val="00D960E7"/>
    <w:rsid w:val="00D96203"/>
    <w:rsid w:val="00D96457"/>
    <w:rsid w:val="00D96A22"/>
    <w:rsid w:val="00D97022"/>
    <w:rsid w:val="00D9717F"/>
    <w:rsid w:val="00D97516"/>
    <w:rsid w:val="00D976C1"/>
    <w:rsid w:val="00D97E35"/>
    <w:rsid w:val="00D97FBB"/>
    <w:rsid w:val="00DA00DC"/>
    <w:rsid w:val="00DA030D"/>
    <w:rsid w:val="00DA0456"/>
    <w:rsid w:val="00DA051A"/>
    <w:rsid w:val="00DA095B"/>
    <w:rsid w:val="00DA0FF2"/>
    <w:rsid w:val="00DA1147"/>
    <w:rsid w:val="00DA14AD"/>
    <w:rsid w:val="00DA14BE"/>
    <w:rsid w:val="00DA1620"/>
    <w:rsid w:val="00DA16A8"/>
    <w:rsid w:val="00DA1734"/>
    <w:rsid w:val="00DA17BA"/>
    <w:rsid w:val="00DA190D"/>
    <w:rsid w:val="00DA1A0D"/>
    <w:rsid w:val="00DA1A2C"/>
    <w:rsid w:val="00DA1B90"/>
    <w:rsid w:val="00DA1DC8"/>
    <w:rsid w:val="00DA1F40"/>
    <w:rsid w:val="00DA1F4B"/>
    <w:rsid w:val="00DA1FFF"/>
    <w:rsid w:val="00DA2349"/>
    <w:rsid w:val="00DA2385"/>
    <w:rsid w:val="00DA238A"/>
    <w:rsid w:val="00DA24F6"/>
    <w:rsid w:val="00DA253A"/>
    <w:rsid w:val="00DA2A2C"/>
    <w:rsid w:val="00DA2A80"/>
    <w:rsid w:val="00DA2BE2"/>
    <w:rsid w:val="00DA2CD8"/>
    <w:rsid w:val="00DA3015"/>
    <w:rsid w:val="00DA3146"/>
    <w:rsid w:val="00DA3534"/>
    <w:rsid w:val="00DA36E5"/>
    <w:rsid w:val="00DA39B5"/>
    <w:rsid w:val="00DA3AA9"/>
    <w:rsid w:val="00DA3E75"/>
    <w:rsid w:val="00DA40AB"/>
    <w:rsid w:val="00DA4514"/>
    <w:rsid w:val="00DA4689"/>
    <w:rsid w:val="00DA4B58"/>
    <w:rsid w:val="00DA4D0E"/>
    <w:rsid w:val="00DA4EC7"/>
    <w:rsid w:val="00DA4ED9"/>
    <w:rsid w:val="00DA5075"/>
    <w:rsid w:val="00DA5143"/>
    <w:rsid w:val="00DA51FD"/>
    <w:rsid w:val="00DA54BB"/>
    <w:rsid w:val="00DA58BD"/>
    <w:rsid w:val="00DA5A3F"/>
    <w:rsid w:val="00DA5EEF"/>
    <w:rsid w:val="00DA633E"/>
    <w:rsid w:val="00DA646A"/>
    <w:rsid w:val="00DA66D2"/>
    <w:rsid w:val="00DA6948"/>
    <w:rsid w:val="00DA6AD3"/>
    <w:rsid w:val="00DA6C0A"/>
    <w:rsid w:val="00DA719C"/>
    <w:rsid w:val="00DA7282"/>
    <w:rsid w:val="00DA741F"/>
    <w:rsid w:val="00DA7F2B"/>
    <w:rsid w:val="00DA7F97"/>
    <w:rsid w:val="00DB00C7"/>
    <w:rsid w:val="00DB01C1"/>
    <w:rsid w:val="00DB0341"/>
    <w:rsid w:val="00DB0570"/>
    <w:rsid w:val="00DB063B"/>
    <w:rsid w:val="00DB0681"/>
    <w:rsid w:val="00DB0ACC"/>
    <w:rsid w:val="00DB0C62"/>
    <w:rsid w:val="00DB0D79"/>
    <w:rsid w:val="00DB0F6A"/>
    <w:rsid w:val="00DB1018"/>
    <w:rsid w:val="00DB120C"/>
    <w:rsid w:val="00DB12A8"/>
    <w:rsid w:val="00DB16C8"/>
    <w:rsid w:val="00DB1987"/>
    <w:rsid w:val="00DB1A40"/>
    <w:rsid w:val="00DB1B50"/>
    <w:rsid w:val="00DB26A6"/>
    <w:rsid w:val="00DB26E3"/>
    <w:rsid w:val="00DB2728"/>
    <w:rsid w:val="00DB273F"/>
    <w:rsid w:val="00DB285C"/>
    <w:rsid w:val="00DB288A"/>
    <w:rsid w:val="00DB291A"/>
    <w:rsid w:val="00DB29B6"/>
    <w:rsid w:val="00DB2D68"/>
    <w:rsid w:val="00DB2E69"/>
    <w:rsid w:val="00DB3183"/>
    <w:rsid w:val="00DB322F"/>
    <w:rsid w:val="00DB34EA"/>
    <w:rsid w:val="00DB3668"/>
    <w:rsid w:val="00DB3A1D"/>
    <w:rsid w:val="00DB3E0C"/>
    <w:rsid w:val="00DB42A0"/>
    <w:rsid w:val="00DB437C"/>
    <w:rsid w:val="00DB43B2"/>
    <w:rsid w:val="00DB47EC"/>
    <w:rsid w:val="00DB4E1B"/>
    <w:rsid w:val="00DB4F9B"/>
    <w:rsid w:val="00DB523C"/>
    <w:rsid w:val="00DB587B"/>
    <w:rsid w:val="00DB594A"/>
    <w:rsid w:val="00DB5C1F"/>
    <w:rsid w:val="00DB5D9E"/>
    <w:rsid w:val="00DB5EEC"/>
    <w:rsid w:val="00DB6038"/>
    <w:rsid w:val="00DB6184"/>
    <w:rsid w:val="00DB633D"/>
    <w:rsid w:val="00DB64B6"/>
    <w:rsid w:val="00DB65C5"/>
    <w:rsid w:val="00DB6620"/>
    <w:rsid w:val="00DB667F"/>
    <w:rsid w:val="00DB677C"/>
    <w:rsid w:val="00DB7014"/>
    <w:rsid w:val="00DB76D7"/>
    <w:rsid w:val="00DB78B4"/>
    <w:rsid w:val="00DB7991"/>
    <w:rsid w:val="00DB7D91"/>
    <w:rsid w:val="00DB7F06"/>
    <w:rsid w:val="00DC042C"/>
    <w:rsid w:val="00DC0497"/>
    <w:rsid w:val="00DC0504"/>
    <w:rsid w:val="00DC0C91"/>
    <w:rsid w:val="00DC1008"/>
    <w:rsid w:val="00DC1318"/>
    <w:rsid w:val="00DC1337"/>
    <w:rsid w:val="00DC206D"/>
    <w:rsid w:val="00DC22B9"/>
    <w:rsid w:val="00DC247F"/>
    <w:rsid w:val="00DC251A"/>
    <w:rsid w:val="00DC2CC6"/>
    <w:rsid w:val="00DC2F83"/>
    <w:rsid w:val="00DC2FDF"/>
    <w:rsid w:val="00DC37B5"/>
    <w:rsid w:val="00DC3A56"/>
    <w:rsid w:val="00DC3B26"/>
    <w:rsid w:val="00DC3B80"/>
    <w:rsid w:val="00DC3F80"/>
    <w:rsid w:val="00DC42D1"/>
    <w:rsid w:val="00DC436B"/>
    <w:rsid w:val="00DC46F9"/>
    <w:rsid w:val="00DC4730"/>
    <w:rsid w:val="00DC4B11"/>
    <w:rsid w:val="00DC4C27"/>
    <w:rsid w:val="00DC5182"/>
    <w:rsid w:val="00DC5193"/>
    <w:rsid w:val="00DC52B7"/>
    <w:rsid w:val="00DC5351"/>
    <w:rsid w:val="00DC5585"/>
    <w:rsid w:val="00DC59F7"/>
    <w:rsid w:val="00DC5B69"/>
    <w:rsid w:val="00DC5C51"/>
    <w:rsid w:val="00DC5D7B"/>
    <w:rsid w:val="00DC621D"/>
    <w:rsid w:val="00DC6285"/>
    <w:rsid w:val="00DC6394"/>
    <w:rsid w:val="00DC6508"/>
    <w:rsid w:val="00DC6533"/>
    <w:rsid w:val="00DC65A8"/>
    <w:rsid w:val="00DC65B2"/>
    <w:rsid w:val="00DC68B0"/>
    <w:rsid w:val="00DC69BD"/>
    <w:rsid w:val="00DC6ECB"/>
    <w:rsid w:val="00DC704C"/>
    <w:rsid w:val="00DC70E7"/>
    <w:rsid w:val="00DC7171"/>
    <w:rsid w:val="00DC750E"/>
    <w:rsid w:val="00DC76FE"/>
    <w:rsid w:val="00DC771E"/>
    <w:rsid w:val="00DC77DF"/>
    <w:rsid w:val="00DC7917"/>
    <w:rsid w:val="00DC7ABD"/>
    <w:rsid w:val="00DC7E5D"/>
    <w:rsid w:val="00DD00CB"/>
    <w:rsid w:val="00DD00E3"/>
    <w:rsid w:val="00DD030A"/>
    <w:rsid w:val="00DD03C4"/>
    <w:rsid w:val="00DD094A"/>
    <w:rsid w:val="00DD097A"/>
    <w:rsid w:val="00DD0F2C"/>
    <w:rsid w:val="00DD10AC"/>
    <w:rsid w:val="00DD164B"/>
    <w:rsid w:val="00DD17BB"/>
    <w:rsid w:val="00DD1820"/>
    <w:rsid w:val="00DD2048"/>
    <w:rsid w:val="00DD2117"/>
    <w:rsid w:val="00DD240F"/>
    <w:rsid w:val="00DD25C0"/>
    <w:rsid w:val="00DD26B2"/>
    <w:rsid w:val="00DD2CE1"/>
    <w:rsid w:val="00DD2D49"/>
    <w:rsid w:val="00DD2DD5"/>
    <w:rsid w:val="00DD2FF2"/>
    <w:rsid w:val="00DD3485"/>
    <w:rsid w:val="00DD3496"/>
    <w:rsid w:val="00DD36F1"/>
    <w:rsid w:val="00DD3834"/>
    <w:rsid w:val="00DD39BE"/>
    <w:rsid w:val="00DD3B63"/>
    <w:rsid w:val="00DD3EBC"/>
    <w:rsid w:val="00DD40FD"/>
    <w:rsid w:val="00DD4842"/>
    <w:rsid w:val="00DD4916"/>
    <w:rsid w:val="00DD4969"/>
    <w:rsid w:val="00DD4A51"/>
    <w:rsid w:val="00DD4A8E"/>
    <w:rsid w:val="00DD4A95"/>
    <w:rsid w:val="00DD4A9C"/>
    <w:rsid w:val="00DD4B03"/>
    <w:rsid w:val="00DD4D70"/>
    <w:rsid w:val="00DD4EC5"/>
    <w:rsid w:val="00DD4FC1"/>
    <w:rsid w:val="00DD51D1"/>
    <w:rsid w:val="00DD54B4"/>
    <w:rsid w:val="00DD57C0"/>
    <w:rsid w:val="00DD5A5D"/>
    <w:rsid w:val="00DD5AE4"/>
    <w:rsid w:val="00DD5C5B"/>
    <w:rsid w:val="00DD5F45"/>
    <w:rsid w:val="00DD6366"/>
    <w:rsid w:val="00DD6522"/>
    <w:rsid w:val="00DD6591"/>
    <w:rsid w:val="00DD68F7"/>
    <w:rsid w:val="00DD6CAA"/>
    <w:rsid w:val="00DD6EA5"/>
    <w:rsid w:val="00DD7116"/>
    <w:rsid w:val="00DD7506"/>
    <w:rsid w:val="00DD7C98"/>
    <w:rsid w:val="00DD7F26"/>
    <w:rsid w:val="00DE03A9"/>
    <w:rsid w:val="00DE04E8"/>
    <w:rsid w:val="00DE0638"/>
    <w:rsid w:val="00DE06D7"/>
    <w:rsid w:val="00DE07EB"/>
    <w:rsid w:val="00DE0885"/>
    <w:rsid w:val="00DE1109"/>
    <w:rsid w:val="00DE14DC"/>
    <w:rsid w:val="00DE157A"/>
    <w:rsid w:val="00DE1621"/>
    <w:rsid w:val="00DE1835"/>
    <w:rsid w:val="00DE232D"/>
    <w:rsid w:val="00DE25A2"/>
    <w:rsid w:val="00DE291D"/>
    <w:rsid w:val="00DE2E52"/>
    <w:rsid w:val="00DE3066"/>
    <w:rsid w:val="00DE3220"/>
    <w:rsid w:val="00DE3442"/>
    <w:rsid w:val="00DE3545"/>
    <w:rsid w:val="00DE35B4"/>
    <w:rsid w:val="00DE369A"/>
    <w:rsid w:val="00DE3985"/>
    <w:rsid w:val="00DE3C81"/>
    <w:rsid w:val="00DE3D2A"/>
    <w:rsid w:val="00DE3D60"/>
    <w:rsid w:val="00DE4207"/>
    <w:rsid w:val="00DE469B"/>
    <w:rsid w:val="00DE4985"/>
    <w:rsid w:val="00DE49DC"/>
    <w:rsid w:val="00DE4BE7"/>
    <w:rsid w:val="00DE4EBF"/>
    <w:rsid w:val="00DE4EEF"/>
    <w:rsid w:val="00DE51B7"/>
    <w:rsid w:val="00DE56FA"/>
    <w:rsid w:val="00DE5769"/>
    <w:rsid w:val="00DE57EB"/>
    <w:rsid w:val="00DE586F"/>
    <w:rsid w:val="00DE58AA"/>
    <w:rsid w:val="00DE5AA2"/>
    <w:rsid w:val="00DE5AE1"/>
    <w:rsid w:val="00DE5AEF"/>
    <w:rsid w:val="00DE5C59"/>
    <w:rsid w:val="00DE610B"/>
    <w:rsid w:val="00DE6236"/>
    <w:rsid w:val="00DE6364"/>
    <w:rsid w:val="00DE6390"/>
    <w:rsid w:val="00DE64F1"/>
    <w:rsid w:val="00DE662A"/>
    <w:rsid w:val="00DE6EF1"/>
    <w:rsid w:val="00DE72F5"/>
    <w:rsid w:val="00DE73EB"/>
    <w:rsid w:val="00DE768D"/>
    <w:rsid w:val="00DE781E"/>
    <w:rsid w:val="00DE796F"/>
    <w:rsid w:val="00DE7A75"/>
    <w:rsid w:val="00DE7BFE"/>
    <w:rsid w:val="00DE7D57"/>
    <w:rsid w:val="00DF00F0"/>
    <w:rsid w:val="00DF06A0"/>
    <w:rsid w:val="00DF0940"/>
    <w:rsid w:val="00DF16D1"/>
    <w:rsid w:val="00DF1C9D"/>
    <w:rsid w:val="00DF1DA7"/>
    <w:rsid w:val="00DF1E87"/>
    <w:rsid w:val="00DF22A8"/>
    <w:rsid w:val="00DF26F1"/>
    <w:rsid w:val="00DF27B7"/>
    <w:rsid w:val="00DF2985"/>
    <w:rsid w:val="00DF2BEE"/>
    <w:rsid w:val="00DF2D79"/>
    <w:rsid w:val="00DF2DF6"/>
    <w:rsid w:val="00DF34D0"/>
    <w:rsid w:val="00DF35A6"/>
    <w:rsid w:val="00DF3765"/>
    <w:rsid w:val="00DF3809"/>
    <w:rsid w:val="00DF38BF"/>
    <w:rsid w:val="00DF3977"/>
    <w:rsid w:val="00DF3A58"/>
    <w:rsid w:val="00DF3B7A"/>
    <w:rsid w:val="00DF3D07"/>
    <w:rsid w:val="00DF3F65"/>
    <w:rsid w:val="00DF426F"/>
    <w:rsid w:val="00DF4837"/>
    <w:rsid w:val="00DF4924"/>
    <w:rsid w:val="00DF4D8E"/>
    <w:rsid w:val="00DF4E44"/>
    <w:rsid w:val="00DF5658"/>
    <w:rsid w:val="00DF569B"/>
    <w:rsid w:val="00DF58B7"/>
    <w:rsid w:val="00DF5992"/>
    <w:rsid w:val="00DF59DE"/>
    <w:rsid w:val="00DF5B01"/>
    <w:rsid w:val="00DF5B68"/>
    <w:rsid w:val="00DF6134"/>
    <w:rsid w:val="00DF6453"/>
    <w:rsid w:val="00DF68D8"/>
    <w:rsid w:val="00DF6B77"/>
    <w:rsid w:val="00DF6DC1"/>
    <w:rsid w:val="00DF6EE8"/>
    <w:rsid w:val="00DF71CD"/>
    <w:rsid w:val="00DF7424"/>
    <w:rsid w:val="00DF74DA"/>
    <w:rsid w:val="00DF75FB"/>
    <w:rsid w:val="00DF76D8"/>
    <w:rsid w:val="00DF777A"/>
    <w:rsid w:val="00DF7906"/>
    <w:rsid w:val="00DF796D"/>
    <w:rsid w:val="00DF7D5A"/>
    <w:rsid w:val="00DF7FDC"/>
    <w:rsid w:val="00E000FF"/>
    <w:rsid w:val="00E002DE"/>
    <w:rsid w:val="00E003FD"/>
    <w:rsid w:val="00E005C3"/>
    <w:rsid w:val="00E0098D"/>
    <w:rsid w:val="00E009B2"/>
    <w:rsid w:val="00E00AE7"/>
    <w:rsid w:val="00E00B7B"/>
    <w:rsid w:val="00E00CEF"/>
    <w:rsid w:val="00E00F97"/>
    <w:rsid w:val="00E0108D"/>
    <w:rsid w:val="00E0140C"/>
    <w:rsid w:val="00E0146D"/>
    <w:rsid w:val="00E0152E"/>
    <w:rsid w:val="00E01546"/>
    <w:rsid w:val="00E0187B"/>
    <w:rsid w:val="00E01A8A"/>
    <w:rsid w:val="00E01BEC"/>
    <w:rsid w:val="00E0263C"/>
    <w:rsid w:val="00E026B1"/>
    <w:rsid w:val="00E0270E"/>
    <w:rsid w:val="00E02732"/>
    <w:rsid w:val="00E02CF6"/>
    <w:rsid w:val="00E02DEB"/>
    <w:rsid w:val="00E038FB"/>
    <w:rsid w:val="00E03959"/>
    <w:rsid w:val="00E03C31"/>
    <w:rsid w:val="00E03F0D"/>
    <w:rsid w:val="00E04292"/>
    <w:rsid w:val="00E04665"/>
    <w:rsid w:val="00E049EA"/>
    <w:rsid w:val="00E04A77"/>
    <w:rsid w:val="00E04CF2"/>
    <w:rsid w:val="00E05284"/>
    <w:rsid w:val="00E0553C"/>
    <w:rsid w:val="00E05709"/>
    <w:rsid w:val="00E05794"/>
    <w:rsid w:val="00E059C4"/>
    <w:rsid w:val="00E060E6"/>
    <w:rsid w:val="00E07315"/>
    <w:rsid w:val="00E0736E"/>
    <w:rsid w:val="00E07555"/>
    <w:rsid w:val="00E07B73"/>
    <w:rsid w:val="00E07BDF"/>
    <w:rsid w:val="00E101D6"/>
    <w:rsid w:val="00E10297"/>
    <w:rsid w:val="00E1046C"/>
    <w:rsid w:val="00E10793"/>
    <w:rsid w:val="00E1098A"/>
    <w:rsid w:val="00E10A88"/>
    <w:rsid w:val="00E10EA9"/>
    <w:rsid w:val="00E1103B"/>
    <w:rsid w:val="00E1111D"/>
    <w:rsid w:val="00E1161C"/>
    <w:rsid w:val="00E1177D"/>
    <w:rsid w:val="00E1180B"/>
    <w:rsid w:val="00E11F64"/>
    <w:rsid w:val="00E12122"/>
    <w:rsid w:val="00E12B0C"/>
    <w:rsid w:val="00E12B91"/>
    <w:rsid w:val="00E12F6C"/>
    <w:rsid w:val="00E13098"/>
    <w:rsid w:val="00E133AF"/>
    <w:rsid w:val="00E136EB"/>
    <w:rsid w:val="00E13D65"/>
    <w:rsid w:val="00E13EDA"/>
    <w:rsid w:val="00E13EDD"/>
    <w:rsid w:val="00E13F5A"/>
    <w:rsid w:val="00E13F65"/>
    <w:rsid w:val="00E1410E"/>
    <w:rsid w:val="00E141DE"/>
    <w:rsid w:val="00E14220"/>
    <w:rsid w:val="00E143FC"/>
    <w:rsid w:val="00E145E2"/>
    <w:rsid w:val="00E1477A"/>
    <w:rsid w:val="00E14B8D"/>
    <w:rsid w:val="00E14C3A"/>
    <w:rsid w:val="00E14D8E"/>
    <w:rsid w:val="00E152E1"/>
    <w:rsid w:val="00E15357"/>
    <w:rsid w:val="00E15727"/>
    <w:rsid w:val="00E15A68"/>
    <w:rsid w:val="00E15BD0"/>
    <w:rsid w:val="00E16BB2"/>
    <w:rsid w:val="00E16C32"/>
    <w:rsid w:val="00E16C6F"/>
    <w:rsid w:val="00E16D8B"/>
    <w:rsid w:val="00E16FC3"/>
    <w:rsid w:val="00E17041"/>
    <w:rsid w:val="00E171B3"/>
    <w:rsid w:val="00E17874"/>
    <w:rsid w:val="00E178FD"/>
    <w:rsid w:val="00E179E5"/>
    <w:rsid w:val="00E17B6B"/>
    <w:rsid w:val="00E17CF5"/>
    <w:rsid w:val="00E17DF7"/>
    <w:rsid w:val="00E202F9"/>
    <w:rsid w:val="00E2063B"/>
    <w:rsid w:val="00E20817"/>
    <w:rsid w:val="00E208F6"/>
    <w:rsid w:val="00E20E68"/>
    <w:rsid w:val="00E21228"/>
    <w:rsid w:val="00E215EB"/>
    <w:rsid w:val="00E21698"/>
    <w:rsid w:val="00E21803"/>
    <w:rsid w:val="00E21874"/>
    <w:rsid w:val="00E21A15"/>
    <w:rsid w:val="00E21C26"/>
    <w:rsid w:val="00E21D0F"/>
    <w:rsid w:val="00E21D6F"/>
    <w:rsid w:val="00E221E1"/>
    <w:rsid w:val="00E22418"/>
    <w:rsid w:val="00E225D7"/>
    <w:rsid w:val="00E22AAD"/>
    <w:rsid w:val="00E22D78"/>
    <w:rsid w:val="00E22FA8"/>
    <w:rsid w:val="00E2313D"/>
    <w:rsid w:val="00E23258"/>
    <w:rsid w:val="00E2362A"/>
    <w:rsid w:val="00E23730"/>
    <w:rsid w:val="00E23931"/>
    <w:rsid w:val="00E23B3F"/>
    <w:rsid w:val="00E23C6C"/>
    <w:rsid w:val="00E23D26"/>
    <w:rsid w:val="00E23D88"/>
    <w:rsid w:val="00E240C1"/>
    <w:rsid w:val="00E2442B"/>
    <w:rsid w:val="00E246B7"/>
    <w:rsid w:val="00E248BA"/>
    <w:rsid w:val="00E24ABC"/>
    <w:rsid w:val="00E24AE3"/>
    <w:rsid w:val="00E24BC8"/>
    <w:rsid w:val="00E24EDC"/>
    <w:rsid w:val="00E250C9"/>
    <w:rsid w:val="00E25177"/>
    <w:rsid w:val="00E25317"/>
    <w:rsid w:val="00E2549D"/>
    <w:rsid w:val="00E2580F"/>
    <w:rsid w:val="00E25A75"/>
    <w:rsid w:val="00E260E6"/>
    <w:rsid w:val="00E26422"/>
    <w:rsid w:val="00E265AA"/>
    <w:rsid w:val="00E26661"/>
    <w:rsid w:val="00E267D6"/>
    <w:rsid w:val="00E26AD5"/>
    <w:rsid w:val="00E26B6F"/>
    <w:rsid w:val="00E26B86"/>
    <w:rsid w:val="00E272E9"/>
    <w:rsid w:val="00E279A1"/>
    <w:rsid w:val="00E27A15"/>
    <w:rsid w:val="00E27D57"/>
    <w:rsid w:val="00E30622"/>
    <w:rsid w:val="00E307BA"/>
    <w:rsid w:val="00E30B55"/>
    <w:rsid w:val="00E30FAE"/>
    <w:rsid w:val="00E314D5"/>
    <w:rsid w:val="00E317F3"/>
    <w:rsid w:val="00E31820"/>
    <w:rsid w:val="00E31911"/>
    <w:rsid w:val="00E31B08"/>
    <w:rsid w:val="00E3212E"/>
    <w:rsid w:val="00E325A8"/>
    <w:rsid w:val="00E326A6"/>
    <w:rsid w:val="00E32703"/>
    <w:rsid w:val="00E32A26"/>
    <w:rsid w:val="00E32E1A"/>
    <w:rsid w:val="00E32F25"/>
    <w:rsid w:val="00E33157"/>
    <w:rsid w:val="00E334F2"/>
    <w:rsid w:val="00E33694"/>
    <w:rsid w:val="00E338E5"/>
    <w:rsid w:val="00E339F4"/>
    <w:rsid w:val="00E33AF5"/>
    <w:rsid w:val="00E33BA2"/>
    <w:rsid w:val="00E33D17"/>
    <w:rsid w:val="00E33D1A"/>
    <w:rsid w:val="00E33E61"/>
    <w:rsid w:val="00E34017"/>
    <w:rsid w:val="00E342F0"/>
    <w:rsid w:val="00E343D5"/>
    <w:rsid w:val="00E345A9"/>
    <w:rsid w:val="00E345CD"/>
    <w:rsid w:val="00E34C30"/>
    <w:rsid w:val="00E34D0B"/>
    <w:rsid w:val="00E34D76"/>
    <w:rsid w:val="00E34DE5"/>
    <w:rsid w:val="00E34EEA"/>
    <w:rsid w:val="00E35308"/>
    <w:rsid w:val="00E3530B"/>
    <w:rsid w:val="00E35458"/>
    <w:rsid w:val="00E356EF"/>
    <w:rsid w:val="00E359E0"/>
    <w:rsid w:val="00E35D4E"/>
    <w:rsid w:val="00E36172"/>
    <w:rsid w:val="00E362E9"/>
    <w:rsid w:val="00E36311"/>
    <w:rsid w:val="00E36387"/>
    <w:rsid w:val="00E364D9"/>
    <w:rsid w:val="00E3666D"/>
    <w:rsid w:val="00E36733"/>
    <w:rsid w:val="00E368F9"/>
    <w:rsid w:val="00E36907"/>
    <w:rsid w:val="00E36AE5"/>
    <w:rsid w:val="00E36BA6"/>
    <w:rsid w:val="00E37427"/>
    <w:rsid w:val="00E37663"/>
    <w:rsid w:val="00E37BA1"/>
    <w:rsid w:val="00E37E08"/>
    <w:rsid w:val="00E403D8"/>
    <w:rsid w:val="00E4075C"/>
    <w:rsid w:val="00E409CF"/>
    <w:rsid w:val="00E40CB2"/>
    <w:rsid w:val="00E41010"/>
    <w:rsid w:val="00E41228"/>
    <w:rsid w:val="00E413AA"/>
    <w:rsid w:val="00E419A4"/>
    <w:rsid w:val="00E419FD"/>
    <w:rsid w:val="00E41CA8"/>
    <w:rsid w:val="00E41FDD"/>
    <w:rsid w:val="00E426F2"/>
    <w:rsid w:val="00E42FE1"/>
    <w:rsid w:val="00E4301C"/>
    <w:rsid w:val="00E4328E"/>
    <w:rsid w:val="00E433EF"/>
    <w:rsid w:val="00E4340C"/>
    <w:rsid w:val="00E434BA"/>
    <w:rsid w:val="00E43645"/>
    <w:rsid w:val="00E4366C"/>
    <w:rsid w:val="00E43D3F"/>
    <w:rsid w:val="00E43EA9"/>
    <w:rsid w:val="00E44005"/>
    <w:rsid w:val="00E44A57"/>
    <w:rsid w:val="00E44C4B"/>
    <w:rsid w:val="00E44C54"/>
    <w:rsid w:val="00E44FA4"/>
    <w:rsid w:val="00E4502E"/>
    <w:rsid w:val="00E45160"/>
    <w:rsid w:val="00E451C6"/>
    <w:rsid w:val="00E45331"/>
    <w:rsid w:val="00E45396"/>
    <w:rsid w:val="00E4540C"/>
    <w:rsid w:val="00E45857"/>
    <w:rsid w:val="00E45883"/>
    <w:rsid w:val="00E45ADF"/>
    <w:rsid w:val="00E45B0E"/>
    <w:rsid w:val="00E45BF0"/>
    <w:rsid w:val="00E45C34"/>
    <w:rsid w:val="00E46187"/>
    <w:rsid w:val="00E46837"/>
    <w:rsid w:val="00E46A0B"/>
    <w:rsid w:val="00E46B04"/>
    <w:rsid w:val="00E4717D"/>
    <w:rsid w:val="00E47246"/>
    <w:rsid w:val="00E4737B"/>
    <w:rsid w:val="00E473A6"/>
    <w:rsid w:val="00E4748A"/>
    <w:rsid w:val="00E478F4"/>
    <w:rsid w:val="00E47924"/>
    <w:rsid w:val="00E4797B"/>
    <w:rsid w:val="00E47B18"/>
    <w:rsid w:val="00E47BD5"/>
    <w:rsid w:val="00E47CF8"/>
    <w:rsid w:val="00E47D44"/>
    <w:rsid w:val="00E47DC1"/>
    <w:rsid w:val="00E47EAA"/>
    <w:rsid w:val="00E50196"/>
    <w:rsid w:val="00E50605"/>
    <w:rsid w:val="00E508B7"/>
    <w:rsid w:val="00E50A2F"/>
    <w:rsid w:val="00E50C10"/>
    <w:rsid w:val="00E51113"/>
    <w:rsid w:val="00E515A5"/>
    <w:rsid w:val="00E51895"/>
    <w:rsid w:val="00E51DC2"/>
    <w:rsid w:val="00E51F31"/>
    <w:rsid w:val="00E52582"/>
    <w:rsid w:val="00E52617"/>
    <w:rsid w:val="00E5267E"/>
    <w:rsid w:val="00E52918"/>
    <w:rsid w:val="00E52B38"/>
    <w:rsid w:val="00E52B81"/>
    <w:rsid w:val="00E5304F"/>
    <w:rsid w:val="00E5384A"/>
    <w:rsid w:val="00E53BA1"/>
    <w:rsid w:val="00E53BF6"/>
    <w:rsid w:val="00E53D1A"/>
    <w:rsid w:val="00E54036"/>
    <w:rsid w:val="00E54252"/>
    <w:rsid w:val="00E543BE"/>
    <w:rsid w:val="00E54457"/>
    <w:rsid w:val="00E5452C"/>
    <w:rsid w:val="00E54AB7"/>
    <w:rsid w:val="00E54B1B"/>
    <w:rsid w:val="00E54C88"/>
    <w:rsid w:val="00E55658"/>
    <w:rsid w:val="00E55730"/>
    <w:rsid w:val="00E558F7"/>
    <w:rsid w:val="00E55A30"/>
    <w:rsid w:val="00E55B03"/>
    <w:rsid w:val="00E55B31"/>
    <w:rsid w:val="00E56057"/>
    <w:rsid w:val="00E560F2"/>
    <w:rsid w:val="00E5683D"/>
    <w:rsid w:val="00E56869"/>
    <w:rsid w:val="00E5694A"/>
    <w:rsid w:val="00E57293"/>
    <w:rsid w:val="00E57B45"/>
    <w:rsid w:val="00E57F47"/>
    <w:rsid w:val="00E60570"/>
    <w:rsid w:val="00E605D1"/>
    <w:rsid w:val="00E6064B"/>
    <w:rsid w:val="00E60D21"/>
    <w:rsid w:val="00E613B8"/>
    <w:rsid w:val="00E6150B"/>
    <w:rsid w:val="00E61642"/>
    <w:rsid w:val="00E61C9E"/>
    <w:rsid w:val="00E61D40"/>
    <w:rsid w:val="00E61EFD"/>
    <w:rsid w:val="00E624C7"/>
    <w:rsid w:val="00E62979"/>
    <w:rsid w:val="00E629D0"/>
    <w:rsid w:val="00E62A65"/>
    <w:rsid w:val="00E62CC5"/>
    <w:rsid w:val="00E62DC1"/>
    <w:rsid w:val="00E62E48"/>
    <w:rsid w:val="00E6353A"/>
    <w:rsid w:val="00E6362D"/>
    <w:rsid w:val="00E63A6E"/>
    <w:rsid w:val="00E63A9C"/>
    <w:rsid w:val="00E63C37"/>
    <w:rsid w:val="00E63C57"/>
    <w:rsid w:val="00E63E3A"/>
    <w:rsid w:val="00E6423F"/>
    <w:rsid w:val="00E645CE"/>
    <w:rsid w:val="00E64A13"/>
    <w:rsid w:val="00E64AA9"/>
    <w:rsid w:val="00E64CB9"/>
    <w:rsid w:val="00E65021"/>
    <w:rsid w:val="00E65099"/>
    <w:rsid w:val="00E655E7"/>
    <w:rsid w:val="00E6574D"/>
    <w:rsid w:val="00E659B6"/>
    <w:rsid w:val="00E65A75"/>
    <w:rsid w:val="00E65C7C"/>
    <w:rsid w:val="00E65E23"/>
    <w:rsid w:val="00E65F37"/>
    <w:rsid w:val="00E66076"/>
    <w:rsid w:val="00E661A6"/>
    <w:rsid w:val="00E663F3"/>
    <w:rsid w:val="00E665A3"/>
    <w:rsid w:val="00E666F5"/>
    <w:rsid w:val="00E66B49"/>
    <w:rsid w:val="00E66E74"/>
    <w:rsid w:val="00E67318"/>
    <w:rsid w:val="00E673D6"/>
    <w:rsid w:val="00E67497"/>
    <w:rsid w:val="00E67671"/>
    <w:rsid w:val="00E676DB"/>
    <w:rsid w:val="00E67920"/>
    <w:rsid w:val="00E679D0"/>
    <w:rsid w:val="00E67C4E"/>
    <w:rsid w:val="00E67C6B"/>
    <w:rsid w:val="00E70072"/>
    <w:rsid w:val="00E70436"/>
    <w:rsid w:val="00E7060F"/>
    <w:rsid w:val="00E71284"/>
    <w:rsid w:val="00E71A3C"/>
    <w:rsid w:val="00E727EA"/>
    <w:rsid w:val="00E72972"/>
    <w:rsid w:val="00E72CD6"/>
    <w:rsid w:val="00E72F0A"/>
    <w:rsid w:val="00E72F53"/>
    <w:rsid w:val="00E73262"/>
    <w:rsid w:val="00E7371C"/>
    <w:rsid w:val="00E73D78"/>
    <w:rsid w:val="00E74112"/>
    <w:rsid w:val="00E74449"/>
    <w:rsid w:val="00E7445F"/>
    <w:rsid w:val="00E74613"/>
    <w:rsid w:val="00E74A01"/>
    <w:rsid w:val="00E74B52"/>
    <w:rsid w:val="00E74DE9"/>
    <w:rsid w:val="00E75086"/>
    <w:rsid w:val="00E750A7"/>
    <w:rsid w:val="00E75178"/>
    <w:rsid w:val="00E75C71"/>
    <w:rsid w:val="00E7624C"/>
    <w:rsid w:val="00E76388"/>
    <w:rsid w:val="00E76518"/>
    <w:rsid w:val="00E76656"/>
    <w:rsid w:val="00E7694F"/>
    <w:rsid w:val="00E76A16"/>
    <w:rsid w:val="00E770B0"/>
    <w:rsid w:val="00E77162"/>
    <w:rsid w:val="00E771D4"/>
    <w:rsid w:val="00E772D8"/>
    <w:rsid w:val="00E77E96"/>
    <w:rsid w:val="00E77F3A"/>
    <w:rsid w:val="00E77F6A"/>
    <w:rsid w:val="00E801E5"/>
    <w:rsid w:val="00E806B7"/>
    <w:rsid w:val="00E80737"/>
    <w:rsid w:val="00E80749"/>
    <w:rsid w:val="00E807A8"/>
    <w:rsid w:val="00E8092E"/>
    <w:rsid w:val="00E8094F"/>
    <w:rsid w:val="00E80977"/>
    <w:rsid w:val="00E80E56"/>
    <w:rsid w:val="00E80F23"/>
    <w:rsid w:val="00E81063"/>
    <w:rsid w:val="00E81301"/>
    <w:rsid w:val="00E81436"/>
    <w:rsid w:val="00E81635"/>
    <w:rsid w:val="00E81738"/>
    <w:rsid w:val="00E819BF"/>
    <w:rsid w:val="00E819C9"/>
    <w:rsid w:val="00E81C5C"/>
    <w:rsid w:val="00E81EF9"/>
    <w:rsid w:val="00E81F25"/>
    <w:rsid w:val="00E820A0"/>
    <w:rsid w:val="00E82180"/>
    <w:rsid w:val="00E828F6"/>
    <w:rsid w:val="00E82986"/>
    <w:rsid w:val="00E82992"/>
    <w:rsid w:val="00E82CD0"/>
    <w:rsid w:val="00E838B9"/>
    <w:rsid w:val="00E83AF4"/>
    <w:rsid w:val="00E83BDD"/>
    <w:rsid w:val="00E83DFD"/>
    <w:rsid w:val="00E83F73"/>
    <w:rsid w:val="00E841C8"/>
    <w:rsid w:val="00E84355"/>
    <w:rsid w:val="00E84606"/>
    <w:rsid w:val="00E8471B"/>
    <w:rsid w:val="00E84828"/>
    <w:rsid w:val="00E84AEA"/>
    <w:rsid w:val="00E84FD8"/>
    <w:rsid w:val="00E8503A"/>
    <w:rsid w:val="00E85067"/>
    <w:rsid w:val="00E851BF"/>
    <w:rsid w:val="00E8523D"/>
    <w:rsid w:val="00E854BF"/>
    <w:rsid w:val="00E857A1"/>
    <w:rsid w:val="00E85854"/>
    <w:rsid w:val="00E85915"/>
    <w:rsid w:val="00E86573"/>
    <w:rsid w:val="00E866CA"/>
    <w:rsid w:val="00E86BFF"/>
    <w:rsid w:val="00E86CCC"/>
    <w:rsid w:val="00E86D28"/>
    <w:rsid w:val="00E87150"/>
    <w:rsid w:val="00E87212"/>
    <w:rsid w:val="00E872AA"/>
    <w:rsid w:val="00E873C7"/>
    <w:rsid w:val="00E8755B"/>
    <w:rsid w:val="00E875A0"/>
    <w:rsid w:val="00E87644"/>
    <w:rsid w:val="00E8782B"/>
    <w:rsid w:val="00E87CBE"/>
    <w:rsid w:val="00E87D34"/>
    <w:rsid w:val="00E87EDD"/>
    <w:rsid w:val="00E900C7"/>
    <w:rsid w:val="00E900F9"/>
    <w:rsid w:val="00E90335"/>
    <w:rsid w:val="00E90441"/>
    <w:rsid w:val="00E9057C"/>
    <w:rsid w:val="00E90630"/>
    <w:rsid w:val="00E90F66"/>
    <w:rsid w:val="00E911A3"/>
    <w:rsid w:val="00E9163F"/>
    <w:rsid w:val="00E91889"/>
    <w:rsid w:val="00E918D9"/>
    <w:rsid w:val="00E91BA8"/>
    <w:rsid w:val="00E91D57"/>
    <w:rsid w:val="00E91E8C"/>
    <w:rsid w:val="00E91E9A"/>
    <w:rsid w:val="00E927D8"/>
    <w:rsid w:val="00E928A2"/>
    <w:rsid w:val="00E92BA6"/>
    <w:rsid w:val="00E92BBC"/>
    <w:rsid w:val="00E92C27"/>
    <w:rsid w:val="00E92CEB"/>
    <w:rsid w:val="00E92E63"/>
    <w:rsid w:val="00E93166"/>
    <w:rsid w:val="00E931EF"/>
    <w:rsid w:val="00E933E9"/>
    <w:rsid w:val="00E9370F"/>
    <w:rsid w:val="00E93917"/>
    <w:rsid w:val="00E93D81"/>
    <w:rsid w:val="00E93DAF"/>
    <w:rsid w:val="00E940CA"/>
    <w:rsid w:val="00E946D0"/>
    <w:rsid w:val="00E94A7A"/>
    <w:rsid w:val="00E94AC4"/>
    <w:rsid w:val="00E94B4E"/>
    <w:rsid w:val="00E94CCA"/>
    <w:rsid w:val="00E94DBE"/>
    <w:rsid w:val="00E94E64"/>
    <w:rsid w:val="00E94EFF"/>
    <w:rsid w:val="00E94F30"/>
    <w:rsid w:val="00E94FDB"/>
    <w:rsid w:val="00E95283"/>
    <w:rsid w:val="00E953E6"/>
    <w:rsid w:val="00E9567F"/>
    <w:rsid w:val="00E95E41"/>
    <w:rsid w:val="00E95F3E"/>
    <w:rsid w:val="00E96247"/>
    <w:rsid w:val="00E96FB4"/>
    <w:rsid w:val="00E9729D"/>
    <w:rsid w:val="00E972B7"/>
    <w:rsid w:val="00E97944"/>
    <w:rsid w:val="00E97D85"/>
    <w:rsid w:val="00E97EE7"/>
    <w:rsid w:val="00E97F84"/>
    <w:rsid w:val="00EA000C"/>
    <w:rsid w:val="00EA0156"/>
    <w:rsid w:val="00EA027E"/>
    <w:rsid w:val="00EA042D"/>
    <w:rsid w:val="00EA042E"/>
    <w:rsid w:val="00EA047C"/>
    <w:rsid w:val="00EA048A"/>
    <w:rsid w:val="00EA048F"/>
    <w:rsid w:val="00EA0648"/>
    <w:rsid w:val="00EA06D3"/>
    <w:rsid w:val="00EA075D"/>
    <w:rsid w:val="00EA07D8"/>
    <w:rsid w:val="00EA0A94"/>
    <w:rsid w:val="00EA0C98"/>
    <w:rsid w:val="00EA0D2F"/>
    <w:rsid w:val="00EA0EA2"/>
    <w:rsid w:val="00EA0F3B"/>
    <w:rsid w:val="00EA17B5"/>
    <w:rsid w:val="00EA188A"/>
    <w:rsid w:val="00EA18E2"/>
    <w:rsid w:val="00EA1B1E"/>
    <w:rsid w:val="00EA1F59"/>
    <w:rsid w:val="00EA20B3"/>
    <w:rsid w:val="00EA24C1"/>
    <w:rsid w:val="00EA282B"/>
    <w:rsid w:val="00EA293A"/>
    <w:rsid w:val="00EA2A69"/>
    <w:rsid w:val="00EA2D77"/>
    <w:rsid w:val="00EA2E3D"/>
    <w:rsid w:val="00EA304A"/>
    <w:rsid w:val="00EA3596"/>
    <w:rsid w:val="00EA3E3C"/>
    <w:rsid w:val="00EA41C2"/>
    <w:rsid w:val="00EA41D4"/>
    <w:rsid w:val="00EA4281"/>
    <w:rsid w:val="00EA43BC"/>
    <w:rsid w:val="00EA45B3"/>
    <w:rsid w:val="00EA4623"/>
    <w:rsid w:val="00EA46F6"/>
    <w:rsid w:val="00EA485A"/>
    <w:rsid w:val="00EA4BC8"/>
    <w:rsid w:val="00EA4F65"/>
    <w:rsid w:val="00EA4F89"/>
    <w:rsid w:val="00EA4FBC"/>
    <w:rsid w:val="00EA504F"/>
    <w:rsid w:val="00EA522F"/>
    <w:rsid w:val="00EA5991"/>
    <w:rsid w:val="00EA5A64"/>
    <w:rsid w:val="00EA669A"/>
    <w:rsid w:val="00EA69CB"/>
    <w:rsid w:val="00EA6D64"/>
    <w:rsid w:val="00EA6ED4"/>
    <w:rsid w:val="00EA727A"/>
    <w:rsid w:val="00EA786E"/>
    <w:rsid w:val="00EA7E5A"/>
    <w:rsid w:val="00EB00C7"/>
    <w:rsid w:val="00EB01AF"/>
    <w:rsid w:val="00EB0308"/>
    <w:rsid w:val="00EB034B"/>
    <w:rsid w:val="00EB06B6"/>
    <w:rsid w:val="00EB074E"/>
    <w:rsid w:val="00EB0935"/>
    <w:rsid w:val="00EB0D34"/>
    <w:rsid w:val="00EB0D46"/>
    <w:rsid w:val="00EB0FE6"/>
    <w:rsid w:val="00EB10B4"/>
    <w:rsid w:val="00EB1229"/>
    <w:rsid w:val="00EB1527"/>
    <w:rsid w:val="00EB16D4"/>
    <w:rsid w:val="00EB1A0F"/>
    <w:rsid w:val="00EB1C51"/>
    <w:rsid w:val="00EB1E9B"/>
    <w:rsid w:val="00EB1FA4"/>
    <w:rsid w:val="00EB2DF8"/>
    <w:rsid w:val="00EB342A"/>
    <w:rsid w:val="00EB3C76"/>
    <w:rsid w:val="00EB4079"/>
    <w:rsid w:val="00EB40BE"/>
    <w:rsid w:val="00EB416A"/>
    <w:rsid w:val="00EB41DD"/>
    <w:rsid w:val="00EB4265"/>
    <w:rsid w:val="00EB42E0"/>
    <w:rsid w:val="00EB435C"/>
    <w:rsid w:val="00EB464B"/>
    <w:rsid w:val="00EB4685"/>
    <w:rsid w:val="00EB4D3A"/>
    <w:rsid w:val="00EB4D94"/>
    <w:rsid w:val="00EB5441"/>
    <w:rsid w:val="00EB5559"/>
    <w:rsid w:val="00EB5925"/>
    <w:rsid w:val="00EB6059"/>
    <w:rsid w:val="00EB6397"/>
    <w:rsid w:val="00EB6408"/>
    <w:rsid w:val="00EB65AD"/>
    <w:rsid w:val="00EB67DA"/>
    <w:rsid w:val="00EB6942"/>
    <w:rsid w:val="00EB6A9A"/>
    <w:rsid w:val="00EB6E23"/>
    <w:rsid w:val="00EB70DD"/>
    <w:rsid w:val="00EB7359"/>
    <w:rsid w:val="00EB7930"/>
    <w:rsid w:val="00EB7C1A"/>
    <w:rsid w:val="00EB7F4B"/>
    <w:rsid w:val="00EC013B"/>
    <w:rsid w:val="00EC0219"/>
    <w:rsid w:val="00EC0362"/>
    <w:rsid w:val="00EC058F"/>
    <w:rsid w:val="00EC07B7"/>
    <w:rsid w:val="00EC087E"/>
    <w:rsid w:val="00EC0A88"/>
    <w:rsid w:val="00EC0D10"/>
    <w:rsid w:val="00EC0DF8"/>
    <w:rsid w:val="00EC1382"/>
    <w:rsid w:val="00EC13E6"/>
    <w:rsid w:val="00EC159E"/>
    <w:rsid w:val="00EC15F7"/>
    <w:rsid w:val="00EC1B50"/>
    <w:rsid w:val="00EC1D42"/>
    <w:rsid w:val="00EC1FD7"/>
    <w:rsid w:val="00EC2196"/>
    <w:rsid w:val="00EC23EE"/>
    <w:rsid w:val="00EC25FA"/>
    <w:rsid w:val="00EC2641"/>
    <w:rsid w:val="00EC278E"/>
    <w:rsid w:val="00EC27CE"/>
    <w:rsid w:val="00EC2897"/>
    <w:rsid w:val="00EC2D86"/>
    <w:rsid w:val="00EC317A"/>
    <w:rsid w:val="00EC3188"/>
    <w:rsid w:val="00EC32D6"/>
    <w:rsid w:val="00EC3356"/>
    <w:rsid w:val="00EC3608"/>
    <w:rsid w:val="00EC36E0"/>
    <w:rsid w:val="00EC37D3"/>
    <w:rsid w:val="00EC37F9"/>
    <w:rsid w:val="00EC3E34"/>
    <w:rsid w:val="00EC4040"/>
    <w:rsid w:val="00EC42AF"/>
    <w:rsid w:val="00EC43F8"/>
    <w:rsid w:val="00EC444C"/>
    <w:rsid w:val="00EC481B"/>
    <w:rsid w:val="00EC4DE6"/>
    <w:rsid w:val="00EC50DD"/>
    <w:rsid w:val="00EC5263"/>
    <w:rsid w:val="00EC536B"/>
    <w:rsid w:val="00EC55DE"/>
    <w:rsid w:val="00EC5A15"/>
    <w:rsid w:val="00EC5B72"/>
    <w:rsid w:val="00EC5BA5"/>
    <w:rsid w:val="00EC5F63"/>
    <w:rsid w:val="00EC6484"/>
    <w:rsid w:val="00EC652A"/>
    <w:rsid w:val="00EC6708"/>
    <w:rsid w:val="00EC721F"/>
    <w:rsid w:val="00EC7244"/>
    <w:rsid w:val="00EC74BB"/>
    <w:rsid w:val="00ED0163"/>
    <w:rsid w:val="00ED0CE9"/>
    <w:rsid w:val="00ED0EC8"/>
    <w:rsid w:val="00ED112F"/>
    <w:rsid w:val="00ED11B7"/>
    <w:rsid w:val="00ED1517"/>
    <w:rsid w:val="00ED1670"/>
    <w:rsid w:val="00ED16AA"/>
    <w:rsid w:val="00ED2094"/>
    <w:rsid w:val="00ED2346"/>
    <w:rsid w:val="00ED23B1"/>
    <w:rsid w:val="00ED25FB"/>
    <w:rsid w:val="00ED2601"/>
    <w:rsid w:val="00ED2765"/>
    <w:rsid w:val="00ED29A9"/>
    <w:rsid w:val="00ED2A82"/>
    <w:rsid w:val="00ED2A9A"/>
    <w:rsid w:val="00ED2AB5"/>
    <w:rsid w:val="00ED2AF0"/>
    <w:rsid w:val="00ED2B90"/>
    <w:rsid w:val="00ED2D5B"/>
    <w:rsid w:val="00ED2DCB"/>
    <w:rsid w:val="00ED30F1"/>
    <w:rsid w:val="00ED33CB"/>
    <w:rsid w:val="00ED34AA"/>
    <w:rsid w:val="00ED3786"/>
    <w:rsid w:val="00ED37AE"/>
    <w:rsid w:val="00ED37B6"/>
    <w:rsid w:val="00ED37F1"/>
    <w:rsid w:val="00ED3981"/>
    <w:rsid w:val="00ED39C8"/>
    <w:rsid w:val="00ED3AEB"/>
    <w:rsid w:val="00ED4018"/>
    <w:rsid w:val="00ED4163"/>
    <w:rsid w:val="00ED446E"/>
    <w:rsid w:val="00ED47DD"/>
    <w:rsid w:val="00ED480B"/>
    <w:rsid w:val="00ED4FE8"/>
    <w:rsid w:val="00ED50B2"/>
    <w:rsid w:val="00ED532C"/>
    <w:rsid w:val="00ED569B"/>
    <w:rsid w:val="00ED5ABE"/>
    <w:rsid w:val="00ED5C1E"/>
    <w:rsid w:val="00ED5CD3"/>
    <w:rsid w:val="00ED64C6"/>
    <w:rsid w:val="00ED654D"/>
    <w:rsid w:val="00ED65EB"/>
    <w:rsid w:val="00ED6976"/>
    <w:rsid w:val="00ED69A0"/>
    <w:rsid w:val="00ED6B23"/>
    <w:rsid w:val="00ED6CE0"/>
    <w:rsid w:val="00ED6EE5"/>
    <w:rsid w:val="00ED6F15"/>
    <w:rsid w:val="00ED754A"/>
    <w:rsid w:val="00ED75AE"/>
    <w:rsid w:val="00ED7CCF"/>
    <w:rsid w:val="00ED7F0F"/>
    <w:rsid w:val="00EE019F"/>
    <w:rsid w:val="00EE02DB"/>
    <w:rsid w:val="00EE04DD"/>
    <w:rsid w:val="00EE05C6"/>
    <w:rsid w:val="00EE0617"/>
    <w:rsid w:val="00EE08DE"/>
    <w:rsid w:val="00EE092F"/>
    <w:rsid w:val="00EE0C6A"/>
    <w:rsid w:val="00EE0D5A"/>
    <w:rsid w:val="00EE0DCF"/>
    <w:rsid w:val="00EE0ED8"/>
    <w:rsid w:val="00EE1622"/>
    <w:rsid w:val="00EE1646"/>
    <w:rsid w:val="00EE18F3"/>
    <w:rsid w:val="00EE2050"/>
    <w:rsid w:val="00EE221E"/>
    <w:rsid w:val="00EE2445"/>
    <w:rsid w:val="00EE26A0"/>
    <w:rsid w:val="00EE27E2"/>
    <w:rsid w:val="00EE295C"/>
    <w:rsid w:val="00EE2B61"/>
    <w:rsid w:val="00EE2E8A"/>
    <w:rsid w:val="00EE2EFA"/>
    <w:rsid w:val="00EE30A8"/>
    <w:rsid w:val="00EE3290"/>
    <w:rsid w:val="00EE367F"/>
    <w:rsid w:val="00EE370D"/>
    <w:rsid w:val="00EE3873"/>
    <w:rsid w:val="00EE3A53"/>
    <w:rsid w:val="00EE3D64"/>
    <w:rsid w:val="00EE3E95"/>
    <w:rsid w:val="00EE4008"/>
    <w:rsid w:val="00EE4614"/>
    <w:rsid w:val="00EE481A"/>
    <w:rsid w:val="00EE48E7"/>
    <w:rsid w:val="00EE496C"/>
    <w:rsid w:val="00EE4C0B"/>
    <w:rsid w:val="00EE51B0"/>
    <w:rsid w:val="00EE552E"/>
    <w:rsid w:val="00EE55FD"/>
    <w:rsid w:val="00EE57CB"/>
    <w:rsid w:val="00EE5A6D"/>
    <w:rsid w:val="00EE5BDB"/>
    <w:rsid w:val="00EE5C7F"/>
    <w:rsid w:val="00EE5EA4"/>
    <w:rsid w:val="00EE62A0"/>
    <w:rsid w:val="00EE62FA"/>
    <w:rsid w:val="00EE655E"/>
    <w:rsid w:val="00EE66BC"/>
    <w:rsid w:val="00EE67BD"/>
    <w:rsid w:val="00EE6AE9"/>
    <w:rsid w:val="00EE6B31"/>
    <w:rsid w:val="00EE6E15"/>
    <w:rsid w:val="00EE6F4B"/>
    <w:rsid w:val="00EE6FA1"/>
    <w:rsid w:val="00EE7266"/>
    <w:rsid w:val="00EE74C0"/>
    <w:rsid w:val="00EE76E3"/>
    <w:rsid w:val="00EE78E2"/>
    <w:rsid w:val="00EE7EC8"/>
    <w:rsid w:val="00EF0332"/>
    <w:rsid w:val="00EF055D"/>
    <w:rsid w:val="00EF0A06"/>
    <w:rsid w:val="00EF0A37"/>
    <w:rsid w:val="00EF0AC8"/>
    <w:rsid w:val="00EF0BCD"/>
    <w:rsid w:val="00EF11A7"/>
    <w:rsid w:val="00EF1398"/>
    <w:rsid w:val="00EF1422"/>
    <w:rsid w:val="00EF1C9F"/>
    <w:rsid w:val="00EF22C5"/>
    <w:rsid w:val="00EF24CF"/>
    <w:rsid w:val="00EF28C7"/>
    <w:rsid w:val="00EF2AA5"/>
    <w:rsid w:val="00EF2CC9"/>
    <w:rsid w:val="00EF3293"/>
    <w:rsid w:val="00EF33A3"/>
    <w:rsid w:val="00EF3859"/>
    <w:rsid w:val="00EF3A84"/>
    <w:rsid w:val="00EF3B05"/>
    <w:rsid w:val="00EF3B5D"/>
    <w:rsid w:val="00EF3CDF"/>
    <w:rsid w:val="00EF3F8F"/>
    <w:rsid w:val="00EF4230"/>
    <w:rsid w:val="00EF4A9C"/>
    <w:rsid w:val="00EF4AB8"/>
    <w:rsid w:val="00EF4ED1"/>
    <w:rsid w:val="00EF572E"/>
    <w:rsid w:val="00EF5847"/>
    <w:rsid w:val="00EF665E"/>
    <w:rsid w:val="00EF67C4"/>
    <w:rsid w:val="00EF6B7A"/>
    <w:rsid w:val="00EF6B82"/>
    <w:rsid w:val="00EF6C3E"/>
    <w:rsid w:val="00EF6D1A"/>
    <w:rsid w:val="00EF6D3F"/>
    <w:rsid w:val="00EF7197"/>
    <w:rsid w:val="00EF73B7"/>
    <w:rsid w:val="00EF7515"/>
    <w:rsid w:val="00EF75C4"/>
    <w:rsid w:val="00EF7916"/>
    <w:rsid w:val="00EF794D"/>
    <w:rsid w:val="00EF79CA"/>
    <w:rsid w:val="00EF7AF6"/>
    <w:rsid w:val="00EF7E97"/>
    <w:rsid w:val="00EF7F91"/>
    <w:rsid w:val="00F0054B"/>
    <w:rsid w:val="00F00900"/>
    <w:rsid w:val="00F00901"/>
    <w:rsid w:val="00F0091E"/>
    <w:rsid w:val="00F00927"/>
    <w:rsid w:val="00F00AD7"/>
    <w:rsid w:val="00F00B5D"/>
    <w:rsid w:val="00F00E3A"/>
    <w:rsid w:val="00F012AE"/>
    <w:rsid w:val="00F01386"/>
    <w:rsid w:val="00F0158A"/>
    <w:rsid w:val="00F01E89"/>
    <w:rsid w:val="00F01F05"/>
    <w:rsid w:val="00F02033"/>
    <w:rsid w:val="00F021EF"/>
    <w:rsid w:val="00F028E3"/>
    <w:rsid w:val="00F0291A"/>
    <w:rsid w:val="00F02DDF"/>
    <w:rsid w:val="00F03013"/>
    <w:rsid w:val="00F03103"/>
    <w:rsid w:val="00F031FF"/>
    <w:rsid w:val="00F03746"/>
    <w:rsid w:val="00F037FE"/>
    <w:rsid w:val="00F03B5F"/>
    <w:rsid w:val="00F03B7B"/>
    <w:rsid w:val="00F04211"/>
    <w:rsid w:val="00F047E6"/>
    <w:rsid w:val="00F0481A"/>
    <w:rsid w:val="00F048D5"/>
    <w:rsid w:val="00F04AF5"/>
    <w:rsid w:val="00F04F0F"/>
    <w:rsid w:val="00F0596F"/>
    <w:rsid w:val="00F05A6B"/>
    <w:rsid w:val="00F05DE6"/>
    <w:rsid w:val="00F060D2"/>
    <w:rsid w:val="00F06309"/>
    <w:rsid w:val="00F06331"/>
    <w:rsid w:val="00F065CD"/>
    <w:rsid w:val="00F065F5"/>
    <w:rsid w:val="00F06631"/>
    <w:rsid w:val="00F06682"/>
    <w:rsid w:val="00F066CA"/>
    <w:rsid w:val="00F06B6D"/>
    <w:rsid w:val="00F06BB6"/>
    <w:rsid w:val="00F06D12"/>
    <w:rsid w:val="00F06D1C"/>
    <w:rsid w:val="00F06E3B"/>
    <w:rsid w:val="00F06EB6"/>
    <w:rsid w:val="00F07011"/>
    <w:rsid w:val="00F0701B"/>
    <w:rsid w:val="00F0720A"/>
    <w:rsid w:val="00F0758A"/>
    <w:rsid w:val="00F0769D"/>
    <w:rsid w:val="00F07958"/>
    <w:rsid w:val="00F07CC8"/>
    <w:rsid w:val="00F07D01"/>
    <w:rsid w:val="00F07E42"/>
    <w:rsid w:val="00F106CA"/>
    <w:rsid w:val="00F108F9"/>
    <w:rsid w:val="00F10B88"/>
    <w:rsid w:val="00F10EF7"/>
    <w:rsid w:val="00F114F1"/>
    <w:rsid w:val="00F11606"/>
    <w:rsid w:val="00F11608"/>
    <w:rsid w:val="00F1166C"/>
    <w:rsid w:val="00F117E3"/>
    <w:rsid w:val="00F11970"/>
    <w:rsid w:val="00F11CE1"/>
    <w:rsid w:val="00F11CE8"/>
    <w:rsid w:val="00F120A6"/>
    <w:rsid w:val="00F124D1"/>
    <w:rsid w:val="00F12714"/>
    <w:rsid w:val="00F128ED"/>
    <w:rsid w:val="00F129F4"/>
    <w:rsid w:val="00F12C18"/>
    <w:rsid w:val="00F12D39"/>
    <w:rsid w:val="00F12DDC"/>
    <w:rsid w:val="00F12DF5"/>
    <w:rsid w:val="00F12E22"/>
    <w:rsid w:val="00F13037"/>
    <w:rsid w:val="00F13086"/>
    <w:rsid w:val="00F130D6"/>
    <w:rsid w:val="00F13281"/>
    <w:rsid w:val="00F139D2"/>
    <w:rsid w:val="00F139FD"/>
    <w:rsid w:val="00F13B27"/>
    <w:rsid w:val="00F13D2E"/>
    <w:rsid w:val="00F13F5B"/>
    <w:rsid w:val="00F14507"/>
    <w:rsid w:val="00F14829"/>
    <w:rsid w:val="00F1490B"/>
    <w:rsid w:val="00F1492D"/>
    <w:rsid w:val="00F14ACB"/>
    <w:rsid w:val="00F14B9D"/>
    <w:rsid w:val="00F14BED"/>
    <w:rsid w:val="00F150E7"/>
    <w:rsid w:val="00F153F7"/>
    <w:rsid w:val="00F1576F"/>
    <w:rsid w:val="00F15840"/>
    <w:rsid w:val="00F15B00"/>
    <w:rsid w:val="00F15DF7"/>
    <w:rsid w:val="00F15EAD"/>
    <w:rsid w:val="00F1661C"/>
    <w:rsid w:val="00F1670A"/>
    <w:rsid w:val="00F16842"/>
    <w:rsid w:val="00F1692E"/>
    <w:rsid w:val="00F1720C"/>
    <w:rsid w:val="00F17791"/>
    <w:rsid w:val="00F17B39"/>
    <w:rsid w:val="00F17CC8"/>
    <w:rsid w:val="00F17E39"/>
    <w:rsid w:val="00F17E7A"/>
    <w:rsid w:val="00F20023"/>
    <w:rsid w:val="00F2025B"/>
    <w:rsid w:val="00F204D6"/>
    <w:rsid w:val="00F20C1A"/>
    <w:rsid w:val="00F2112C"/>
    <w:rsid w:val="00F212A7"/>
    <w:rsid w:val="00F21400"/>
    <w:rsid w:val="00F214D6"/>
    <w:rsid w:val="00F215F8"/>
    <w:rsid w:val="00F21847"/>
    <w:rsid w:val="00F21874"/>
    <w:rsid w:val="00F21AFC"/>
    <w:rsid w:val="00F21DBC"/>
    <w:rsid w:val="00F21E82"/>
    <w:rsid w:val="00F22775"/>
    <w:rsid w:val="00F2277F"/>
    <w:rsid w:val="00F22EBC"/>
    <w:rsid w:val="00F231B1"/>
    <w:rsid w:val="00F233A1"/>
    <w:rsid w:val="00F23437"/>
    <w:rsid w:val="00F23F7E"/>
    <w:rsid w:val="00F24382"/>
    <w:rsid w:val="00F244E6"/>
    <w:rsid w:val="00F24660"/>
    <w:rsid w:val="00F24728"/>
    <w:rsid w:val="00F24A7D"/>
    <w:rsid w:val="00F24C72"/>
    <w:rsid w:val="00F24CC5"/>
    <w:rsid w:val="00F24F90"/>
    <w:rsid w:val="00F25065"/>
    <w:rsid w:val="00F252DA"/>
    <w:rsid w:val="00F2535F"/>
    <w:rsid w:val="00F25568"/>
    <w:rsid w:val="00F25ABB"/>
    <w:rsid w:val="00F25ADB"/>
    <w:rsid w:val="00F25E8A"/>
    <w:rsid w:val="00F25FB2"/>
    <w:rsid w:val="00F2631E"/>
    <w:rsid w:val="00F263D2"/>
    <w:rsid w:val="00F265B2"/>
    <w:rsid w:val="00F266D0"/>
    <w:rsid w:val="00F26C0E"/>
    <w:rsid w:val="00F26E2D"/>
    <w:rsid w:val="00F2705C"/>
    <w:rsid w:val="00F27773"/>
    <w:rsid w:val="00F277FF"/>
    <w:rsid w:val="00F27963"/>
    <w:rsid w:val="00F27BC7"/>
    <w:rsid w:val="00F27E7B"/>
    <w:rsid w:val="00F300CE"/>
    <w:rsid w:val="00F30231"/>
    <w:rsid w:val="00F302F9"/>
    <w:rsid w:val="00F305E7"/>
    <w:rsid w:val="00F30D9D"/>
    <w:rsid w:val="00F30E47"/>
    <w:rsid w:val="00F31204"/>
    <w:rsid w:val="00F31321"/>
    <w:rsid w:val="00F31541"/>
    <w:rsid w:val="00F31840"/>
    <w:rsid w:val="00F31A4A"/>
    <w:rsid w:val="00F31C09"/>
    <w:rsid w:val="00F32191"/>
    <w:rsid w:val="00F32476"/>
    <w:rsid w:val="00F32810"/>
    <w:rsid w:val="00F328B0"/>
    <w:rsid w:val="00F32DAC"/>
    <w:rsid w:val="00F3307F"/>
    <w:rsid w:val="00F33228"/>
    <w:rsid w:val="00F3360F"/>
    <w:rsid w:val="00F33858"/>
    <w:rsid w:val="00F3390D"/>
    <w:rsid w:val="00F33F47"/>
    <w:rsid w:val="00F33FC2"/>
    <w:rsid w:val="00F342FA"/>
    <w:rsid w:val="00F34357"/>
    <w:rsid w:val="00F34659"/>
    <w:rsid w:val="00F349C9"/>
    <w:rsid w:val="00F34C94"/>
    <w:rsid w:val="00F3502F"/>
    <w:rsid w:val="00F35B7C"/>
    <w:rsid w:val="00F35E5A"/>
    <w:rsid w:val="00F3622F"/>
    <w:rsid w:val="00F363AC"/>
    <w:rsid w:val="00F365BB"/>
    <w:rsid w:val="00F36694"/>
    <w:rsid w:val="00F366E2"/>
    <w:rsid w:val="00F36747"/>
    <w:rsid w:val="00F36820"/>
    <w:rsid w:val="00F368A3"/>
    <w:rsid w:val="00F36A88"/>
    <w:rsid w:val="00F36B05"/>
    <w:rsid w:val="00F36DEC"/>
    <w:rsid w:val="00F3790B"/>
    <w:rsid w:val="00F401CE"/>
    <w:rsid w:val="00F40385"/>
    <w:rsid w:val="00F4057F"/>
    <w:rsid w:val="00F4074C"/>
    <w:rsid w:val="00F4090D"/>
    <w:rsid w:val="00F40AB2"/>
    <w:rsid w:val="00F40BB5"/>
    <w:rsid w:val="00F414D7"/>
    <w:rsid w:val="00F417E7"/>
    <w:rsid w:val="00F41A9F"/>
    <w:rsid w:val="00F41B80"/>
    <w:rsid w:val="00F41FDC"/>
    <w:rsid w:val="00F420E0"/>
    <w:rsid w:val="00F4212D"/>
    <w:rsid w:val="00F42529"/>
    <w:rsid w:val="00F42548"/>
    <w:rsid w:val="00F42A46"/>
    <w:rsid w:val="00F42AFB"/>
    <w:rsid w:val="00F42B9C"/>
    <w:rsid w:val="00F431D5"/>
    <w:rsid w:val="00F433DA"/>
    <w:rsid w:val="00F43B03"/>
    <w:rsid w:val="00F43B9F"/>
    <w:rsid w:val="00F43FF6"/>
    <w:rsid w:val="00F446DF"/>
    <w:rsid w:val="00F44785"/>
    <w:rsid w:val="00F44847"/>
    <w:rsid w:val="00F448E0"/>
    <w:rsid w:val="00F44A45"/>
    <w:rsid w:val="00F4518F"/>
    <w:rsid w:val="00F4520E"/>
    <w:rsid w:val="00F452C3"/>
    <w:rsid w:val="00F45328"/>
    <w:rsid w:val="00F45402"/>
    <w:rsid w:val="00F45464"/>
    <w:rsid w:val="00F454B8"/>
    <w:rsid w:val="00F455E5"/>
    <w:rsid w:val="00F459DF"/>
    <w:rsid w:val="00F45C62"/>
    <w:rsid w:val="00F45E04"/>
    <w:rsid w:val="00F45FCE"/>
    <w:rsid w:val="00F45FD8"/>
    <w:rsid w:val="00F46096"/>
    <w:rsid w:val="00F463BD"/>
    <w:rsid w:val="00F465FD"/>
    <w:rsid w:val="00F46C47"/>
    <w:rsid w:val="00F46E70"/>
    <w:rsid w:val="00F46F20"/>
    <w:rsid w:val="00F470E7"/>
    <w:rsid w:val="00F472B3"/>
    <w:rsid w:val="00F473B8"/>
    <w:rsid w:val="00F47405"/>
    <w:rsid w:val="00F47435"/>
    <w:rsid w:val="00F4743B"/>
    <w:rsid w:val="00F4761F"/>
    <w:rsid w:val="00F4793C"/>
    <w:rsid w:val="00F47951"/>
    <w:rsid w:val="00F47BA6"/>
    <w:rsid w:val="00F47DAB"/>
    <w:rsid w:val="00F47E32"/>
    <w:rsid w:val="00F47F4C"/>
    <w:rsid w:val="00F5013D"/>
    <w:rsid w:val="00F50391"/>
    <w:rsid w:val="00F506CA"/>
    <w:rsid w:val="00F5093E"/>
    <w:rsid w:val="00F509E4"/>
    <w:rsid w:val="00F50A2B"/>
    <w:rsid w:val="00F50BDA"/>
    <w:rsid w:val="00F510C0"/>
    <w:rsid w:val="00F5116A"/>
    <w:rsid w:val="00F51211"/>
    <w:rsid w:val="00F51598"/>
    <w:rsid w:val="00F516B3"/>
    <w:rsid w:val="00F518D9"/>
    <w:rsid w:val="00F5195D"/>
    <w:rsid w:val="00F51C07"/>
    <w:rsid w:val="00F5203A"/>
    <w:rsid w:val="00F5258E"/>
    <w:rsid w:val="00F52B5A"/>
    <w:rsid w:val="00F5303D"/>
    <w:rsid w:val="00F530CB"/>
    <w:rsid w:val="00F530CD"/>
    <w:rsid w:val="00F5337A"/>
    <w:rsid w:val="00F53425"/>
    <w:rsid w:val="00F537D4"/>
    <w:rsid w:val="00F538B5"/>
    <w:rsid w:val="00F538DE"/>
    <w:rsid w:val="00F5395F"/>
    <w:rsid w:val="00F53D7D"/>
    <w:rsid w:val="00F54B6E"/>
    <w:rsid w:val="00F54DA1"/>
    <w:rsid w:val="00F54E56"/>
    <w:rsid w:val="00F54F12"/>
    <w:rsid w:val="00F55240"/>
    <w:rsid w:val="00F558E3"/>
    <w:rsid w:val="00F55E4F"/>
    <w:rsid w:val="00F5617C"/>
    <w:rsid w:val="00F56916"/>
    <w:rsid w:val="00F56958"/>
    <w:rsid w:val="00F56CD0"/>
    <w:rsid w:val="00F56DE1"/>
    <w:rsid w:val="00F56EFE"/>
    <w:rsid w:val="00F5743F"/>
    <w:rsid w:val="00F574F2"/>
    <w:rsid w:val="00F574F6"/>
    <w:rsid w:val="00F57796"/>
    <w:rsid w:val="00F57E0B"/>
    <w:rsid w:val="00F60028"/>
    <w:rsid w:val="00F602E9"/>
    <w:rsid w:val="00F60443"/>
    <w:rsid w:val="00F604BD"/>
    <w:rsid w:val="00F60B39"/>
    <w:rsid w:val="00F60BAD"/>
    <w:rsid w:val="00F6115F"/>
    <w:rsid w:val="00F61587"/>
    <w:rsid w:val="00F61607"/>
    <w:rsid w:val="00F616AB"/>
    <w:rsid w:val="00F61716"/>
    <w:rsid w:val="00F61973"/>
    <w:rsid w:val="00F62000"/>
    <w:rsid w:val="00F62166"/>
    <w:rsid w:val="00F62826"/>
    <w:rsid w:val="00F62CD1"/>
    <w:rsid w:val="00F62DC2"/>
    <w:rsid w:val="00F62DF4"/>
    <w:rsid w:val="00F63337"/>
    <w:rsid w:val="00F633C0"/>
    <w:rsid w:val="00F6340E"/>
    <w:rsid w:val="00F6346A"/>
    <w:rsid w:val="00F63D44"/>
    <w:rsid w:val="00F640FB"/>
    <w:rsid w:val="00F64BCD"/>
    <w:rsid w:val="00F64F06"/>
    <w:rsid w:val="00F65240"/>
    <w:rsid w:val="00F6544E"/>
    <w:rsid w:val="00F65474"/>
    <w:rsid w:val="00F65701"/>
    <w:rsid w:val="00F6570E"/>
    <w:rsid w:val="00F65F8C"/>
    <w:rsid w:val="00F65F8D"/>
    <w:rsid w:val="00F6619F"/>
    <w:rsid w:val="00F661B2"/>
    <w:rsid w:val="00F663DE"/>
    <w:rsid w:val="00F66545"/>
    <w:rsid w:val="00F6696B"/>
    <w:rsid w:val="00F66A50"/>
    <w:rsid w:val="00F66BFB"/>
    <w:rsid w:val="00F67C92"/>
    <w:rsid w:val="00F67C93"/>
    <w:rsid w:val="00F70025"/>
    <w:rsid w:val="00F703CE"/>
    <w:rsid w:val="00F70B39"/>
    <w:rsid w:val="00F7110B"/>
    <w:rsid w:val="00F7115B"/>
    <w:rsid w:val="00F719E6"/>
    <w:rsid w:val="00F71B67"/>
    <w:rsid w:val="00F72060"/>
    <w:rsid w:val="00F724AC"/>
    <w:rsid w:val="00F7285A"/>
    <w:rsid w:val="00F7286D"/>
    <w:rsid w:val="00F72AFB"/>
    <w:rsid w:val="00F72F5A"/>
    <w:rsid w:val="00F735FC"/>
    <w:rsid w:val="00F737D3"/>
    <w:rsid w:val="00F737DE"/>
    <w:rsid w:val="00F73F6D"/>
    <w:rsid w:val="00F74406"/>
    <w:rsid w:val="00F746E0"/>
    <w:rsid w:val="00F74F44"/>
    <w:rsid w:val="00F750FD"/>
    <w:rsid w:val="00F7510B"/>
    <w:rsid w:val="00F75143"/>
    <w:rsid w:val="00F75448"/>
    <w:rsid w:val="00F75467"/>
    <w:rsid w:val="00F75624"/>
    <w:rsid w:val="00F757E0"/>
    <w:rsid w:val="00F75A7C"/>
    <w:rsid w:val="00F75BCF"/>
    <w:rsid w:val="00F75C79"/>
    <w:rsid w:val="00F75CED"/>
    <w:rsid w:val="00F75F77"/>
    <w:rsid w:val="00F76009"/>
    <w:rsid w:val="00F7602F"/>
    <w:rsid w:val="00F76154"/>
    <w:rsid w:val="00F76394"/>
    <w:rsid w:val="00F7647D"/>
    <w:rsid w:val="00F764E0"/>
    <w:rsid w:val="00F764F8"/>
    <w:rsid w:val="00F765D2"/>
    <w:rsid w:val="00F76BD0"/>
    <w:rsid w:val="00F76C5A"/>
    <w:rsid w:val="00F76E1D"/>
    <w:rsid w:val="00F77185"/>
    <w:rsid w:val="00F774F9"/>
    <w:rsid w:val="00F7759C"/>
    <w:rsid w:val="00F77989"/>
    <w:rsid w:val="00F77AA6"/>
    <w:rsid w:val="00F77B16"/>
    <w:rsid w:val="00F80289"/>
    <w:rsid w:val="00F8044B"/>
    <w:rsid w:val="00F804C1"/>
    <w:rsid w:val="00F806C8"/>
    <w:rsid w:val="00F807C6"/>
    <w:rsid w:val="00F80B2A"/>
    <w:rsid w:val="00F80C8E"/>
    <w:rsid w:val="00F80E6E"/>
    <w:rsid w:val="00F81034"/>
    <w:rsid w:val="00F811B0"/>
    <w:rsid w:val="00F812DD"/>
    <w:rsid w:val="00F81441"/>
    <w:rsid w:val="00F8151D"/>
    <w:rsid w:val="00F81730"/>
    <w:rsid w:val="00F8181B"/>
    <w:rsid w:val="00F81D6E"/>
    <w:rsid w:val="00F81DEA"/>
    <w:rsid w:val="00F82261"/>
    <w:rsid w:val="00F822DD"/>
    <w:rsid w:val="00F825B9"/>
    <w:rsid w:val="00F827F2"/>
    <w:rsid w:val="00F82A79"/>
    <w:rsid w:val="00F82CC6"/>
    <w:rsid w:val="00F82CFF"/>
    <w:rsid w:val="00F8303D"/>
    <w:rsid w:val="00F830A5"/>
    <w:rsid w:val="00F830B2"/>
    <w:rsid w:val="00F832DE"/>
    <w:rsid w:val="00F836B6"/>
    <w:rsid w:val="00F83913"/>
    <w:rsid w:val="00F83B86"/>
    <w:rsid w:val="00F8405A"/>
    <w:rsid w:val="00F84270"/>
    <w:rsid w:val="00F8428A"/>
    <w:rsid w:val="00F847A1"/>
    <w:rsid w:val="00F848A3"/>
    <w:rsid w:val="00F84977"/>
    <w:rsid w:val="00F84C37"/>
    <w:rsid w:val="00F8503D"/>
    <w:rsid w:val="00F85483"/>
    <w:rsid w:val="00F85564"/>
    <w:rsid w:val="00F8561C"/>
    <w:rsid w:val="00F856F4"/>
    <w:rsid w:val="00F85798"/>
    <w:rsid w:val="00F85C64"/>
    <w:rsid w:val="00F85D79"/>
    <w:rsid w:val="00F85EBE"/>
    <w:rsid w:val="00F864E0"/>
    <w:rsid w:val="00F8650A"/>
    <w:rsid w:val="00F86797"/>
    <w:rsid w:val="00F86804"/>
    <w:rsid w:val="00F869DB"/>
    <w:rsid w:val="00F86B43"/>
    <w:rsid w:val="00F86E2E"/>
    <w:rsid w:val="00F87032"/>
    <w:rsid w:val="00F87520"/>
    <w:rsid w:val="00F9005E"/>
    <w:rsid w:val="00F9010C"/>
    <w:rsid w:val="00F90545"/>
    <w:rsid w:val="00F90576"/>
    <w:rsid w:val="00F90629"/>
    <w:rsid w:val="00F9080D"/>
    <w:rsid w:val="00F90C3E"/>
    <w:rsid w:val="00F90D44"/>
    <w:rsid w:val="00F90E59"/>
    <w:rsid w:val="00F916E2"/>
    <w:rsid w:val="00F91833"/>
    <w:rsid w:val="00F918D4"/>
    <w:rsid w:val="00F91BAF"/>
    <w:rsid w:val="00F91DDB"/>
    <w:rsid w:val="00F91F6B"/>
    <w:rsid w:val="00F921F5"/>
    <w:rsid w:val="00F922B5"/>
    <w:rsid w:val="00F92370"/>
    <w:rsid w:val="00F92528"/>
    <w:rsid w:val="00F927D5"/>
    <w:rsid w:val="00F9287D"/>
    <w:rsid w:val="00F92A03"/>
    <w:rsid w:val="00F92B07"/>
    <w:rsid w:val="00F93247"/>
    <w:rsid w:val="00F93735"/>
    <w:rsid w:val="00F937A8"/>
    <w:rsid w:val="00F93C24"/>
    <w:rsid w:val="00F93F44"/>
    <w:rsid w:val="00F94243"/>
    <w:rsid w:val="00F942F4"/>
    <w:rsid w:val="00F942F8"/>
    <w:rsid w:val="00F94F7C"/>
    <w:rsid w:val="00F9507F"/>
    <w:rsid w:val="00F95160"/>
    <w:rsid w:val="00F952FE"/>
    <w:rsid w:val="00F954D8"/>
    <w:rsid w:val="00F954E2"/>
    <w:rsid w:val="00F95534"/>
    <w:rsid w:val="00F95544"/>
    <w:rsid w:val="00F956EB"/>
    <w:rsid w:val="00F95A51"/>
    <w:rsid w:val="00F95BC8"/>
    <w:rsid w:val="00F95C82"/>
    <w:rsid w:val="00F95C83"/>
    <w:rsid w:val="00F961CE"/>
    <w:rsid w:val="00F9670F"/>
    <w:rsid w:val="00F967CA"/>
    <w:rsid w:val="00F9687C"/>
    <w:rsid w:val="00F96B4B"/>
    <w:rsid w:val="00F97003"/>
    <w:rsid w:val="00F9714C"/>
    <w:rsid w:val="00F973E7"/>
    <w:rsid w:val="00F97542"/>
    <w:rsid w:val="00F9791E"/>
    <w:rsid w:val="00F97D08"/>
    <w:rsid w:val="00F97D1B"/>
    <w:rsid w:val="00F97EDF"/>
    <w:rsid w:val="00F97F7D"/>
    <w:rsid w:val="00FA00B0"/>
    <w:rsid w:val="00FA0765"/>
    <w:rsid w:val="00FA0D0A"/>
    <w:rsid w:val="00FA0DF7"/>
    <w:rsid w:val="00FA0E19"/>
    <w:rsid w:val="00FA10E2"/>
    <w:rsid w:val="00FA18B5"/>
    <w:rsid w:val="00FA1F5D"/>
    <w:rsid w:val="00FA2106"/>
    <w:rsid w:val="00FA235A"/>
    <w:rsid w:val="00FA24B4"/>
    <w:rsid w:val="00FA25EF"/>
    <w:rsid w:val="00FA2610"/>
    <w:rsid w:val="00FA26D1"/>
    <w:rsid w:val="00FA2FEB"/>
    <w:rsid w:val="00FA3263"/>
    <w:rsid w:val="00FA3462"/>
    <w:rsid w:val="00FA37F6"/>
    <w:rsid w:val="00FA380F"/>
    <w:rsid w:val="00FA3CE2"/>
    <w:rsid w:val="00FA40D2"/>
    <w:rsid w:val="00FA4123"/>
    <w:rsid w:val="00FA429A"/>
    <w:rsid w:val="00FA45EC"/>
    <w:rsid w:val="00FA46EC"/>
    <w:rsid w:val="00FA4B37"/>
    <w:rsid w:val="00FA4D37"/>
    <w:rsid w:val="00FA4D73"/>
    <w:rsid w:val="00FA56EB"/>
    <w:rsid w:val="00FA58F0"/>
    <w:rsid w:val="00FA62E9"/>
    <w:rsid w:val="00FA6345"/>
    <w:rsid w:val="00FA66DC"/>
    <w:rsid w:val="00FA68FD"/>
    <w:rsid w:val="00FA69FD"/>
    <w:rsid w:val="00FA6A2A"/>
    <w:rsid w:val="00FA6BB7"/>
    <w:rsid w:val="00FA6D00"/>
    <w:rsid w:val="00FA6F91"/>
    <w:rsid w:val="00FA7256"/>
    <w:rsid w:val="00FA752B"/>
    <w:rsid w:val="00FA75A9"/>
    <w:rsid w:val="00FA7644"/>
    <w:rsid w:val="00FA79AD"/>
    <w:rsid w:val="00FA7DA3"/>
    <w:rsid w:val="00FB0249"/>
    <w:rsid w:val="00FB025C"/>
    <w:rsid w:val="00FB076D"/>
    <w:rsid w:val="00FB0849"/>
    <w:rsid w:val="00FB11B4"/>
    <w:rsid w:val="00FB1451"/>
    <w:rsid w:val="00FB1786"/>
    <w:rsid w:val="00FB1AB7"/>
    <w:rsid w:val="00FB1C2B"/>
    <w:rsid w:val="00FB2009"/>
    <w:rsid w:val="00FB207D"/>
    <w:rsid w:val="00FB2130"/>
    <w:rsid w:val="00FB213B"/>
    <w:rsid w:val="00FB2370"/>
    <w:rsid w:val="00FB29FF"/>
    <w:rsid w:val="00FB2C02"/>
    <w:rsid w:val="00FB2D11"/>
    <w:rsid w:val="00FB2F34"/>
    <w:rsid w:val="00FB2F86"/>
    <w:rsid w:val="00FB318E"/>
    <w:rsid w:val="00FB3270"/>
    <w:rsid w:val="00FB33F0"/>
    <w:rsid w:val="00FB3749"/>
    <w:rsid w:val="00FB3788"/>
    <w:rsid w:val="00FB3ABE"/>
    <w:rsid w:val="00FB3E97"/>
    <w:rsid w:val="00FB3F79"/>
    <w:rsid w:val="00FB41DC"/>
    <w:rsid w:val="00FB44F6"/>
    <w:rsid w:val="00FB46AD"/>
    <w:rsid w:val="00FB4E2C"/>
    <w:rsid w:val="00FB4FEB"/>
    <w:rsid w:val="00FB53CC"/>
    <w:rsid w:val="00FB53EC"/>
    <w:rsid w:val="00FB58F7"/>
    <w:rsid w:val="00FB599D"/>
    <w:rsid w:val="00FB5D24"/>
    <w:rsid w:val="00FB5D54"/>
    <w:rsid w:val="00FB6368"/>
    <w:rsid w:val="00FB6636"/>
    <w:rsid w:val="00FB6672"/>
    <w:rsid w:val="00FB6766"/>
    <w:rsid w:val="00FB67B1"/>
    <w:rsid w:val="00FB6981"/>
    <w:rsid w:val="00FB698A"/>
    <w:rsid w:val="00FB6A52"/>
    <w:rsid w:val="00FB6A83"/>
    <w:rsid w:val="00FB74F6"/>
    <w:rsid w:val="00FB7511"/>
    <w:rsid w:val="00FB7581"/>
    <w:rsid w:val="00FB78DC"/>
    <w:rsid w:val="00FB79F3"/>
    <w:rsid w:val="00FB7C16"/>
    <w:rsid w:val="00FB7E92"/>
    <w:rsid w:val="00FB7F64"/>
    <w:rsid w:val="00FB7F7B"/>
    <w:rsid w:val="00FC05BA"/>
    <w:rsid w:val="00FC0E48"/>
    <w:rsid w:val="00FC0F6F"/>
    <w:rsid w:val="00FC1082"/>
    <w:rsid w:val="00FC1337"/>
    <w:rsid w:val="00FC1547"/>
    <w:rsid w:val="00FC1A9E"/>
    <w:rsid w:val="00FC1AAF"/>
    <w:rsid w:val="00FC1AE0"/>
    <w:rsid w:val="00FC1E7D"/>
    <w:rsid w:val="00FC2391"/>
    <w:rsid w:val="00FC24EB"/>
    <w:rsid w:val="00FC25E5"/>
    <w:rsid w:val="00FC2682"/>
    <w:rsid w:val="00FC28F3"/>
    <w:rsid w:val="00FC2D6C"/>
    <w:rsid w:val="00FC2DA8"/>
    <w:rsid w:val="00FC30B8"/>
    <w:rsid w:val="00FC30EA"/>
    <w:rsid w:val="00FC33E4"/>
    <w:rsid w:val="00FC367A"/>
    <w:rsid w:val="00FC388A"/>
    <w:rsid w:val="00FC3C59"/>
    <w:rsid w:val="00FC3DE3"/>
    <w:rsid w:val="00FC4993"/>
    <w:rsid w:val="00FC49D3"/>
    <w:rsid w:val="00FC4C51"/>
    <w:rsid w:val="00FC4CF1"/>
    <w:rsid w:val="00FC4FF0"/>
    <w:rsid w:val="00FC51AA"/>
    <w:rsid w:val="00FC57A9"/>
    <w:rsid w:val="00FC6087"/>
    <w:rsid w:val="00FC617C"/>
    <w:rsid w:val="00FC6280"/>
    <w:rsid w:val="00FC637D"/>
    <w:rsid w:val="00FC659C"/>
    <w:rsid w:val="00FC69FC"/>
    <w:rsid w:val="00FC6AA3"/>
    <w:rsid w:val="00FC6CAB"/>
    <w:rsid w:val="00FC6D43"/>
    <w:rsid w:val="00FC7579"/>
    <w:rsid w:val="00FC776D"/>
    <w:rsid w:val="00FC77ED"/>
    <w:rsid w:val="00FC7A7B"/>
    <w:rsid w:val="00FD0222"/>
    <w:rsid w:val="00FD02B8"/>
    <w:rsid w:val="00FD0392"/>
    <w:rsid w:val="00FD041B"/>
    <w:rsid w:val="00FD04CC"/>
    <w:rsid w:val="00FD04D5"/>
    <w:rsid w:val="00FD0658"/>
    <w:rsid w:val="00FD09F3"/>
    <w:rsid w:val="00FD0D40"/>
    <w:rsid w:val="00FD0D90"/>
    <w:rsid w:val="00FD148E"/>
    <w:rsid w:val="00FD15EA"/>
    <w:rsid w:val="00FD19FE"/>
    <w:rsid w:val="00FD1A5B"/>
    <w:rsid w:val="00FD1A62"/>
    <w:rsid w:val="00FD1EFC"/>
    <w:rsid w:val="00FD21A0"/>
    <w:rsid w:val="00FD27D4"/>
    <w:rsid w:val="00FD2A90"/>
    <w:rsid w:val="00FD2D77"/>
    <w:rsid w:val="00FD3072"/>
    <w:rsid w:val="00FD34B6"/>
    <w:rsid w:val="00FD3861"/>
    <w:rsid w:val="00FD3C02"/>
    <w:rsid w:val="00FD3CB0"/>
    <w:rsid w:val="00FD3D0D"/>
    <w:rsid w:val="00FD3DA3"/>
    <w:rsid w:val="00FD3DD8"/>
    <w:rsid w:val="00FD42BF"/>
    <w:rsid w:val="00FD4311"/>
    <w:rsid w:val="00FD438E"/>
    <w:rsid w:val="00FD45F6"/>
    <w:rsid w:val="00FD4848"/>
    <w:rsid w:val="00FD496B"/>
    <w:rsid w:val="00FD4B56"/>
    <w:rsid w:val="00FD4B80"/>
    <w:rsid w:val="00FD50B5"/>
    <w:rsid w:val="00FD5A44"/>
    <w:rsid w:val="00FD5BBA"/>
    <w:rsid w:val="00FD5C7D"/>
    <w:rsid w:val="00FD5F38"/>
    <w:rsid w:val="00FD5F46"/>
    <w:rsid w:val="00FD60D9"/>
    <w:rsid w:val="00FD61C0"/>
    <w:rsid w:val="00FD626A"/>
    <w:rsid w:val="00FD6418"/>
    <w:rsid w:val="00FD6778"/>
    <w:rsid w:val="00FD67B9"/>
    <w:rsid w:val="00FD6887"/>
    <w:rsid w:val="00FD68D8"/>
    <w:rsid w:val="00FD6A61"/>
    <w:rsid w:val="00FD6E5A"/>
    <w:rsid w:val="00FD6E69"/>
    <w:rsid w:val="00FD7020"/>
    <w:rsid w:val="00FD7057"/>
    <w:rsid w:val="00FD7270"/>
    <w:rsid w:val="00FD7358"/>
    <w:rsid w:val="00FD7514"/>
    <w:rsid w:val="00FD75D6"/>
    <w:rsid w:val="00FD767A"/>
    <w:rsid w:val="00FD796B"/>
    <w:rsid w:val="00FD7C4C"/>
    <w:rsid w:val="00FD7EF4"/>
    <w:rsid w:val="00FE0009"/>
    <w:rsid w:val="00FE0053"/>
    <w:rsid w:val="00FE02F2"/>
    <w:rsid w:val="00FE0561"/>
    <w:rsid w:val="00FE06BE"/>
    <w:rsid w:val="00FE0834"/>
    <w:rsid w:val="00FE1127"/>
    <w:rsid w:val="00FE1155"/>
    <w:rsid w:val="00FE194A"/>
    <w:rsid w:val="00FE1DA2"/>
    <w:rsid w:val="00FE2359"/>
    <w:rsid w:val="00FE2369"/>
    <w:rsid w:val="00FE2667"/>
    <w:rsid w:val="00FE299F"/>
    <w:rsid w:val="00FE2CD5"/>
    <w:rsid w:val="00FE2CED"/>
    <w:rsid w:val="00FE339A"/>
    <w:rsid w:val="00FE38E3"/>
    <w:rsid w:val="00FE3999"/>
    <w:rsid w:val="00FE3A68"/>
    <w:rsid w:val="00FE3ADA"/>
    <w:rsid w:val="00FE3C2A"/>
    <w:rsid w:val="00FE3CBF"/>
    <w:rsid w:val="00FE3D13"/>
    <w:rsid w:val="00FE3E15"/>
    <w:rsid w:val="00FE3EB0"/>
    <w:rsid w:val="00FE44C5"/>
    <w:rsid w:val="00FE4815"/>
    <w:rsid w:val="00FE4FF3"/>
    <w:rsid w:val="00FE58BB"/>
    <w:rsid w:val="00FE5EF5"/>
    <w:rsid w:val="00FE5FA0"/>
    <w:rsid w:val="00FE5FA5"/>
    <w:rsid w:val="00FE6018"/>
    <w:rsid w:val="00FE6559"/>
    <w:rsid w:val="00FE66E1"/>
    <w:rsid w:val="00FE6BF4"/>
    <w:rsid w:val="00FE6C8D"/>
    <w:rsid w:val="00FE6D17"/>
    <w:rsid w:val="00FE6FBA"/>
    <w:rsid w:val="00FE73A2"/>
    <w:rsid w:val="00FE750E"/>
    <w:rsid w:val="00FE76B5"/>
    <w:rsid w:val="00FE7703"/>
    <w:rsid w:val="00FE7A9A"/>
    <w:rsid w:val="00FE7C51"/>
    <w:rsid w:val="00FE7CBA"/>
    <w:rsid w:val="00FE7F05"/>
    <w:rsid w:val="00FE7F19"/>
    <w:rsid w:val="00FE7F62"/>
    <w:rsid w:val="00FF06CB"/>
    <w:rsid w:val="00FF06D3"/>
    <w:rsid w:val="00FF096D"/>
    <w:rsid w:val="00FF0A31"/>
    <w:rsid w:val="00FF0A45"/>
    <w:rsid w:val="00FF0D76"/>
    <w:rsid w:val="00FF0E48"/>
    <w:rsid w:val="00FF0F06"/>
    <w:rsid w:val="00FF11B2"/>
    <w:rsid w:val="00FF12CE"/>
    <w:rsid w:val="00FF12D6"/>
    <w:rsid w:val="00FF169F"/>
    <w:rsid w:val="00FF1956"/>
    <w:rsid w:val="00FF1D56"/>
    <w:rsid w:val="00FF25E1"/>
    <w:rsid w:val="00FF2907"/>
    <w:rsid w:val="00FF2A1B"/>
    <w:rsid w:val="00FF2B81"/>
    <w:rsid w:val="00FF2D67"/>
    <w:rsid w:val="00FF2D6C"/>
    <w:rsid w:val="00FF2E76"/>
    <w:rsid w:val="00FF33C1"/>
    <w:rsid w:val="00FF39F8"/>
    <w:rsid w:val="00FF3A66"/>
    <w:rsid w:val="00FF3F66"/>
    <w:rsid w:val="00FF40CF"/>
    <w:rsid w:val="00FF42A6"/>
    <w:rsid w:val="00FF4605"/>
    <w:rsid w:val="00FF46E1"/>
    <w:rsid w:val="00FF47CF"/>
    <w:rsid w:val="00FF4B83"/>
    <w:rsid w:val="00FF4BDB"/>
    <w:rsid w:val="00FF4E15"/>
    <w:rsid w:val="00FF5024"/>
    <w:rsid w:val="00FF5108"/>
    <w:rsid w:val="00FF52F1"/>
    <w:rsid w:val="00FF5497"/>
    <w:rsid w:val="00FF557B"/>
    <w:rsid w:val="00FF57D9"/>
    <w:rsid w:val="00FF57E6"/>
    <w:rsid w:val="00FF60AF"/>
    <w:rsid w:val="00FF633B"/>
    <w:rsid w:val="00FF65C6"/>
    <w:rsid w:val="00FF6905"/>
    <w:rsid w:val="00FF6C27"/>
    <w:rsid w:val="00FF6E5F"/>
    <w:rsid w:val="00FF705F"/>
    <w:rsid w:val="00FF739E"/>
    <w:rsid w:val="00FF7445"/>
    <w:rsid w:val="00FF76CC"/>
    <w:rsid w:val="00FF7991"/>
    <w:rsid w:val="00FF7CE2"/>
    <w:rsid w:val="00FF7E2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D564069"/>
  <w15:docId w15:val="{BEB81800-92E2-4C51-955E-74D26D3E59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iPriority="9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A047D9"/>
    <w:rPr>
      <w:rFonts w:ascii="Gill Sans MT Condensed" w:hAnsi="Gill Sans MT Condensed"/>
      <w:color w:val="999999"/>
      <w:sz w:val="56"/>
      <w:szCs w:val="56"/>
    </w:rPr>
  </w:style>
  <w:style w:type="paragraph" w:styleId="berschrift1">
    <w:name w:val="heading 1"/>
    <w:basedOn w:val="Standard"/>
    <w:next w:val="Standard"/>
    <w:link w:val="berschrift1Zchn"/>
    <w:qFormat/>
    <w:rsid w:val="00A63CB6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berschrift2">
    <w:name w:val="heading 2"/>
    <w:basedOn w:val="Standard"/>
    <w:link w:val="berschrift2Zchn"/>
    <w:uiPriority w:val="9"/>
    <w:qFormat/>
    <w:rsid w:val="002D4BC1"/>
    <w:pPr>
      <w:spacing w:before="100" w:beforeAutospacing="1" w:after="100" w:afterAutospacing="1"/>
      <w:outlineLvl w:val="1"/>
    </w:pPr>
    <w:rPr>
      <w:rFonts w:ascii="Times New Roman" w:hAnsi="Times New Roman"/>
      <w:b/>
      <w:bCs/>
      <w:color w:val="auto"/>
      <w:sz w:val="36"/>
      <w:szCs w:val="36"/>
    </w:rPr>
  </w:style>
  <w:style w:type="paragraph" w:styleId="berschrift3">
    <w:name w:val="heading 3"/>
    <w:basedOn w:val="Standard"/>
    <w:next w:val="Standard"/>
    <w:link w:val="berschrift3Zchn"/>
    <w:semiHidden/>
    <w:unhideWhenUsed/>
    <w:qFormat/>
    <w:rsid w:val="00DB273F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rsid w:val="00CD7BCA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link w:val="FuzeileZchn"/>
    <w:rsid w:val="00CD7BCA"/>
    <w:pPr>
      <w:tabs>
        <w:tab w:val="center" w:pos="4536"/>
        <w:tab w:val="right" w:pos="9072"/>
      </w:tabs>
    </w:pPr>
  </w:style>
  <w:style w:type="paragraph" w:customStyle="1" w:styleId="EinfacherAbsatz">
    <w:name w:val="[Einfacher Absatz]"/>
    <w:basedOn w:val="Standard"/>
    <w:rsid w:val="00550129"/>
    <w:pPr>
      <w:autoSpaceDE w:val="0"/>
      <w:autoSpaceDN w:val="0"/>
      <w:adjustRightInd w:val="0"/>
      <w:spacing w:line="288" w:lineRule="auto"/>
      <w:textAlignment w:val="center"/>
    </w:pPr>
    <w:rPr>
      <w:rFonts w:ascii="Times New Roman" w:hAnsi="Times New Roman"/>
      <w:color w:val="000000"/>
      <w:sz w:val="24"/>
      <w:szCs w:val="24"/>
    </w:rPr>
  </w:style>
  <w:style w:type="paragraph" w:styleId="Textkrper">
    <w:name w:val="Body Text"/>
    <w:basedOn w:val="Standard"/>
    <w:link w:val="TextkrperZchn"/>
    <w:rsid w:val="005632EE"/>
    <w:pPr>
      <w:tabs>
        <w:tab w:val="left" w:pos="1701"/>
        <w:tab w:val="right" w:pos="7541"/>
      </w:tabs>
      <w:outlineLvl w:val="0"/>
    </w:pPr>
    <w:rPr>
      <w:rFonts w:ascii="Arial" w:hAnsi="Arial"/>
      <w:color w:val="000000"/>
      <w:sz w:val="22"/>
      <w:szCs w:val="20"/>
    </w:rPr>
  </w:style>
  <w:style w:type="character" w:customStyle="1" w:styleId="TextkrperZchn">
    <w:name w:val="Textkörper Zchn"/>
    <w:link w:val="Textkrper"/>
    <w:rsid w:val="005632EE"/>
    <w:rPr>
      <w:rFonts w:ascii="Arial" w:hAnsi="Arial"/>
      <w:color w:val="000000"/>
      <w:sz w:val="22"/>
    </w:rPr>
  </w:style>
  <w:style w:type="paragraph" w:styleId="Beschriftung">
    <w:name w:val="caption"/>
    <w:basedOn w:val="Standard"/>
    <w:next w:val="Standard"/>
    <w:uiPriority w:val="35"/>
    <w:unhideWhenUsed/>
    <w:qFormat/>
    <w:rsid w:val="005632EE"/>
    <w:pPr>
      <w:spacing w:after="200"/>
    </w:pPr>
    <w:rPr>
      <w:rFonts w:ascii="Calibri" w:eastAsia="Calibri" w:hAnsi="Calibri"/>
      <w:b/>
      <w:bCs/>
      <w:color w:val="4F81BD"/>
      <w:sz w:val="18"/>
      <w:szCs w:val="18"/>
      <w:lang w:eastAsia="en-US"/>
    </w:rPr>
  </w:style>
  <w:style w:type="character" w:styleId="Hyperlink">
    <w:name w:val="Hyperlink"/>
    <w:rsid w:val="002F3050"/>
    <w:rPr>
      <w:color w:val="0000FF"/>
      <w:u w:val="single"/>
    </w:rPr>
  </w:style>
  <w:style w:type="paragraph" w:styleId="StandardWeb">
    <w:name w:val="Normal (Web)"/>
    <w:basedOn w:val="Standard"/>
    <w:uiPriority w:val="99"/>
    <w:unhideWhenUsed/>
    <w:rsid w:val="00E61642"/>
    <w:pPr>
      <w:spacing w:before="100" w:beforeAutospacing="1" w:after="100" w:afterAutospacing="1"/>
    </w:pPr>
    <w:rPr>
      <w:rFonts w:ascii="Times New Roman" w:hAnsi="Times New Roman"/>
      <w:color w:val="auto"/>
      <w:sz w:val="24"/>
      <w:szCs w:val="24"/>
    </w:rPr>
  </w:style>
  <w:style w:type="character" w:styleId="Fett">
    <w:name w:val="Strong"/>
    <w:uiPriority w:val="22"/>
    <w:qFormat/>
    <w:rsid w:val="00E61642"/>
    <w:rPr>
      <w:b/>
      <w:bCs/>
    </w:rPr>
  </w:style>
  <w:style w:type="paragraph" w:styleId="Listenabsatz">
    <w:name w:val="List Paragraph"/>
    <w:basedOn w:val="Standard"/>
    <w:uiPriority w:val="34"/>
    <w:qFormat/>
    <w:rsid w:val="00027AAC"/>
    <w:pPr>
      <w:ind w:left="708"/>
    </w:pPr>
  </w:style>
  <w:style w:type="character" w:customStyle="1" w:styleId="berschrift2Zchn">
    <w:name w:val="Überschrift 2 Zchn"/>
    <w:link w:val="berschrift2"/>
    <w:uiPriority w:val="9"/>
    <w:rsid w:val="002D4BC1"/>
    <w:rPr>
      <w:b/>
      <w:bCs/>
      <w:sz w:val="36"/>
      <w:szCs w:val="36"/>
    </w:rPr>
  </w:style>
  <w:style w:type="character" w:styleId="Kommentarzeichen">
    <w:name w:val="annotation reference"/>
    <w:rsid w:val="009D567E"/>
    <w:rPr>
      <w:sz w:val="16"/>
      <w:szCs w:val="16"/>
    </w:rPr>
  </w:style>
  <w:style w:type="paragraph" w:styleId="Kommentartext">
    <w:name w:val="annotation text"/>
    <w:basedOn w:val="Standard"/>
    <w:link w:val="KommentartextZchn"/>
    <w:rsid w:val="009D567E"/>
    <w:rPr>
      <w:sz w:val="20"/>
      <w:szCs w:val="20"/>
    </w:rPr>
  </w:style>
  <w:style w:type="character" w:customStyle="1" w:styleId="KommentartextZchn">
    <w:name w:val="Kommentartext Zchn"/>
    <w:link w:val="Kommentartext"/>
    <w:rsid w:val="009D567E"/>
    <w:rPr>
      <w:rFonts w:ascii="Gill Sans MT Condensed" w:hAnsi="Gill Sans MT Condensed"/>
      <w:color w:val="999999"/>
    </w:rPr>
  </w:style>
  <w:style w:type="paragraph" w:styleId="Kommentarthema">
    <w:name w:val="annotation subject"/>
    <w:basedOn w:val="Kommentartext"/>
    <w:next w:val="Kommentartext"/>
    <w:link w:val="KommentarthemaZchn"/>
    <w:rsid w:val="009D567E"/>
    <w:rPr>
      <w:b/>
      <w:bCs/>
    </w:rPr>
  </w:style>
  <w:style w:type="character" w:customStyle="1" w:styleId="KommentarthemaZchn">
    <w:name w:val="Kommentarthema Zchn"/>
    <w:link w:val="Kommentarthema"/>
    <w:rsid w:val="009D567E"/>
    <w:rPr>
      <w:rFonts w:ascii="Gill Sans MT Condensed" w:hAnsi="Gill Sans MT Condensed"/>
      <w:b/>
      <w:bCs/>
      <w:color w:val="999999"/>
    </w:rPr>
  </w:style>
  <w:style w:type="paragraph" w:styleId="Sprechblasentext">
    <w:name w:val="Balloon Text"/>
    <w:basedOn w:val="Standard"/>
    <w:link w:val="SprechblasentextZchn"/>
    <w:rsid w:val="009D567E"/>
    <w:rPr>
      <w:rFonts w:ascii="Tahoma" w:hAnsi="Tahoma"/>
      <w:sz w:val="16"/>
      <w:szCs w:val="16"/>
    </w:rPr>
  </w:style>
  <w:style w:type="character" w:customStyle="1" w:styleId="SprechblasentextZchn">
    <w:name w:val="Sprechblasentext Zchn"/>
    <w:link w:val="Sprechblasentext"/>
    <w:rsid w:val="009D567E"/>
    <w:rPr>
      <w:rFonts w:ascii="Tahoma" w:hAnsi="Tahoma" w:cs="Tahoma"/>
      <w:color w:val="999999"/>
      <w:sz w:val="16"/>
      <w:szCs w:val="16"/>
    </w:rPr>
  </w:style>
  <w:style w:type="character" w:customStyle="1" w:styleId="asblock">
    <w:name w:val="as_block"/>
    <w:basedOn w:val="Absatz-Standardschriftart"/>
    <w:rsid w:val="00EF0A37"/>
  </w:style>
  <w:style w:type="character" w:customStyle="1" w:styleId="berschrift3Zchn">
    <w:name w:val="Überschrift 3 Zchn"/>
    <w:link w:val="berschrift3"/>
    <w:semiHidden/>
    <w:rsid w:val="00DB273F"/>
    <w:rPr>
      <w:rFonts w:ascii="Cambria" w:eastAsia="Times New Roman" w:hAnsi="Cambria" w:cs="Times New Roman"/>
      <w:b/>
      <w:bCs/>
      <w:color w:val="999999"/>
      <w:sz w:val="26"/>
      <w:szCs w:val="26"/>
    </w:rPr>
  </w:style>
  <w:style w:type="character" w:styleId="BesuchterLink">
    <w:name w:val="FollowedHyperlink"/>
    <w:rsid w:val="009802CA"/>
    <w:rPr>
      <w:color w:val="800080"/>
      <w:u w:val="single"/>
    </w:rPr>
  </w:style>
  <w:style w:type="character" w:customStyle="1" w:styleId="s118">
    <w:name w:val="s118"/>
    <w:basedOn w:val="Absatz-Standardschriftart"/>
    <w:rsid w:val="00A40D25"/>
  </w:style>
  <w:style w:type="character" w:customStyle="1" w:styleId="berschrift1Zchn">
    <w:name w:val="Überschrift 1 Zchn"/>
    <w:link w:val="berschrift1"/>
    <w:rsid w:val="00A63CB6"/>
    <w:rPr>
      <w:rFonts w:ascii="Cambria" w:eastAsia="Times New Roman" w:hAnsi="Cambria" w:cs="Times New Roman"/>
      <w:b/>
      <w:bCs/>
      <w:color w:val="999999"/>
      <w:kern w:val="32"/>
      <w:sz w:val="32"/>
      <w:szCs w:val="32"/>
    </w:rPr>
  </w:style>
  <w:style w:type="character" w:customStyle="1" w:styleId="textfett">
    <w:name w:val="text_fett"/>
    <w:basedOn w:val="Absatz-Standardschriftart"/>
    <w:rsid w:val="00045895"/>
  </w:style>
  <w:style w:type="character" w:customStyle="1" w:styleId="arctic-weiss">
    <w:name w:val="arctic-weiss"/>
    <w:basedOn w:val="Absatz-Standardschriftart"/>
    <w:rsid w:val="004F369F"/>
  </w:style>
  <w:style w:type="character" w:customStyle="1" w:styleId="carbon-schwarz">
    <w:name w:val="carbon-schwarz"/>
    <w:basedOn w:val="Absatz-Standardschriftart"/>
    <w:rsid w:val="004F369F"/>
  </w:style>
  <w:style w:type="character" w:customStyle="1" w:styleId="titan-grau">
    <w:name w:val="titan-grau"/>
    <w:basedOn w:val="Absatz-Standardschriftart"/>
    <w:rsid w:val="004F369F"/>
  </w:style>
  <w:style w:type="character" w:customStyle="1" w:styleId="mocca-braun">
    <w:name w:val="mocca-braun"/>
    <w:basedOn w:val="Absatz-Standardschriftart"/>
    <w:rsid w:val="004F369F"/>
  </w:style>
  <w:style w:type="character" w:customStyle="1" w:styleId="glacier-gruen">
    <w:name w:val="glacier-gruen"/>
    <w:basedOn w:val="Absatz-Standardschriftart"/>
    <w:rsid w:val="004F369F"/>
  </w:style>
  <w:style w:type="character" w:customStyle="1" w:styleId="flame-rot">
    <w:name w:val="flame-rot"/>
    <w:basedOn w:val="Absatz-Standardschriftart"/>
    <w:rsid w:val="004F369F"/>
  </w:style>
  <w:style w:type="paragraph" w:customStyle="1" w:styleId="Default">
    <w:name w:val="Default"/>
    <w:rsid w:val="00DC68B0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character" w:customStyle="1" w:styleId="textsignal">
    <w:name w:val="text_signal"/>
    <w:rsid w:val="00DC68B0"/>
  </w:style>
  <w:style w:type="table" w:customStyle="1" w:styleId="TableNormal">
    <w:name w:val="Table Normal"/>
    <w:rsid w:val="00180C5F"/>
    <w:pPr>
      <w:pBdr>
        <w:top w:val="nil"/>
        <w:left w:val="nil"/>
        <w:bottom w:val="nil"/>
        <w:right w:val="nil"/>
        <w:between w:val="nil"/>
        <w:bar w:val="nil"/>
      </w:pBdr>
    </w:pPr>
    <w:rPr>
      <w:rFonts w:eastAsia="Arial Unicode MS"/>
      <w:bdr w:val="nil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5F341C"/>
    <w:rPr>
      <w:color w:val="605E5C"/>
      <w:shd w:val="clear" w:color="auto" w:fill="E1DFDD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AA47E9"/>
    <w:rPr>
      <w:color w:val="605E5C"/>
      <w:shd w:val="clear" w:color="auto" w:fill="E1DFDD"/>
    </w:rPr>
  </w:style>
  <w:style w:type="paragraph" w:styleId="berarbeitung">
    <w:name w:val="Revision"/>
    <w:hidden/>
    <w:uiPriority w:val="99"/>
    <w:semiHidden/>
    <w:rsid w:val="0060085F"/>
    <w:rPr>
      <w:rFonts w:ascii="Gill Sans MT Condensed" w:hAnsi="Gill Sans MT Condensed"/>
      <w:color w:val="999999"/>
      <w:sz w:val="56"/>
      <w:szCs w:val="56"/>
    </w:rPr>
  </w:style>
  <w:style w:type="character" w:customStyle="1" w:styleId="FuzeileZchn">
    <w:name w:val="Fußzeile Zchn"/>
    <w:basedOn w:val="Absatz-Standardschriftart"/>
    <w:link w:val="Fuzeile"/>
    <w:rsid w:val="003F77D7"/>
    <w:rPr>
      <w:rFonts w:ascii="Gill Sans MT Condensed" w:hAnsi="Gill Sans MT Condensed"/>
      <w:color w:val="999999"/>
      <w:sz w:val="56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0883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414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089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290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000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464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752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092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053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0330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442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101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195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5102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0931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42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778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781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910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90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195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5220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91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164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72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916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27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727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76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102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0698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296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729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72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60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1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977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485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148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293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686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731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93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583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5834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69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914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94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989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1454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9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49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296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17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45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891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4140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012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13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8097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744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72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971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774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709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65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9852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64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916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6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94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90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88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549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998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870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673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027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753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048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907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468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00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3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092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659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158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207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472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08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12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660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033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531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499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922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558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510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055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902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3826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529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399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639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1561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937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528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663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21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352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375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336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725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5271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155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3600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7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26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379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7346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165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079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32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542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56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0201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cloud-bm.de/index.php/s/CmB2C27cY5Er9HK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B11A018-AE7A-4A6A-AB26-F5B9203734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817</Words>
  <Characters>5154</Characters>
  <Application>Microsoft Office Word</Application>
  <DocSecurity>0</DocSecurity>
  <Lines>42</Lines>
  <Paragraphs>11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Presseinformation</vt:lpstr>
    </vt:vector>
  </TitlesOfParts>
  <Company/>
  <LinksUpToDate>false</LinksUpToDate>
  <CharactersWithSpaces>5960</CharactersWithSpaces>
  <SharedDoc>false</SharedDoc>
  <HLinks>
    <vt:vector size="12" baseType="variant">
      <vt:variant>
        <vt:i4>4849673</vt:i4>
      </vt:variant>
      <vt:variant>
        <vt:i4>3</vt:i4>
      </vt:variant>
      <vt:variant>
        <vt:i4>0</vt:i4>
      </vt:variant>
      <vt:variant>
        <vt:i4>5</vt:i4>
      </vt:variant>
      <vt:variant>
        <vt:lpwstr>http://www.bluemoon.de/kundendownload/HSK/HSK_Katalog_App.jpg</vt:lpwstr>
      </vt:variant>
      <vt:variant>
        <vt:lpwstr/>
      </vt:variant>
      <vt:variant>
        <vt:i4>262212</vt:i4>
      </vt:variant>
      <vt:variant>
        <vt:i4>0</vt:i4>
      </vt:variant>
      <vt:variant>
        <vt:i4>0</vt:i4>
      </vt:variant>
      <vt:variant>
        <vt:i4>5</vt:i4>
      </vt:variant>
      <vt:variant>
        <vt:lpwstr>https://www.hsk.de/de/de/prospekt/list?orderby=sortpoints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Presseinformation</dc:title>
  <dc:subject/>
  <dc:creator>Gisa Weingartz</dc:creator>
  <cp:keywords/>
  <cp:lastModifiedBy>Koch, Marlene</cp:lastModifiedBy>
  <cp:revision>13</cp:revision>
  <cp:lastPrinted>2020-07-31T10:45:00Z</cp:lastPrinted>
  <dcterms:created xsi:type="dcterms:W3CDTF">2026-03-11T09:35:00Z</dcterms:created>
  <dcterms:modified xsi:type="dcterms:W3CDTF">2026-03-16T09:12:00Z</dcterms:modified>
</cp:coreProperties>
</file>